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55" w:type="pct"/>
        <w:jc w:val="center"/>
        <w:tblLook w:val="04A0" w:firstRow="1" w:lastRow="0" w:firstColumn="1" w:lastColumn="0" w:noHBand="0" w:noVBand="1"/>
      </w:tblPr>
      <w:tblGrid>
        <w:gridCol w:w="108"/>
        <w:gridCol w:w="4639"/>
        <w:gridCol w:w="4925"/>
        <w:gridCol w:w="181"/>
      </w:tblGrid>
      <w:tr w:rsidR="00EC7173" w:rsidRPr="00EC7173" w14:paraId="386F3F46" w14:textId="77777777" w:rsidTr="00D934BA">
        <w:trPr>
          <w:gridAfter w:val="1"/>
          <w:wAfter w:w="93" w:type="pct"/>
          <w:trHeight w:val="2880"/>
          <w:jc w:val="center"/>
        </w:trPr>
        <w:tc>
          <w:tcPr>
            <w:tcW w:w="2409" w:type="pct"/>
            <w:gridSpan w:val="2"/>
          </w:tcPr>
          <w:p w14:paraId="4038E6C6" w14:textId="1D551087" w:rsidR="00D934BA" w:rsidRPr="00EC7173" w:rsidRDefault="00D934BA" w:rsidP="00726D5B">
            <w:bookmarkStart w:id="0" w:name="_Toc173915751"/>
          </w:p>
        </w:tc>
        <w:tc>
          <w:tcPr>
            <w:tcW w:w="2499" w:type="pct"/>
          </w:tcPr>
          <w:p w14:paraId="5A6D9162" w14:textId="13C23AC3" w:rsidR="00D934BA" w:rsidRPr="00EC7173" w:rsidRDefault="00D934BA" w:rsidP="00726D5B"/>
        </w:tc>
      </w:tr>
      <w:tr w:rsidR="00EC7173" w:rsidRPr="00EC7173" w14:paraId="5A51A681" w14:textId="77777777" w:rsidTr="00D934BA">
        <w:trPr>
          <w:gridBefore w:val="1"/>
          <w:wBefore w:w="55" w:type="pct"/>
          <w:trHeight w:val="1440"/>
          <w:jc w:val="center"/>
        </w:trPr>
        <w:tc>
          <w:tcPr>
            <w:tcW w:w="4945" w:type="pct"/>
            <w:gridSpan w:val="3"/>
            <w:tcBorders>
              <w:bottom w:val="single" w:sz="4" w:space="0" w:color="4F81BD" w:themeColor="accent1"/>
            </w:tcBorders>
            <w:vAlign w:val="center"/>
          </w:tcPr>
          <w:p w14:paraId="1EDB3374" w14:textId="77777777" w:rsidR="00D934BA" w:rsidRPr="00EC7173" w:rsidRDefault="00546ED8" w:rsidP="002707FE">
            <w:pPr>
              <w:pStyle w:val="a8"/>
              <w:jc w:val="center"/>
              <w:rPr>
                <w:rFonts w:ascii="Times New Roman" w:eastAsiaTheme="majorEastAsia" w:hAnsi="Times New Roman" w:cs="Times New Roman"/>
                <w:sz w:val="48"/>
                <w:szCs w:val="48"/>
              </w:rPr>
            </w:pPr>
            <w:sdt>
              <w:sdtPr>
                <w:rPr>
                  <w:rFonts w:ascii="Times New Roman" w:eastAsiaTheme="majorEastAsia" w:hAnsi="Times New Roman" w:cs="Times New Roman"/>
                  <w:b/>
                  <w:sz w:val="48"/>
                  <w:szCs w:val="48"/>
                </w:rPr>
                <w:alias w:val="Название"/>
                <w:id w:val="15524250"/>
                <w:placeholder>
                  <w:docPart w:val="83EE8F1CBD7D435AAE358D7DE286B940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r w:rsidR="000302FF" w:rsidRPr="00EC7173"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 xml:space="preserve">Руководство </w:t>
                </w:r>
                <w:r w:rsidR="002707FE" w:rsidRPr="00EC7173"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>системного</w:t>
                </w:r>
                <w:r w:rsidR="000302FF" w:rsidRPr="00EC7173">
                  <w:rPr>
                    <w:rFonts w:ascii="Times New Roman" w:eastAsiaTheme="majorEastAsia" w:hAnsi="Times New Roman" w:cs="Times New Roman"/>
                    <w:b/>
                    <w:sz w:val="48"/>
                    <w:szCs w:val="48"/>
                  </w:rPr>
                  <w:t xml:space="preserve"> администратора</w:t>
                </w:r>
              </w:sdtContent>
            </w:sdt>
          </w:p>
        </w:tc>
      </w:tr>
      <w:tr w:rsidR="00EC7173" w:rsidRPr="00EC7173" w14:paraId="0DB41574" w14:textId="77777777" w:rsidTr="00D934BA">
        <w:trPr>
          <w:gridBefore w:val="1"/>
          <w:wBefore w:w="55" w:type="pct"/>
          <w:trHeight w:val="720"/>
          <w:jc w:val="center"/>
        </w:trPr>
        <w:tc>
          <w:tcPr>
            <w:tcW w:w="4945" w:type="pct"/>
            <w:gridSpan w:val="3"/>
            <w:tcBorders>
              <w:top w:val="single" w:sz="4" w:space="0" w:color="4F81BD" w:themeColor="accent1"/>
            </w:tcBorders>
            <w:vAlign w:val="center"/>
          </w:tcPr>
          <w:p w14:paraId="096D9A01" w14:textId="0AB65B29" w:rsidR="00053941" w:rsidRPr="00B06A8B" w:rsidRDefault="00B06A8B" w:rsidP="00B06A8B">
            <w:pPr>
              <w:jc w:val="center"/>
              <w:rPr>
                <w:szCs w:val="22"/>
              </w:rPr>
            </w:pPr>
            <w:r>
              <w:t>ПМ «Конверсии»</w:t>
            </w:r>
          </w:p>
          <w:p w14:paraId="4CB9C47F" w14:textId="77777777" w:rsidR="00D934BA" w:rsidRPr="00EC7173" w:rsidRDefault="00D934BA">
            <w:pPr>
              <w:pStyle w:val="a8"/>
              <w:jc w:val="center"/>
              <w:rPr>
                <w:rFonts w:ascii="Times New Roman" w:eastAsiaTheme="majorEastAsia" w:hAnsi="Times New Roman" w:cs="Times New Roman"/>
                <w:sz w:val="44"/>
                <w:szCs w:val="44"/>
              </w:rPr>
            </w:pPr>
          </w:p>
        </w:tc>
      </w:tr>
      <w:tr w:rsidR="00EC7173" w:rsidRPr="00EC7173" w14:paraId="500C7AED" w14:textId="77777777" w:rsidTr="00D934BA">
        <w:trPr>
          <w:gridBefore w:val="1"/>
          <w:wBefore w:w="55" w:type="pct"/>
          <w:trHeight w:val="360"/>
          <w:jc w:val="center"/>
        </w:trPr>
        <w:tc>
          <w:tcPr>
            <w:tcW w:w="4945" w:type="pct"/>
            <w:gridSpan w:val="3"/>
            <w:vAlign w:val="center"/>
          </w:tcPr>
          <w:p w14:paraId="50A7CA66" w14:textId="77777777" w:rsidR="00D934BA" w:rsidRPr="00EC7173" w:rsidRDefault="00D934BA">
            <w:pPr>
              <w:pStyle w:val="a8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C7173" w:rsidRPr="00EC7173" w14:paraId="430BF237" w14:textId="77777777" w:rsidTr="00D934BA">
        <w:trPr>
          <w:gridBefore w:val="1"/>
          <w:wBefore w:w="55" w:type="pct"/>
          <w:trHeight w:val="360"/>
          <w:jc w:val="center"/>
        </w:trPr>
        <w:tc>
          <w:tcPr>
            <w:tcW w:w="4945" w:type="pct"/>
            <w:gridSpan w:val="3"/>
            <w:vAlign w:val="center"/>
          </w:tcPr>
          <w:p w14:paraId="09D4C811" w14:textId="77777777" w:rsidR="00D934BA" w:rsidRPr="00EC7173" w:rsidRDefault="00D934BA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EC7173" w:rsidRPr="00EC7173" w14:paraId="19950C95" w14:textId="77777777" w:rsidTr="00D934BA">
        <w:trPr>
          <w:gridBefore w:val="1"/>
          <w:wBefore w:w="55" w:type="pct"/>
          <w:trHeight w:val="360"/>
          <w:jc w:val="center"/>
        </w:trPr>
        <w:tc>
          <w:tcPr>
            <w:tcW w:w="4945" w:type="pct"/>
            <w:gridSpan w:val="3"/>
            <w:vAlign w:val="center"/>
          </w:tcPr>
          <w:p w14:paraId="3C58111B" w14:textId="77777777" w:rsidR="00D934BA" w:rsidRPr="00EC7173" w:rsidRDefault="00D934BA">
            <w:pPr>
              <w:pStyle w:val="a8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sdt>
      <w:sdtPr>
        <w:id w:val="-756667466"/>
        <w:docPartObj>
          <w:docPartGallery w:val="Cover Pages"/>
          <w:docPartUnique/>
        </w:docPartObj>
      </w:sdtPr>
      <w:sdtEndPr/>
      <w:sdtContent>
        <w:p w14:paraId="06106675" w14:textId="77777777" w:rsidR="00D934BA" w:rsidRPr="00EC7173" w:rsidRDefault="00D934BA" w:rsidP="00726D5B"/>
        <w:p w14:paraId="3E373E11" w14:textId="77777777" w:rsidR="00D934BA" w:rsidRPr="00EC7173" w:rsidRDefault="00D934BA" w:rsidP="00726D5B"/>
        <w:tbl>
          <w:tblPr>
            <w:tblpPr w:leftFromText="187" w:rightFromText="187" w:horzAnchor="margin" w:tblpXSpec="center" w:tblpYSpec="bottom"/>
            <w:tblW w:w="5000" w:type="pct"/>
            <w:tblLook w:val="04A0" w:firstRow="1" w:lastRow="0" w:firstColumn="1" w:lastColumn="0" w:noHBand="0" w:noVBand="1"/>
          </w:tblPr>
          <w:tblGrid>
            <w:gridCol w:w="9746"/>
          </w:tblGrid>
          <w:tr w:rsidR="00EC7173" w:rsidRPr="00EC7173" w14:paraId="1C652D56" w14:textId="77777777">
            <w:sdt>
              <w:sdtPr>
                <w:rPr>
                  <w:rFonts w:ascii="Times New Roman" w:hAnsi="Times New Roman" w:cs="Times New Roman"/>
                </w:rPr>
                <w:alias w:val="Аннотация"/>
                <w:id w:val="8276291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000" w:type="pct"/>
                  </w:tcPr>
                  <w:p w14:paraId="6854E86B" w14:textId="77A9DBE9" w:rsidR="00D934BA" w:rsidRPr="00EC7173" w:rsidRDefault="00B06A8B" w:rsidP="000C1174">
                    <w:pPr>
                      <w:pStyle w:val="a8"/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Москва 2020</w:t>
                    </w:r>
                  </w:p>
                </w:tc>
              </w:sdtContent>
            </w:sdt>
          </w:tr>
        </w:tbl>
        <w:p w14:paraId="7088F543" w14:textId="77777777" w:rsidR="00D934BA" w:rsidRPr="00EC7173" w:rsidRDefault="00D934BA" w:rsidP="00726D5B"/>
        <w:p w14:paraId="09BAFD91" w14:textId="77777777" w:rsidR="000C1174" w:rsidRDefault="00D934BA" w:rsidP="00726D5B">
          <w:r w:rsidRPr="00EC7173">
            <w:br w:type="page"/>
          </w:r>
        </w:p>
        <w:p w14:paraId="76CBDDDD" w14:textId="5A9DE6F9" w:rsidR="000C1174" w:rsidRPr="002461F3" w:rsidRDefault="000C1174" w:rsidP="000C1174">
          <w:pPr>
            <w:rPr>
              <w:b/>
            </w:rPr>
          </w:pPr>
        </w:p>
        <w:p w14:paraId="5135EDF2" w14:textId="6C9420CB" w:rsidR="00D934BA" w:rsidRPr="00EC7173" w:rsidRDefault="00546ED8" w:rsidP="00726D5B">
          <w:pPr>
            <w:rPr>
              <w:b/>
              <w:bCs/>
              <w:caps/>
              <w:spacing w:val="6"/>
              <w:kern w:val="36"/>
              <w:sz w:val="28"/>
              <w:szCs w:val="28"/>
            </w:rPr>
          </w:pPr>
        </w:p>
      </w:sdtContent>
    </w:sdt>
    <w:sdt>
      <w:sdtPr>
        <w:rPr>
          <w:rFonts w:eastAsiaTheme="minorHAnsi"/>
          <w:b w:val="0"/>
          <w:caps/>
          <w:sz w:val="24"/>
          <w:lang w:val="ru-RU"/>
        </w:rPr>
        <w:id w:val="1177149811"/>
        <w:docPartObj>
          <w:docPartGallery w:val="Table of Contents"/>
          <w:docPartUnique/>
        </w:docPartObj>
      </w:sdtPr>
      <w:sdtEndPr>
        <w:rPr>
          <w:rFonts w:eastAsia="SimSun"/>
          <w:caps w:val="0"/>
        </w:rPr>
      </w:sdtEndPr>
      <w:sdtContent>
        <w:p w14:paraId="1CF63841" w14:textId="514AB5EC" w:rsidR="00C719D2" w:rsidRPr="002D04E0" w:rsidRDefault="002D04E0" w:rsidP="00CD1176">
          <w:pPr>
            <w:pStyle w:val="afb"/>
            <w:rPr>
              <w:b w:val="0"/>
              <w:lang w:val="ru-RU"/>
            </w:rPr>
          </w:pPr>
          <w:r>
            <w:rPr>
              <w:b w:val="0"/>
              <w:lang w:val="ru-RU"/>
            </w:rPr>
            <w:t>Оглавление</w:t>
          </w:r>
          <w:r>
            <w:rPr>
              <w:b w:val="0"/>
              <w:lang w:val="en-US"/>
            </w:rPr>
            <w:t>:</w:t>
          </w:r>
        </w:p>
        <w:p w14:paraId="08A59899" w14:textId="3B779FA7" w:rsidR="00F60DE9" w:rsidRDefault="00C719D2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r w:rsidRPr="00CD1176">
            <w:rPr>
              <w:b w:val="0"/>
            </w:rPr>
            <w:fldChar w:fldCharType="begin"/>
          </w:r>
          <w:r w:rsidRPr="00CD1176">
            <w:rPr>
              <w:b w:val="0"/>
            </w:rPr>
            <w:instrText xml:space="preserve"> TOC \o "1-3" \h \z \u </w:instrText>
          </w:r>
          <w:r w:rsidRPr="00CD1176">
            <w:rPr>
              <w:b w:val="0"/>
            </w:rPr>
            <w:fldChar w:fldCharType="separate"/>
          </w:r>
          <w:hyperlink w:anchor="_Toc61536753" w:history="1">
            <w:r w:rsidR="00F60DE9" w:rsidRPr="004F2059">
              <w:rPr>
                <w:rStyle w:val="a5"/>
                <w:rFonts w:eastAsia="Times New Roman"/>
                <w:bCs/>
                <w:noProof/>
                <w:spacing w:val="-20"/>
                <w:kern w:val="28"/>
                <w:lang w:eastAsia="ru-RU"/>
              </w:rPr>
              <w:t>Лист изменений</w:t>
            </w:r>
            <w:r w:rsidR="00F60DE9">
              <w:rPr>
                <w:noProof/>
                <w:webHidden/>
              </w:rPr>
              <w:tab/>
            </w:r>
            <w:r w:rsidR="00F60DE9">
              <w:rPr>
                <w:noProof/>
                <w:webHidden/>
              </w:rPr>
              <w:fldChar w:fldCharType="begin"/>
            </w:r>
            <w:r w:rsidR="00F60DE9">
              <w:rPr>
                <w:noProof/>
                <w:webHidden/>
              </w:rPr>
              <w:instrText xml:space="preserve"> PAGEREF _Toc61536753 \h </w:instrText>
            </w:r>
            <w:r w:rsidR="00F60DE9">
              <w:rPr>
                <w:noProof/>
                <w:webHidden/>
              </w:rPr>
            </w:r>
            <w:r w:rsidR="00F60DE9">
              <w:rPr>
                <w:noProof/>
                <w:webHidden/>
              </w:rPr>
              <w:fldChar w:fldCharType="separate"/>
            </w:r>
            <w:r w:rsidR="00F60DE9">
              <w:rPr>
                <w:noProof/>
                <w:webHidden/>
              </w:rPr>
              <w:t>3</w:t>
            </w:r>
            <w:r w:rsidR="00F60DE9">
              <w:rPr>
                <w:noProof/>
                <w:webHidden/>
              </w:rPr>
              <w:fldChar w:fldCharType="end"/>
            </w:r>
          </w:hyperlink>
        </w:p>
        <w:p w14:paraId="53DBE8B8" w14:textId="2CCB629F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54" w:history="1">
            <w:r w:rsidRPr="004F2059">
              <w:rPr>
                <w:rStyle w:val="a5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Термины и сокращения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7BAB18" w14:textId="29584FE3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55" w:history="1">
            <w:r w:rsidRPr="004F2059">
              <w:rPr>
                <w:rStyle w:val="a5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Цель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5F7FCD" w14:textId="70E043ED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56" w:history="1">
            <w:r w:rsidRPr="004F2059">
              <w:rPr>
                <w:rStyle w:val="a5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Описание функций системного администратора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B6AB46" w14:textId="2ABF835C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57" w:history="1">
            <w:r w:rsidRPr="004F2059">
              <w:rPr>
                <w:rStyle w:val="a5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Описание и структурная схема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56111" w14:textId="0EF17A2D" w:rsidR="00F60DE9" w:rsidRDefault="00F60DE9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58" w:history="1">
            <w:r w:rsidRPr="004F2059">
              <w:rPr>
                <w:rStyle w:val="a5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Состав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F98B56" w14:textId="0773A0CD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59" w:history="1">
            <w:r w:rsidRPr="004F2059">
              <w:rPr>
                <w:rStyle w:val="a5"/>
                <w:noProof/>
              </w:rPr>
              <w:t>4.1.1.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Функции Trade-server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34AFE" w14:textId="2B7E5E01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0" w:history="1">
            <w:r w:rsidRPr="004F2059">
              <w:rPr>
                <w:rStyle w:val="a5"/>
                <w:noProof/>
              </w:rPr>
              <w:t>4.1.2.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DBLogge</w:t>
            </w:r>
            <w:r w:rsidRPr="004F2059">
              <w:rPr>
                <w:rStyle w:val="a5"/>
                <w:noProof/>
                <w:lang w:val="en-US"/>
              </w:rPr>
              <w:t>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0C991" w14:textId="498CFE06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1" w:history="1">
            <w:r w:rsidRPr="004F2059">
              <w:rPr>
                <w:rStyle w:val="a5"/>
                <w:noProof/>
              </w:rPr>
              <w:t>4.1.3.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OnlinxServer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18A9A" w14:textId="631F03EE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2" w:history="1">
            <w:r w:rsidRPr="004F2059">
              <w:rPr>
                <w:rStyle w:val="a5"/>
                <w:noProof/>
              </w:rPr>
              <w:t>4.1.4.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rFonts w:eastAsia="Times New Roman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OnlinxToTradeLink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AF285C" w14:textId="011FB395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3" w:history="1">
            <w:r w:rsidRPr="004F2059">
              <w:rPr>
                <w:rStyle w:val="a5"/>
                <w:noProof/>
              </w:rPr>
              <w:t>4.1.5.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Сервис “Prime Proxy Service”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C3947" w14:textId="2584D120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4" w:history="1">
            <w:r w:rsidRPr="004F2059">
              <w:rPr>
                <w:rStyle w:val="a5"/>
                <w:noProof/>
              </w:rPr>
              <w:t>4.1.6.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rFonts w:eastAsia="Times New Roman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PrimeCertGate2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1E02D3" w14:textId="7D581B60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5" w:history="1">
            <w:r w:rsidRPr="004F2059">
              <w:rPr>
                <w:rStyle w:val="a5"/>
                <w:noProof/>
              </w:rPr>
              <w:t>4.1.7.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RFA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F5509" w14:textId="158D91F6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6" w:history="1">
            <w:r w:rsidRPr="004F2059">
              <w:rPr>
                <w:rStyle w:val="a5"/>
                <w:noProof/>
              </w:rPr>
              <w:t>4.1.8.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rFonts w:eastAsia="Times New Roman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export</w:t>
            </w:r>
            <w:r w:rsidRPr="004F2059">
              <w:rPr>
                <w:rStyle w:val="a5"/>
                <w:noProof/>
              </w:rPr>
              <w:t>-</w:t>
            </w:r>
            <w:r w:rsidRPr="004F2059">
              <w:rPr>
                <w:rStyle w:val="a5"/>
                <w:noProof/>
                <w:lang w:val="en-US"/>
              </w:rPr>
              <w:t>deals</w:t>
            </w:r>
            <w:r w:rsidRPr="004F2059">
              <w:rPr>
                <w:rStyle w:val="a5"/>
                <w:noProof/>
              </w:rPr>
              <w:t>2</w:t>
            </w:r>
            <w:r w:rsidRPr="004F2059">
              <w:rPr>
                <w:rStyle w:val="a5"/>
                <w:noProof/>
                <w:lang w:val="en-US"/>
              </w:rPr>
              <w:t>condor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4E01D3" w14:textId="2D4736EE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7" w:history="1">
            <w:r w:rsidRPr="004F2059">
              <w:rPr>
                <w:rStyle w:val="a5"/>
                <w:noProof/>
              </w:rPr>
              <w:t>4.1.9.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Функции «liquidity-aggregator»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A8E767" w14:textId="3821F94D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8" w:history="1">
            <w:r w:rsidRPr="004F2059">
              <w:rPr>
                <w:rStyle w:val="a5"/>
                <w:noProof/>
              </w:rPr>
              <w:t>4.1.10.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Функции веб-сайта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C21589" w14:textId="53A0250A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69" w:history="1">
            <w:r w:rsidRPr="004F2059">
              <w:rPr>
                <w:rStyle w:val="a5"/>
                <w:noProof/>
              </w:rPr>
              <w:t>4.1.11.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Функции PrimetradeMоngo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C10EAB" w14:textId="799D576F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0" w:history="1">
            <w:r w:rsidRPr="004F2059">
              <w:rPr>
                <w:rStyle w:val="a5"/>
                <w:noProof/>
                <w:lang w:val="en-US"/>
              </w:rPr>
              <w:t>4.1.12.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Функции FXAdapter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5CB786" w14:textId="68BA1AAA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1" w:history="1">
            <w:r w:rsidRPr="004F2059">
              <w:rPr>
                <w:rStyle w:val="a5"/>
                <w:noProof/>
                <w:lang w:val="en-US"/>
              </w:rPr>
              <w:t>4.1.13.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 xml:space="preserve">Функции </w:t>
            </w:r>
            <w:r w:rsidRPr="004F2059">
              <w:rPr>
                <w:rStyle w:val="a5"/>
                <w:noProof/>
                <w:lang w:val="en-US"/>
              </w:rPr>
              <w:t>FileRepository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95DD4" w14:textId="6EB07D9E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72" w:history="1">
            <w:r w:rsidRPr="004F2059">
              <w:rPr>
                <w:rStyle w:val="a5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Размещение компонентов на сервере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1792B" w14:textId="72AC3251" w:rsidR="00F60DE9" w:rsidRDefault="00F60DE9">
          <w:pPr>
            <w:pStyle w:val="21"/>
            <w:tabs>
              <w:tab w:val="left" w:pos="1540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3" w:history="1">
            <w:r w:rsidRPr="004F2059">
              <w:rPr>
                <w:rStyle w:val="a5"/>
                <w:noProof/>
              </w:rPr>
              <w:t>5.1.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Описание структуры каталогов на серверах Системы.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E21082" w14:textId="65FBB8B8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4" w:history="1">
            <w:r w:rsidRPr="004F2059">
              <w:rPr>
                <w:rStyle w:val="a5"/>
                <w:noProof/>
              </w:rPr>
              <w:t>5.1.1.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Trade</w:t>
            </w:r>
            <w:r w:rsidRPr="004F2059">
              <w:rPr>
                <w:rStyle w:val="a5"/>
                <w:noProof/>
              </w:rPr>
              <w:t>-</w:t>
            </w:r>
            <w:r w:rsidRPr="004F2059">
              <w:rPr>
                <w:rStyle w:val="a5"/>
                <w:noProof/>
                <w:lang w:val="en-US"/>
              </w:rPr>
              <w:t>server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A0134F" w14:textId="335E4670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5" w:history="1">
            <w:r w:rsidRPr="004F2059">
              <w:rPr>
                <w:rStyle w:val="a5"/>
                <w:noProof/>
                <w:lang w:val="en-US"/>
              </w:rPr>
              <w:t>5.1.2.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Onlinx</w:t>
            </w:r>
            <w:r w:rsidRPr="004F2059">
              <w:rPr>
                <w:rStyle w:val="a5"/>
                <w:noProof/>
                <w:lang w:val="en-US"/>
              </w:rPr>
              <w:t>Server</w:t>
            </w:r>
            <w:r w:rsidRPr="004F2059">
              <w:rPr>
                <w:rStyle w:val="a5"/>
                <w:noProof/>
              </w:rPr>
              <w:t xml:space="preserve"> (</w:t>
            </w:r>
            <w:r w:rsidRPr="004F2059">
              <w:rPr>
                <w:rStyle w:val="a5"/>
                <w:noProof/>
                <w:lang w:val="en-US"/>
              </w:rPr>
              <w:t>Onlinx</w:t>
            </w:r>
            <w:r w:rsidRPr="004F2059">
              <w:rPr>
                <w:rStyle w:val="a5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118D80" w14:textId="4835FBC5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6" w:history="1">
            <w:r w:rsidRPr="004F2059">
              <w:rPr>
                <w:rStyle w:val="a5"/>
                <w:noProof/>
                <w:lang w:val="en-US"/>
              </w:rPr>
              <w:t>5.1.3.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OnlinxToTradeLink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6E2C23" w14:textId="582D3CFC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7" w:history="1">
            <w:r w:rsidRPr="004F2059">
              <w:rPr>
                <w:rStyle w:val="a5"/>
                <w:noProof/>
                <w:lang w:val="en-US"/>
              </w:rPr>
              <w:t>5.1.4.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Prime Proxy Service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9FFCE0" w14:textId="1A7D96F8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8" w:history="1">
            <w:r w:rsidRPr="004F2059">
              <w:rPr>
                <w:rStyle w:val="a5"/>
                <w:noProof/>
              </w:rPr>
              <w:t>5.1.5.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PrimeCertGate2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B5061F" w14:textId="29C93CD2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79" w:history="1">
            <w:r w:rsidRPr="004F2059">
              <w:rPr>
                <w:rStyle w:val="a5"/>
                <w:noProof/>
              </w:rPr>
              <w:t>5.1.6.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RFA (RFASTicker)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B8D0EA" w14:textId="790DDCA2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0" w:history="1">
            <w:r w:rsidRPr="004F2059">
              <w:rPr>
                <w:rStyle w:val="a5"/>
                <w:noProof/>
                <w:lang w:val="en-US"/>
              </w:rPr>
              <w:t>5.1.7.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export-deals2condor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339260" w14:textId="55F255D5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1" w:history="1">
            <w:r w:rsidRPr="004F2059">
              <w:rPr>
                <w:rStyle w:val="a5"/>
                <w:noProof/>
                <w:lang w:val="en-US"/>
              </w:rPr>
              <w:t>5.1.8.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liquidity-aggregator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833FE5" w14:textId="1F00CB95" w:rsidR="00F60DE9" w:rsidRDefault="00F60DE9">
          <w:pPr>
            <w:pStyle w:val="31"/>
            <w:tabs>
              <w:tab w:val="left" w:pos="196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2" w:history="1">
            <w:r w:rsidRPr="004F2059">
              <w:rPr>
                <w:rStyle w:val="a5"/>
                <w:noProof/>
                <w:lang w:val="en-US"/>
              </w:rPr>
              <w:t>5.1.9.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PrimetradeMоngo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3717EB" w14:textId="6758DDE3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3" w:history="1">
            <w:r w:rsidRPr="004F2059">
              <w:rPr>
                <w:rStyle w:val="a5"/>
                <w:noProof/>
                <w:lang w:val="en-US"/>
              </w:rPr>
              <w:t>5.1.10.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fxAdapter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D8983" w14:textId="20BF6B23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4" w:history="1">
            <w:r w:rsidRPr="004F2059">
              <w:rPr>
                <w:rStyle w:val="a5"/>
                <w:noProof/>
                <w:lang w:val="en-US"/>
              </w:rPr>
              <w:t>5.1.11.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  <w:lang w:val="en-US"/>
              </w:rPr>
              <w:t>FileRepository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B112E0" w14:textId="731B1D7B" w:rsidR="00F60DE9" w:rsidRDefault="00F60DE9">
          <w:pPr>
            <w:pStyle w:val="31"/>
            <w:tabs>
              <w:tab w:val="left" w:pos="2080"/>
              <w:tab w:val="right" w:leader="dot" w:pos="9736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61536785" w:history="1">
            <w:r w:rsidRPr="004F2059">
              <w:rPr>
                <w:rStyle w:val="a5"/>
                <w:noProof/>
              </w:rPr>
              <w:t>5.1.12.</w:t>
            </w:r>
            <w:r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Хранение сертификатов ключей проверки ЭП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DDC43" w14:textId="75FF7552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86" w:history="1">
            <w:r w:rsidRPr="004F2059">
              <w:rPr>
                <w:rStyle w:val="a5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Описание диагностического программного обеспечения, которое должно быть установлено на серверах 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67DBB7" w14:textId="3F403C6E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87" w:history="1">
            <w:r w:rsidRPr="004F2059">
              <w:rPr>
                <w:rStyle w:val="a5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Порядок действий администратора при запуске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64F278" w14:textId="3EADB711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88" w:history="1">
            <w:r w:rsidRPr="004F2059">
              <w:rPr>
                <w:rStyle w:val="a5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Порядок действий администратора при остановке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B6AA27" w14:textId="3FA3A417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89" w:history="1">
            <w:r w:rsidRPr="004F2059">
              <w:rPr>
                <w:rStyle w:val="a5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Рекомендации по устранению сбоев серверной части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AA7BBA" w14:textId="49710FE1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0" w:history="1">
            <w:r w:rsidRPr="004F2059">
              <w:rPr>
                <w:rStyle w:val="a5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Рекомендации по мониторингу серверов АС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595514" w14:textId="6630A6FD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1" w:history="1">
            <w:r w:rsidRPr="004F2059">
              <w:rPr>
                <w:rStyle w:val="a5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Механизм резервирования и восстановления данных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1B730" w14:textId="7A1A82CC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2" w:history="1">
            <w:r w:rsidRPr="004F2059">
              <w:rPr>
                <w:rStyle w:val="a5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Изменение печатных форм подтверждения сделок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7D5485" w14:textId="3D5C0323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3" w:history="1">
            <w:r w:rsidRPr="004F2059">
              <w:rPr>
                <w:rStyle w:val="a5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Установка корневого сертификата УЦ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207955" w14:textId="30F6E32E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4" w:history="1">
            <w:r w:rsidRPr="004F2059">
              <w:rPr>
                <w:rStyle w:val="a5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Настройка серверного СКП ЭП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DBBE5F" w14:textId="6EA4A9A8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5" w:history="1">
            <w:r w:rsidRPr="004F2059">
              <w:rPr>
                <w:rStyle w:val="a5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Переименование учетных записей клиентов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230C2B" w14:textId="0131E8E5" w:rsidR="00F60DE9" w:rsidRDefault="00F60DE9">
          <w:pPr>
            <w:pStyle w:val="11"/>
            <w:tabs>
              <w:tab w:val="left" w:pos="1100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6" w:history="1">
            <w:r w:rsidRPr="004F2059">
              <w:rPr>
                <w:rStyle w:val="a5"/>
                <w:noProof/>
              </w:rPr>
              <w:t>16.</w:t>
            </w:r>
            <w:r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  <w:lang w:eastAsia="ru-RU"/>
              </w:rPr>
              <w:tab/>
            </w:r>
            <w:r w:rsidRPr="004F2059">
              <w:rPr>
                <w:rStyle w:val="a5"/>
                <w:noProof/>
              </w:rPr>
              <w:t>Подключение АРМ и корректировка списка ССП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6964D" w14:textId="4CC9AB78" w:rsidR="00F60DE9" w:rsidRDefault="00F60DE9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7" w:history="1">
            <w:r w:rsidRPr="004F2059">
              <w:rPr>
                <w:rStyle w:val="a5"/>
                <w:noProof/>
              </w:rPr>
              <w:t>Приложение</w:t>
            </w:r>
            <w:r w:rsidRPr="004F2059">
              <w:rPr>
                <w:rStyle w:val="a5"/>
                <w:noProof/>
                <w:lang w:val="en-US"/>
              </w:rPr>
              <w:t xml:space="preserve"> 1. </w:t>
            </w:r>
            <w:r w:rsidRPr="004F2059">
              <w:rPr>
                <w:rStyle w:val="a5"/>
                <w:noProof/>
              </w:rPr>
              <w:t>Схема процесса заключения сделки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10E928" w14:textId="62B5241D" w:rsidR="00F60DE9" w:rsidRDefault="00F60DE9">
          <w:pPr>
            <w:pStyle w:val="11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  <w:lang w:eastAsia="ru-RU"/>
            </w:rPr>
          </w:pPr>
          <w:hyperlink w:anchor="_Toc61536798" w:history="1">
            <w:r w:rsidRPr="004F2059">
              <w:rPr>
                <w:rStyle w:val="a5"/>
                <w:noProof/>
              </w:rPr>
              <w:t>Приложение 2. Пример содержимого конфигурационного файла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_Toc61536798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C19AA3" w14:textId="28957491" w:rsidR="00C719D2" w:rsidRPr="00EC7173" w:rsidRDefault="00C719D2" w:rsidP="00726D5B">
          <w:r w:rsidRPr="00CD1176">
            <w:rPr>
              <w:bCs/>
            </w:rPr>
            <w:fldChar w:fldCharType="end"/>
          </w:r>
        </w:p>
      </w:sdtContent>
    </w:sdt>
    <w:p w14:paraId="57562100" w14:textId="77777777" w:rsidR="006C5CC9" w:rsidRPr="00EC7173" w:rsidRDefault="006C5CC9" w:rsidP="00726D5B">
      <w:pPr>
        <w:rPr>
          <w:lang w:val="en-US"/>
        </w:rPr>
      </w:pPr>
    </w:p>
    <w:p w14:paraId="1E3CE946" w14:textId="77777777" w:rsidR="00C719D2" w:rsidRPr="00EC7173" w:rsidRDefault="00C719D2" w:rsidP="00726D5B">
      <w:pPr>
        <w:rPr>
          <w:lang w:val="en-US"/>
        </w:rPr>
      </w:pPr>
    </w:p>
    <w:p w14:paraId="21CDE7F7" w14:textId="77777777" w:rsidR="00C719D2" w:rsidRPr="00EC7173" w:rsidRDefault="00C719D2" w:rsidP="00726D5B">
      <w:pPr>
        <w:rPr>
          <w:lang w:val="en-US"/>
        </w:rPr>
        <w:sectPr w:rsidR="00C719D2" w:rsidRPr="00EC7173" w:rsidSect="00D934BA">
          <w:footerReference w:type="default" r:id="rId9"/>
          <w:footerReference w:type="first" r:id="rId10"/>
          <w:pgSz w:w="11906" w:h="16838"/>
          <w:pgMar w:top="1440" w:right="1080" w:bottom="1440" w:left="1080" w:header="708" w:footer="708" w:gutter="0"/>
          <w:pgNumType w:start="0"/>
          <w:cols w:space="708"/>
          <w:titlePg/>
          <w:docGrid w:linePitch="360"/>
        </w:sectPr>
      </w:pPr>
    </w:p>
    <w:p w14:paraId="42551E4A" w14:textId="77777777" w:rsidR="00FA5CEE" w:rsidRPr="00FA5CEE" w:rsidRDefault="00FA5CEE" w:rsidP="00FA5CEE">
      <w:pPr>
        <w:keepNext/>
        <w:keepLines/>
        <w:pageBreakBefore/>
        <w:spacing w:before="220" w:after="60" w:line="320" w:lineRule="atLeast"/>
        <w:ind w:left="0" w:firstLine="0"/>
        <w:outlineLvl w:val="0"/>
        <w:rPr>
          <w:rFonts w:eastAsia="Times New Roman"/>
          <w:b/>
          <w:bCs/>
          <w:color w:val="000000" w:themeColor="text1"/>
          <w:spacing w:val="-20"/>
          <w:kern w:val="28"/>
          <w:sz w:val="40"/>
          <w:szCs w:val="40"/>
          <w:lang w:eastAsia="ru-RU"/>
        </w:rPr>
      </w:pPr>
      <w:bookmarkStart w:id="1" w:name="_Toc61536753"/>
      <w:r w:rsidRPr="00FA5CEE">
        <w:rPr>
          <w:rFonts w:eastAsia="Times New Roman"/>
          <w:b/>
          <w:bCs/>
          <w:color w:val="000000" w:themeColor="text1"/>
          <w:spacing w:val="-20"/>
          <w:kern w:val="28"/>
          <w:sz w:val="40"/>
          <w:szCs w:val="40"/>
          <w:lang w:eastAsia="ru-RU"/>
        </w:rPr>
        <w:lastRenderedPageBreak/>
        <w:t>Лист изменений</w:t>
      </w:r>
      <w:bookmarkEnd w:id="1"/>
    </w:p>
    <w:p w14:paraId="5677E242" w14:textId="77777777" w:rsidR="00FA5CEE" w:rsidRPr="00FA5CEE" w:rsidRDefault="00FA5CEE" w:rsidP="00FA5CEE">
      <w:pPr>
        <w:keepNext/>
        <w:keepLines/>
        <w:spacing w:before="60" w:after="120" w:line="340" w:lineRule="atLeast"/>
        <w:ind w:left="0" w:firstLine="0"/>
        <w:rPr>
          <w:rFonts w:eastAsia="Times New Roman"/>
          <w:b/>
          <w:bCs/>
          <w:caps/>
          <w:color w:val="000000" w:themeColor="text1"/>
          <w:spacing w:val="-16"/>
          <w:kern w:val="28"/>
          <w:sz w:val="32"/>
          <w:szCs w:val="32"/>
          <w:lang w:eastAsia="ru-RU"/>
        </w:rPr>
      </w:pPr>
    </w:p>
    <w:tbl>
      <w:tblPr>
        <w:tblW w:w="4699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71"/>
        <w:gridCol w:w="4872"/>
        <w:gridCol w:w="1345"/>
        <w:gridCol w:w="1844"/>
      </w:tblGrid>
      <w:tr w:rsidR="007E5422" w:rsidRPr="00FA5CEE" w14:paraId="0095E81A" w14:textId="77777777" w:rsidTr="00FE08C8">
        <w:trPr>
          <w:cantSplit/>
          <w:trHeight w:hRule="exact" w:val="567"/>
          <w:tblHeader/>
        </w:trPr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AD56C4A" w14:textId="77777777" w:rsidR="007E5422" w:rsidRPr="00FA5CEE" w:rsidRDefault="007E5422" w:rsidP="00FA5CEE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eastAsia="Batang"/>
                <w:b/>
                <w:bCs/>
                <w:color w:val="000000" w:themeColor="text1"/>
                <w:lang w:eastAsia="ru-RU"/>
              </w:rPr>
            </w:pPr>
            <w:r w:rsidRPr="00FA5CEE">
              <w:rPr>
                <w:rFonts w:eastAsia="Batang"/>
                <w:b/>
                <w:bCs/>
                <w:color w:val="000000" w:themeColor="text1"/>
                <w:lang w:eastAsia="ru-RU"/>
              </w:rPr>
              <w:t>Версия документа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A83470" w14:textId="77777777" w:rsidR="007E5422" w:rsidRPr="00FA5CEE" w:rsidRDefault="007E5422" w:rsidP="00FA5CEE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eastAsia="Batang"/>
                <w:b/>
                <w:bCs/>
                <w:color w:val="000000" w:themeColor="text1"/>
                <w:lang w:eastAsia="ru-RU"/>
              </w:rPr>
            </w:pPr>
            <w:r w:rsidRPr="00FA5CEE">
              <w:rPr>
                <w:rFonts w:eastAsia="Batang"/>
                <w:b/>
                <w:bCs/>
                <w:color w:val="000000" w:themeColor="text1"/>
                <w:lang w:eastAsia="ru-RU"/>
              </w:rPr>
              <w:t>Описание изменения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F0998E" w14:textId="77777777" w:rsidR="007E5422" w:rsidRPr="00FA5CEE" w:rsidRDefault="007E5422" w:rsidP="00FA5CEE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eastAsia="Batang"/>
                <w:b/>
                <w:bCs/>
                <w:color w:val="000000" w:themeColor="text1"/>
                <w:lang w:eastAsia="ru-RU"/>
              </w:rPr>
            </w:pPr>
            <w:r w:rsidRPr="00FA5CEE">
              <w:rPr>
                <w:rFonts w:eastAsia="Batang"/>
                <w:b/>
                <w:bCs/>
                <w:color w:val="000000" w:themeColor="text1"/>
                <w:lang w:eastAsia="ru-RU"/>
              </w:rPr>
              <w:t>Дата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3FD9DD" w14:textId="77777777" w:rsidR="007E5422" w:rsidRPr="00FA5CEE" w:rsidRDefault="007E5422" w:rsidP="00FA5CEE">
            <w:pPr>
              <w:widowControl w:val="0"/>
              <w:autoSpaceDE w:val="0"/>
              <w:autoSpaceDN w:val="0"/>
              <w:adjustRightInd w:val="0"/>
              <w:ind w:left="0" w:firstLine="0"/>
              <w:rPr>
                <w:rFonts w:eastAsia="Batang"/>
                <w:b/>
                <w:bCs/>
                <w:color w:val="000000" w:themeColor="text1"/>
                <w:lang w:eastAsia="ru-RU"/>
              </w:rPr>
            </w:pPr>
            <w:r w:rsidRPr="00FA5CEE">
              <w:rPr>
                <w:rFonts w:eastAsia="Batang"/>
                <w:b/>
                <w:bCs/>
                <w:color w:val="000000" w:themeColor="text1"/>
                <w:lang w:eastAsia="ru-RU"/>
              </w:rPr>
              <w:t>Изменения внес</w:t>
            </w:r>
          </w:p>
        </w:tc>
      </w:tr>
      <w:tr w:rsidR="007E5422" w:rsidRPr="00FA5CEE" w14:paraId="522E5F10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823A4" w14:textId="77777777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1.0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11BA" w14:textId="77777777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Первая версия документа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BECF" w14:textId="2892B923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 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4F02A" w14:textId="51A33992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Косарев Иван</w:t>
            </w:r>
          </w:p>
        </w:tc>
      </w:tr>
      <w:tr w:rsidR="007E5422" w:rsidRPr="00FA5CEE" w14:paraId="6B427C3A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D5F6" w14:textId="3E3974BE" w:rsidR="007E5422" w:rsidRPr="00FA5CEE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2</w:t>
            </w: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.</w:t>
            </w: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180F" w14:textId="15EB3AD8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Добавлена инструкция по переименованию логинов клиентских учетных записей.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BB2F" w14:textId="6F1C76EF" w:rsidR="007E5422" w:rsidRPr="00FA5CEE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1</w:t>
            </w: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5</w:t>
            </w: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.06.2018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DBB5" w14:textId="730AC19E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7E5422" w:rsidRPr="00FA5CEE" w14:paraId="59719A2F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DCC36" w14:textId="398DC091" w:rsidR="007E5422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3.0.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FE239" w14:textId="0E215BF0" w:rsidR="007E5422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Версия Банка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7DCC" w14:textId="77777777" w:rsidR="007E5422" w:rsidRPr="00FA5CEE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EAD3" w14:textId="77777777" w:rsidR="007E5422" w:rsidRPr="00FA5CEE" w:rsidRDefault="007E5422" w:rsidP="00FA5CEE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</w:p>
        </w:tc>
      </w:tr>
      <w:tr w:rsidR="007E5422" w:rsidRPr="00FA5CEE" w14:paraId="33C0C8D7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0B79F" w14:textId="40963EE3" w:rsidR="007E5422" w:rsidRDefault="007E542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4.0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1296D" w14:textId="411D2A1B" w:rsidR="007E5422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Заменена структурная схема Системы, дополнено соответствующим образом описание.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0C32" w14:textId="1D43796E" w:rsidR="007E5422" w:rsidRPr="00FA5CEE" w:rsidRDefault="007E542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01</w:t>
            </w: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.0</w:t>
            </w: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8</w:t>
            </w: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.2018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AC95" w14:textId="65BE748F" w:rsidR="007E5422" w:rsidRPr="00FA5CEE" w:rsidRDefault="007E542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7E5422" w:rsidRPr="00FA5CEE" w14:paraId="07B237F2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1E16" w14:textId="5B18E8CC" w:rsidR="007E5422" w:rsidRDefault="007E542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4.1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B20F6" w14:textId="77F9762D" w:rsidR="007E5422" w:rsidRPr="007E5422" w:rsidRDefault="007E542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 xml:space="preserve">Добавлено описание </w:t>
            </w:r>
            <w:r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  <w:t>FileRepository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C5794" w14:textId="38379AD4" w:rsidR="007E5422" w:rsidRPr="007E5422" w:rsidRDefault="007E542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  <w:t>28.08.2018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8BD47" w14:textId="79C38A95" w:rsidR="007E5422" w:rsidRPr="007E5422" w:rsidRDefault="00446E52" w:rsidP="00CD3ABB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Косарев И.Г.</w:t>
            </w:r>
          </w:p>
        </w:tc>
      </w:tr>
      <w:tr w:rsidR="00446E52" w:rsidRPr="00FA5CEE" w14:paraId="15CA0AD2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2F00" w14:textId="433A21F4" w:rsidR="00446E52" w:rsidRDefault="00446E52" w:rsidP="00446E5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4.2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FC62" w14:textId="17E2FAFD" w:rsidR="00446E52" w:rsidRPr="00446E52" w:rsidRDefault="00446E52" w:rsidP="00446E5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Учтены замечания Афанасьева Г.И.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43AFB" w14:textId="5C17F522" w:rsidR="00446E52" w:rsidRDefault="00446E52" w:rsidP="00446E5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  <w:t>28.08.2018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80EE" w14:textId="5DA86BB1" w:rsidR="00446E52" w:rsidRDefault="00446E52" w:rsidP="00446E52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Косарев И.Г.</w:t>
            </w:r>
          </w:p>
        </w:tc>
      </w:tr>
      <w:tr w:rsidR="00417EE5" w:rsidRPr="00FA5CEE" w14:paraId="49CB2A4F" w14:textId="77777777" w:rsidTr="00FE08C8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99F8B" w14:textId="1222E7AD" w:rsidR="00417EE5" w:rsidRDefault="00417EE5" w:rsidP="00417EE5">
            <w:pPr>
              <w:ind w:left="0" w:firstLine="0"/>
            </w:pPr>
            <w:r>
              <w:t>5.0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A5817" w14:textId="0594A317" w:rsidR="00417EE5" w:rsidRDefault="00417EE5" w:rsidP="00417EE5">
            <w:pPr>
              <w:ind w:left="0" w:firstLine="0"/>
            </w:pPr>
            <w:r>
              <w:t xml:space="preserve">Внесены изменения согласно </w:t>
            </w:r>
            <w:r>
              <w:rPr>
                <w:lang w:val="en-US"/>
              </w:rPr>
              <w:t>REQ</w:t>
            </w:r>
            <w:r w:rsidRPr="002461F3">
              <w:t>-</w:t>
            </w:r>
            <w:r>
              <w:t>97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0D7F" w14:textId="1F64A630" w:rsidR="00417EE5" w:rsidRDefault="00417EE5" w:rsidP="00417EE5">
            <w:pPr>
              <w:ind w:left="0" w:firstLine="0"/>
            </w:pPr>
            <w:r>
              <w:t>13/05/19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B93D" w14:textId="1F3FC8A3" w:rsidR="00417EE5" w:rsidRPr="00FE08C8" w:rsidRDefault="00417EE5" w:rsidP="00417EE5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val="en-US"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412A2C" w:rsidRPr="00FA5CEE" w14:paraId="00E88DCA" w14:textId="77777777" w:rsidTr="00417EE5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80A6D" w14:textId="280D25D0" w:rsidR="00412A2C" w:rsidRDefault="00412A2C" w:rsidP="00412A2C">
            <w:pPr>
              <w:ind w:left="0" w:firstLine="0"/>
            </w:pPr>
            <w:r>
              <w:t>6.0.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4EF69" w14:textId="6BB72B27" w:rsidR="00412A2C" w:rsidRDefault="00412A2C" w:rsidP="000F635F">
            <w:pPr>
              <w:ind w:left="0" w:firstLine="0"/>
            </w:pPr>
            <w:r>
              <w:t xml:space="preserve">Внесены изменения согласно </w:t>
            </w:r>
            <w:r>
              <w:rPr>
                <w:lang w:val="en-US"/>
              </w:rPr>
              <w:t>REQ</w:t>
            </w:r>
            <w:r w:rsidRPr="002461F3">
              <w:t>-</w:t>
            </w:r>
            <w:r>
              <w:t>94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53B5" w14:textId="259B3C18" w:rsidR="00412A2C" w:rsidRDefault="00412A2C" w:rsidP="000F635F">
            <w:pPr>
              <w:ind w:left="0" w:firstLine="0"/>
            </w:pPr>
            <w:r>
              <w:t>30/09/19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1F2" w14:textId="7960B01A" w:rsidR="00412A2C" w:rsidRPr="00FA5CEE" w:rsidRDefault="00412A2C" w:rsidP="00412A2C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B22A88" w:rsidRPr="00FA5CEE" w14:paraId="7C8EA2A4" w14:textId="77777777" w:rsidTr="00417EE5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0FF55" w14:textId="37678539" w:rsidR="00B22A88" w:rsidRDefault="00B22A88" w:rsidP="00412A2C">
            <w:pPr>
              <w:ind w:left="0" w:firstLine="0"/>
            </w:pPr>
            <w:r>
              <w:t>6.1.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3048" w14:textId="01807A0F" w:rsidR="00B22A88" w:rsidRDefault="00B22A88" w:rsidP="000F635F">
            <w:pPr>
              <w:ind w:left="0" w:firstLine="0"/>
            </w:pPr>
            <w:r>
              <w:t>Добавлен порт 6124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8E9D0" w14:textId="60CF8E73" w:rsidR="00B22A88" w:rsidRDefault="00B22A88" w:rsidP="000F635F">
            <w:pPr>
              <w:ind w:left="0" w:firstLine="0"/>
            </w:pPr>
            <w:r>
              <w:t>22/11/19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E981F" w14:textId="1FF34807" w:rsidR="00B22A88" w:rsidRPr="00FA5CEE" w:rsidRDefault="00B22A88" w:rsidP="00412A2C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693FB4" w:rsidRPr="00FA5CEE" w14:paraId="47AAF40A" w14:textId="77777777" w:rsidTr="00417EE5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BA2E9" w14:textId="4228D1F6" w:rsidR="00693FB4" w:rsidRDefault="00693FB4" w:rsidP="00693FB4">
            <w:pPr>
              <w:ind w:left="0" w:firstLine="0"/>
            </w:pPr>
            <w:r>
              <w:t>6.2.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1D15" w14:textId="77777777" w:rsidR="00693FB4" w:rsidRDefault="00693FB4" w:rsidP="00693FB4">
            <w:pPr>
              <w:ind w:left="0" w:firstLine="0"/>
            </w:pPr>
            <w:r>
              <w:t xml:space="preserve">Порт 6124 </w:t>
            </w:r>
            <w:r w:rsidR="000B485F">
              <w:t xml:space="preserve">временно </w:t>
            </w:r>
            <w:r>
              <w:t>заменен на 6024</w:t>
            </w:r>
            <w:r w:rsidR="000B485F">
              <w:t>.</w:t>
            </w:r>
          </w:p>
          <w:p w14:paraId="1E95A468" w14:textId="116E2C2C" w:rsidR="000B485F" w:rsidRPr="000B485F" w:rsidRDefault="000B485F" w:rsidP="008B7391">
            <w:pPr>
              <w:ind w:left="0" w:firstLine="0"/>
            </w:pPr>
            <w:r>
              <w:t>После открытия порта 6124 в Банке данное изменение будет отменено.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0E280" w14:textId="1A52E09D" w:rsidR="00693FB4" w:rsidRDefault="00693FB4" w:rsidP="00693FB4">
            <w:pPr>
              <w:ind w:left="0" w:firstLine="0"/>
            </w:pPr>
            <w:r>
              <w:t>03/12/19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E359A" w14:textId="74243571" w:rsidR="00693FB4" w:rsidRPr="00FA5CEE" w:rsidRDefault="00693FB4" w:rsidP="00693FB4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  <w:tr w:rsidR="00A46EBF" w:rsidRPr="00FA5CEE" w14:paraId="0013327A" w14:textId="77777777" w:rsidTr="00417EE5">
        <w:tc>
          <w:tcPr>
            <w:tcW w:w="8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444AA" w14:textId="669EAE49" w:rsidR="00A46EBF" w:rsidRDefault="00A46EBF" w:rsidP="00693FB4">
            <w:pPr>
              <w:ind w:left="0" w:firstLine="0"/>
            </w:pPr>
            <w:r>
              <w:t>7.0.</w:t>
            </w:r>
          </w:p>
        </w:tc>
        <w:tc>
          <w:tcPr>
            <w:tcW w:w="2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AFF0F" w14:textId="4E952213" w:rsidR="00A46EBF" w:rsidRDefault="00A46EBF" w:rsidP="00A46EBF">
            <w:pPr>
              <w:ind w:left="0" w:firstLine="0"/>
            </w:pPr>
            <w:r>
              <w:t xml:space="preserve">Внесены изменения согласно </w:t>
            </w:r>
            <w:r>
              <w:rPr>
                <w:lang w:val="en-US"/>
              </w:rPr>
              <w:t>REQ</w:t>
            </w:r>
            <w:r w:rsidRPr="002461F3">
              <w:t>-</w:t>
            </w:r>
            <w:r>
              <w:t>144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79900" w14:textId="6FD0E3AD" w:rsidR="00A46EBF" w:rsidRDefault="00A46EBF" w:rsidP="00693FB4">
            <w:pPr>
              <w:ind w:left="0" w:firstLine="0"/>
            </w:pPr>
            <w:r>
              <w:t>04/12/19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5177" w14:textId="2EA310CF" w:rsidR="00A46EBF" w:rsidRPr="00FA5CEE" w:rsidRDefault="00A46EBF" w:rsidP="00693FB4">
            <w:pPr>
              <w:ind w:left="0" w:firstLine="0"/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</w:pPr>
            <w:r w:rsidRPr="00FA5CEE">
              <w:rPr>
                <w:rFonts w:eastAsia="Times New Roman"/>
                <w:color w:val="000000" w:themeColor="text1"/>
                <w:sz w:val="22"/>
                <w:szCs w:val="22"/>
                <w:lang w:eastAsia="ru-RU"/>
              </w:rPr>
              <w:t>Артемова Екатерина</w:t>
            </w:r>
          </w:p>
        </w:tc>
      </w:tr>
    </w:tbl>
    <w:p w14:paraId="441174A2" w14:textId="77777777" w:rsidR="00FA5CEE" w:rsidRDefault="00FA5CEE" w:rsidP="00CD3ABB">
      <w:pPr>
        <w:pStyle w:val="1"/>
        <w:numPr>
          <w:ilvl w:val="0"/>
          <w:numId w:val="0"/>
        </w:numPr>
        <w:ind w:left="1134"/>
      </w:pPr>
    </w:p>
    <w:p w14:paraId="4D03FE4E" w14:textId="19F4857B" w:rsidR="00902C7D" w:rsidRDefault="00902C7D" w:rsidP="00406E5F">
      <w:pPr>
        <w:pStyle w:val="1"/>
      </w:pPr>
      <w:bookmarkStart w:id="2" w:name="_Toc61536754"/>
      <w:r>
        <w:t>Термины и сокращения</w:t>
      </w:r>
      <w:bookmarkEnd w:id="2"/>
    </w:p>
    <w:p w14:paraId="2275A840" w14:textId="77777777" w:rsidR="00B04D19" w:rsidRPr="00B04D19" w:rsidRDefault="00B04D19" w:rsidP="00B04D19"/>
    <w:p w14:paraId="46BA3BE4" w14:textId="77777777" w:rsidR="00902C7D" w:rsidRDefault="00902C7D" w:rsidP="00902C7D"/>
    <w:tbl>
      <w:tblPr>
        <w:tblW w:w="10065" w:type="dxa"/>
        <w:tblInd w:w="67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701"/>
        <w:gridCol w:w="6938"/>
      </w:tblGrid>
      <w:tr w:rsidR="00902C7D" w:rsidRPr="0031617C" w14:paraId="31D63353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pct10" w:color="auto" w:fill="auto"/>
          </w:tcPr>
          <w:p w14:paraId="6290599C" w14:textId="77777777" w:rsidR="00902C7D" w:rsidRPr="008511A3" w:rsidRDefault="00902C7D" w:rsidP="008511A3">
            <w:pPr>
              <w:pStyle w:val="aff8"/>
              <w:ind w:left="176" w:right="743" w:hanging="176"/>
              <w:rPr>
                <w:b/>
              </w:rPr>
            </w:pPr>
            <w:r w:rsidRPr="008511A3">
              <w:rPr>
                <w:b/>
              </w:rPr>
              <w:t>№</w:t>
            </w: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pct10" w:color="auto" w:fill="auto"/>
          </w:tcPr>
          <w:p w14:paraId="56CA92BC" w14:textId="77777777" w:rsidR="00902C7D" w:rsidRPr="008511A3" w:rsidRDefault="00902C7D" w:rsidP="00902C7D">
            <w:pPr>
              <w:pStyle w:val="aff8"/>
              <w:rPr>
                <w:b/>
              </w:rPr>
            </w:pPr>
            <w:r w:rsidRPr="008511A3">
              <w:rPr>
                <w:b/>
              </w:rPr>
              <w:t>Термин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pct10" w:color="auto" w:fill="auto"/>
          </w:tcPr>
          <w:p w14:paraId="346C17B4" w14:textId="77777777" w:rsidR="00902C7D" w:rsidRPr="008511A3" w:rsidRDefault="00902C7D" w:rsidP="00902C7D">
            <w:pPr>
              <w:pStyle w:val="aff8"/>
              <w:rPr>
                <w:b/>
              </w:rPr>
            </w:pPr>
            <w:r w:rsidRPr="008511A3">
              <w:rPr>
                <w:b/>
              </w:rPr>
              <w:t>Определение</w:t>
            </w:r>
          </w:p>
        </w:tc>
      </w:tr>
      <w:tr w:rsidR="00406E5F" w:rsidRPr="0031617C" w14:paraId="1349C95B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DEC0993" w14:textId="77777777" w:rsidR="00406E5F" w:rsidRPr="0031617C" w:rsidRDefault="00406E5F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3380AF7" w14:textId="62B935AE" w:rsidR="00406E5F" w:rsidRDefault="00406E5F" w:rsidP="00577144">
            <w:pPr>
              <w:pStyle w:val="aff8"/>
            </w:pPr>
            <w:r>
              <w:t>Система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8099946" w14:textId="60EEB5D2" w:rsidR="00406E5F" w:rsidRPr="0031617C" w:rsidRDefault="00075788" w:rsidP="00394296">
            <w:pPr>
              <w:pStyle w:val="aff8"/>
            </w:pPr>
            <w:r w:rsidRPr="00181930">
              <w:t xml:space="preserve">Автоматизированная </w:t>
            </w:r>
            <w:proofErr w:type="gramStart"/>
            <w:r w:rsidRPr="00181930">
              <w:t>Система .</w:t>
            </w:r>
            <w:proofErr w:type="gramEnd"/>
            <w:r w:rsidRPr="00181930">
              <w:t xml:space="preserve"> Мастер система по определению курсов валют и учету конверсионных операций с валютой, совершенными юридическими лицами в системе ИНТЕРНЕТ-КЛИЕНТ</w:t>
            </w:r>
          </w:p>
        </w:tc>
      </w:tr>
      <w:tr w:rsidR="008511A3" w:rsidRPr="0031617C" w14:paraId="32795938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EBB070C" w14:textId="693FA64F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0A4D99" w14:textId="60060849" w:rsidR="008511A3" w:rsidRPr="0031617C" w:rsidRDefault="008511A3" w:rsidP="00577144">
            <w:pPr>
              <w:pStyle w:val="aff8"/>
            </w:pPr>
            <w:r>
              <w:t>Внешний клиент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E4FB255" w14:textId="21278DBC" w:rsidR="008511A3" w:rsidRPr="0031617C" w:rsidRDefault="008511A3" w:rsidP="00394296">
            <w:pPr>
              <w:pStyle w:val="aff8"/>
            </w:pPr>
            <w:r w:rsidRPr="0031617C">
              <w:t xml:space="preserve">Юридическое лицо, индивидуальный предприниматель, </w:t>
            </w:r>
            <w:r w:rsidRPr="0031617C">
              <w:rPr>
                <w:bCs/>
              </w:rPr>
              <w:t>физическое лицо, занимающееся в установленном законодательством Российской Федерации порядке частной практикой,</w:t>
            </w:r>
            <w:r w:rsidRPr="0031617C">
              <w:t xml:space="preserve"> обсуживающееся в Банке</w:t>
            </w:r>
            <w:r w:rsidR="00394296">
              <w:t>.</w:t>
            </w:r>
          </w:p>
        </w:tc>
      </w:tr>
      <w:tr w:rsidR="008511A3" w:rsidRPr="0031617C" w14:paraId="50E92B9B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382F169" w14:textId="77777777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174017E" w14:textId="1C3AC00A" w:rsidR="008511A3" w:rsidRDefault="008511A3" w:rsidP="008511A3">
            <w:pPr>
              <w:pStyle w:val="aff8"/>
            </w:pPr>
            <w:r>
              <w:t>Внутренний клиент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A6A0906" w14:textId="1EE3CD40" w:rsidR="008511A3" w:rsidRPr="0031617C" w:rsidRDefault="008511A3" w:rsidP="008511A3">
            <w:pPr>
              <w:pStyle w:val="aff8"/>
            </w:pPr>
            <w:r>
              <w:t>Р</w:t>
            </w:r>
            <w:r w:rsidRPr="00181930">
              <w:t>аботник регионального филиала или бизнес-подразделения Головного офиса Банка, который является пользователем Системы.</w:t>
            </w:r>
          </w:p>
        </w:tc>
      </w:tr>
      <w:tr w:rsidR="008511A3" w:rsidRPr="0031617C" w14:paraId="48CF4694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4609A39" w14:textId="2E0923D6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097797" w14:textId="77777777" w:rsidR="008511A3" w:rsidRPr="0031617C" w:rsidRDefault="008511A3" w:rsidP="008511A3">
            <w:pPr>
              <w:pStyle w:val="aff8"/>
            </w:pPr>
            <w:r w:rsidRPr="0031617C">
              <w:t>Кондор+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B3DB180" w14:textId="77777777" w:rsidR="008511A3" w:rsidRPr="0031617C" w:rsidRDefault="008511A3" w:rsidP="008511A3">
            <w:pPr>
              <w:pStyle w:val="aff8"/>
            </w:pPr>
            <w:r w:rsidRPr="0031617C">
              <w:t>Автоматизированная система учета денежных ресурсов «Кондор+»</w:t>
            </w:r>
          </w:p>
        </w:tc>
      </w:tr>
      <w:tr w:rsidR="008511A3" w:rsidRPr="0031617C" w14:paraId="61894008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2D375C1" w14:textId="5D2D4DA9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5594CBA" w14:textId="77777777" w:rsidR="008511A3" w:rsidRPr="0031617C" w:rsidRDefault="008511A3" w:rsidP="008511A3">
            <w:pPr>
              <w:pStyle w:val="aff8"/>
            </w:pPr>
            <w:r w:rsidRPr="0031617C">
              <w:t>Конверсионная операция (конверсия)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DE1265B" w14:textId="6D88EDC3" w:rsidR="008511A3" w:rsidRPr="0031617C" w:rsidRDefault="008511A3" w:rsidP="008511A3">
            <w:pPr>
              <w:pStyle w:val="aff8"/>
            </w:pPr>
            <w:r>
              <w:rPr>
                <w:bCs/>
              </w:rPr>
              <w:t>С</w:t>
            </w:r>
            <w:r w:rsidRPr="0031617C">
              <w:rPr>
                <w:bCs/>
              </w:rPr>
              <w:t>овершаемая Клиентом в безналичном порядке операция покупки/продажи одной иностранной валюты за другую иностранную валюту.</w:t>
            </w:r>
          </w:p>
        </w:tc>
      </w:tr>
      <w:tr w:rsidR="008511A3" w:rsidRPr="0031617C" w14:paraId="7A4E1AAD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695131E" w14:textId="38144CA5" w:rsidR="008511A3" w:rsidRPr="008511A3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00B51DF" w14:textId="77777777" w:rsidR="008511A3" w:rsidRPr="0031617C" w:rsidRDefault="008511A3" w:rsidP="008511A3">
            <w:pPr>
              <w:pStyle w:val="aff8"/>
            </w:pPr>
            <w:r w:rsidRPr="0031617C">
              <w:t>Технический администратор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D50A81C" w14:textId="77777777" w:rsidR="008511A3" w:rsidRPr="0031617C" w:rsidRDefault="008511A3" w:rsidP="008511A3">
            <w:pPr>
              <w:pStyle w:val="aff8"/>
            </w:pPr>
            <w:r w:rsidRPr="0031617C">
              <w:t>Роль в Системе позволяющая производить инициализацию, наблюдение и контроль подключений, а также контроль неторговых параметров пользователей.</w:t>
            </w:r>
          </w:p>
        </w:tc>
      </w:tr>
      <w:tr w:rsidR="008511A3" w:rsidRPr="0031617C" w14:paraId="6788CFBE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A3A42A8" w14:textId="2C5AF275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281C1D1F" w14:textId="77777777" w:rsidR="008511A3" w:rsidRPr="0031617C" w:rsidRDefault="008511A3" w:rsidP="008511A3">
            <w:pPr>
              <w:pStyle w:val="aff8"/>
            </w:pPr>
            <w:r w:rsidRPr="0031617C">
              <w:t>Финансовый администратор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995EBED" w14:textId="40C21992" w:rsidR="008511A3" w:rsidRPr="0031617C" w:rsidRDefault="008511A3" w:rsidP="008511A3">
            <w:pPr>
              <w:pStyle w:val="aff8"/>
            </w:pPr>
            <w:r w:rsidRPr="0031617C">
              <w:t>Роль в Системе  позволяющая совершать настройки торговых параметров, управление процессом торгов, изменение статуса Сделки, по которой произведено урегулирование случая неисполнения обязательств по Сделке.</w:t>
            </w:r>
          </w:p>
        </w:tc>
      </w:tr>
      <w:tr w:rsidR="00406E5F" w:rsidRPr="0031617C" w14:paraId="07ACF667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87BD1D1" w14:textId="77777777" w:rsidR="00406E5F" w:rsidRPr="0031617C" w:rsidRDefault="00406E5F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12CED28" w14:textId="4A236064" w:rsidR="00406E5F" w:rsidRPr="00406E5F" w:rsidRDefault="00406E5F" w:rsidP="008511A3">
            <w:pPr>
              <w:pStyle w:val="aff8"/>
            </w:pPr>
            <w:r>
              <w:t>Системный администратор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392F425" w14:textId="1E75C6CC" w:rsidR="00406E5F" w:rsidRPr="0031617C" w:rsidRDefault="00406E5F" w:rsidP="008511A3">
            <w:pPr>
              <w:pStyle w:val="aff8"/>
            </w:pPr>
            <w:r>
              <w:t>Работник Банка, в чью служебные обязанности входит запуск, остановка, настройка и диагностика Системы.</w:t>
            </w:r>
          </w:p>
        </w:tc>
      </w:tr>
      <w:tr w:rsidR="008511A3" w:rsidRPr="0031617C" w14:paraId="400A19B4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F321C0B" w14:textId="77777777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106A8F4B" w14:textId="2BD9B1D0" w:rsidR="008511A3" w:rsidRPr="002974A1" w:rsidRDefault="008511A3" w:rsidP="008511A3">
            <w:pPr>
              <w:pStyle w:val="aff8"/>
              <w:rPr>
                <w:lang w:val="en-US"/>
              </w:rPr>
            </w:pPr>
            <w:r>
              <w:rPr>
                <w:lang w:val="en-US"/>
              </w:rPr>
              <w:t>TOF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6307DF30" w14:textId="6A2AE55D" w:rsidR="008511A3" w:rsidRPr="0031617C" w:rsidRDefault="008511A3" w:rsidP="008511A3">
            <w:pPr>
              <w:pStyle w:val="aff8"/>
            </w:pPr>
            <w:r w:rsidRPr="00EC7173">
              <w:t>(производство Reuters)</w:t>
            </w:r>
            <w:r>
              <w:t xml:space="preserve">   </w:t>
            </w:r>
            <w:r w:rsidRPr="00EC7173">
              <w:t xml:space="preserve">протокола, описание которого содержится в документе </w:t>
            </w:r>
            <w:r>
              <w:t>«</w:t>
            </w:r>
            <w:r w:rsidRPr="00EC7173">
              <w:t>ThomsonReutersDealingDatafeedTOFUserGuid</w:t>
            </w:r>
            <w:r>
              <w:t>»</w:t>
            </w:r>
          </w:p>
        </w:tc>
      </w:tr>
      <w:tr w:rsidR="008511A3" w:rsidRPr="0031617C" w14:paraId="0CF966B2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916B8B5" w14:textId="53655959" w:rsidR="008511A3" w:rsidRPr="0031617C" w:rsidRDefault="008511A3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7B8E273" w14:textId="2846893E" w:rsidR="008511A3" w:rsidRPr="0031617C" w:rsidRDefault="008511A3" w:rsidP="008511A3">
            <w:pPr>
              <w:pStyle w:val="aff8"/>
            </w:pPr>
            <w:r>
              <w:t>ЭП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AD448CC" w14:textId="77777777" w:rsidR="008511A3" w:rsidRPr="0031617C" w:rsidRDefault="008511A3" w:rsidP="008511A3">
            <w:pPr>
              <w:pStyle w:val="aff8"/>
            </w:pPr>
            <w:r w:rsidRPr="0031617C">
              <w:t>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</w:t>
            </w:r>
          </w:p>
        </w:tc>
      </w:tr>
      <w:tr w:rsidR="003A58B8" w:rsidRPr="0031617C" w14:paraId="540E2B40" w14:textId="77777777" w:rsidTr="008511A3">
        <w:trPr>
          <w:trHeight w:val="277"/>
        </w:trPr>
        <w:tc>
          <w:tcPr>
            <w:tcW w:w="426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1BC8F28" w14:textId="77777777" w:rsidR="003A58B8" w:rsidRPr="0031617C" w:rsidRDefault="003A58B8" w:rsidP="008511A3">
            <w:pPr>
              <w:pStyle w:val="aff8"/>
              <w:numPr>
                <w:ilvl w:val="0"/>
                <w:numId w:val="92"/>
              </w:numPr>
              <w:ind w:left="176" w:right="743" w:hanging="176"/>
            </w:pPr>
          </w:p>
        </w:tc>
        <w:tc>
          <w:tcPr>
            <w:tcW w:w="2701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39CCAF6C" w14:textId="04AB1BFF" w:rsidR="003A58B8" w:rsidRDefault="003A58B8" w:rsidP="008511A3">
            <w:pPr>
              <w:pStyle w:val="aff8"/>
            </w:pPr>
            <w:r>
              <w:t>Сертификат ключа проверки ЭП (СКП ЭП)</w:t>
            </w:r>
          </w:p>
        </w:tc>
        <w:tc>
          <w:tcPr>
            <w:tcW w:w="6938" w:type="dxa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C729D6C" w14:textId="00DCED68" w:rsidR="003A58B8" w:rsidRPr="0031617C" w:rsidRDefault="003A58B8" w:rsidP="008511A3">
            <w:pPr>
              <w:pStyle w:val="aff8"/>
            </w:pPr>
            <w:r>
              <w:t>Э</w:t>
            </w:r>
            <w:r w:rsidRPr="00C50475">
              <w:t>лектронный документ или документ на бумажном носителе, выданные УЦ  Субъектам информационного обмена и подтверждающие принадлежность ключа проверки ЭП владельц</w:t>
            </w:r>
            <w:r>
              <w:t>у сертификата ключа проверки ЭП</w:t>
            </w:r>
          </w:p>
        </w:tc>
      </w:tr>
    </w:tbl>
    <w:p w14:paraId="71987E4E" w14:textId="77777777" w:rsidR="00902C7D" w:rsidRDefault="00902C7D" w:rsidP="00902C7D"/>
    <w:p w14:paraId="0232666F" w14:textId="77777777" w:rsidR="00902C7D" w:rsidRPr="00902C7D" w:rsidRDefault="00902C7D" w:rsidP="00902C7D"/>
    <w:p w14:paraId="6EA33439" w14:textId="6E1EC6FF" w:rsidR="00E61BFC" w:rsidRDefault="00E61BFC" w:rsidP="00406E5F">
      <w:pPr>
        <w:pStyle w:val="1"/>
      </w:pPr>
      <w:bookmarkStart w:id="3" w:name="_Toc61536755"/>
      <w:r w:rsidRPr="000A3A8A">
        <w:t>Цель документа</w:t>
      </w:r>
      <w:bookmarkEnd w:id="3"/>
    </w:p>
    <w:p w14:paraId="54373690" w14:textId="1A75CB62" w:rsidR="00CD1176" w:rsidRPr="00CD1176" w:rsidRDefault="00CD1176" w:rsidP="00CD1176">
      <w:r>
        <w:t xml:space="preserve">Целью настоящего руководства является описание архитектуры </w:t>
      </w:r>
      <w:r w:rsidR="00B9049D">
        <w:t>Системы</w:t>
      </w:r>
      <w:r>
        <w:t xml:space="preserve">, включая компоненты, их размещение и взаимодействие. А также </w:t>
      </w:r>
      <w:r w:rsidR="00BB5D37">
        <w:t xml:space="preserve">описание возможностей </w:t>
      </w:r>
      <w:r w:rsidR="00815AD4">
        <w:t xml:space="preserve">Системного </w:t>
      </w:r>
      <w:r w:rsidR="00BB5D37">
        <w:t>Администратор</w:t>
      </w:r>
      <w:r w:rsidR="00815AD4">
        <w:t>а</w:t>
      </w:r>
      <w:r w:rsidR="00BB5D37">
        <w:t xml:space="preserve"> по запуску, остановке, настройке и диагностике Системы, рекомендации </w:t>
      </w:r>
      <w:r w:rsidR="003E2194">
        <w:t xml:space="preserve">по </w:t>
      </w:r>
      <w:r w:rsidR="00BB5D37">
        <w:t xml:space="preserve">устранению </w:t>
      </w:r>
      <w:r w:rsidR="003E2194">
        <w:t>сбоев</w:t>
      </w:r>
      <w:r w:rsidR="00BB5D37">
        <w:t>.</w:t>
      </w:r>
    </w:p>
    <w:p w14:paraId="7203774D" w14:textId="7D1B1DDC" w:rsidR="00734D2F" w:rsidRPr="00EC7173" w:rsidRDefault="00734D2F" w:rsidP="00406E5F">
      <w:pPr>
        <w:pStyle w:val="1"/>
      </w:pPr>
      <w:bookmarkStart w:id="4" w:name="_Toc61536756"/>
      <w:r w:rsidRPr="00726D5B">
        <w:t>Описание</w:t>
      </w:r>
      <w:r w:rsidRPr="00EC7173">
        <w:t xml:space="preserve"> </w:t>
      </w:r>
      <w:r w:rsidR="00815AD4">
        <w:t>функций</w:t>
      </w:r>
      <w:r w:rsidR="00815AD4" w:rsidRPr="00EC7173">
        <w:t xml:space="preserve"> </w:t>
      </w:r>
      <w:r w:rsidRPr="00EC7173">
        <w:t>системного администратора</w:t>
      </w:r>
      <w:bookmarkEnd w:id="4"/>
    </w:p>
    <w:p w14:paraId="47BF77AE" w14:textId="6E9FA817" w:rsidR="000D2EE3" w:rsidRPr="00EC7173" w:rsidRDefault="00815AD4" w:rsidP="00726D5B">
      <w:r>
        <w:t>Выполнение функций</w:t>
      </w:r>
      <w:r w:rsidRPr="00EC7173">
        <w:t xml:space="preserve"> </w:t>
      </w:r>
      <w:r w:rsidR="002707FE" w:rsidRPr="00EC7173">
        <w:t>системного</w:t>
      </w:r>
      <w:r w:rsidR="000D2EE3" w:rsidRPr="00EC7173">
        <w:t xml:space="preserve"> администратора системы предполагает наличие административного доступа к операционной системе</w:t>
      </w:r>
      <w:r w:rsidR="00286185">
        <w:t xml:space="preserve"> серверов рабочего контура </w:t>
      </w:r>
      <w:r w:rsidR="00406E5F">
        <w:t>Системы</w:t>
      </w:r>
      <w:r w:rsidR="00286185">
        <w:t xml:space="preserve"> (включая сервера БД)</w:t>
      </w:r>
      <w:r w:rsidR="000D2EE3" w:rsidRPr="00EC7173">
        <w:t>.</w:t>
      </w:r>
    </w:p>
    <w:p w14:paraId="175F2A27" w14:textId="77777777" w:rsidR="00C22999" w:rsidRPr="00EC7173" w:rsidRDefault="00C22999" w:rsidP="00726D5B">
      <w:r w:rsidRPr="00EC7173">
        <w:t xml:space="preserve">Административный доступ </w:t>
      </w:r>
      <w:r w:rsidR="003F5F9D" w:rsidRPr="00EC7173">
        <w:t>используется для выполнения следующих действий</w:t>
      </w:r>
      <w:r w:rsidRPr="00EC7173">
        <w:t>:</w:t>
      </w:r>
    </w:p>
    <w:p w14:paraId="38E0C8C6" w14:textId="7F10701D" w:rsidR="00C22999" w:rsidRPr="000A3A8A" w:rsidRDefault="00C22999" w:rsidP="000A3A8A">
      <w:pPr>
        <w:pStyle w:val="a"/>
      </w:pPr>
      <w:r w:rsidRPr="000A3A8A">
        <w:t xml:space="preserve">установки </w:t>
      </w:r>
      <w:r w:rsidR="004D1307" w:rsidRPr="000A3A8A">
        <w:t>компонен</w:t>
      </w:r>
      <w:r w:rsidR="004D1307" w:rsidRPr="00726D5B">
        <w:t xml:space="preserve">тов </w:t>
      </w:r>
      <w:r w:rsidRPr="000A3A8A">
        <w:t>операционной системы (</w:t>
      </w:r>
      <w:r w:rsidR="00904FCB" w:rsidRPr="000A3A8A">
        <w:t>например,</w:t>
      </w:r>
      <w:r w:rsidRPr="000A3A8A">
        <w:t xml:space="preserve"> драйверов устройств, системных служб);</w:t>
      </w:r>
    </w:p>
    <w:p w14:paraId="1D62F189" w14:textId="77777777" w:rsidR="00C22999" w:rsidRPr="000A3A8A" w:rsidRDefault="00C22999" w:rsidP="000A3A8A">
      <w:pPr>
        <w:pStyle w:val="a"/>
      </w:pPr>
      <w:r w:rsidRPr="000A3A8A">
        <w:t>обновления операционной системы;</w:t>
      </w:r>
    </w:p>
    <w:p w14:paraId="77D8CAA4" w14:textId="4B88566B" w:rsidR="00C22999" w:rsidRPr="000A3A8A" w:rsidRDefault="00C22999" w:rsidP="000A3A8A">
      <w:pPr>
        <w:pStyle w:val="a"/>
      </w:pPr>
      <w:r w:rsidRPr="000A3A8A">
        <w:t>настройки важнейших параметров операционной системы</w:t>
      </w:r>
      <w:r w:rsidR="00480B63" w:rsidRPr="000A3A8A">
        <w:t>;</w:t>
      </w:r>
      <w:r w:rsidRPr="000A3A8A">
        <w:t xml:space="preserve"> </w:t>
      </w:r>
      <w:r w:rsidR="00161757" w:rsidRPr="000A3A8A">
        <w:br/>
      </w:r>
      <w:r w:rsidRPr="000A3A8A">
        <w:t>(политики паролей, управл</w:t>
      </w:r>
      <w:r w:rsidR="004D1307" w:rsidRPr="000A3A8A">
        <w:t xml:space="preserve">ения доступом, политики аудита </w:t>
      </w:r>
      <w:r w:rsidRPr="000A3A8A">
        <w:t>и так далее);</w:t>
      </w:r>
    </w:p>
    <w:p w14:paraId="52E2E66B" w14:textId="77777777" w:rsidR="00C22999" w:rsidRPr="000A3A8A" w:rsidRDefault="00C22999" w:rsidP="000A3A8A">
      <w:pPr>
        <w:pStyle w:val="a"/>
      </w:pPr>
      <w:r w:rsidRPr="000A3A8A">
        <w:t>управления журналами безопасности и аудита;</w:t>
      </w:r>
    </w:p>
    <w:p w14:paraId="65AE85FD" w14:textId="0A14658C" w:rsidR="00185690" w:rsidRDefault="00C22999" w:rsidP="000A3A8A">
      <w:pPr>
        <w:pStyle w:val="a"/>
      </w:pPr>
      <w:r w:rsidRPr="000A3A8A">
        <w:t>архивирования и восстановления системы</w:t>
      </w:r>
      <w:r w:rsidR="00480B63" w:rsidRPr="000A3A8A">
        <w:t>;</w:t>
      </w:r>
    </w:p>
    <w:p w14:paraId="0ECA6F99" w14:textId="77777777" w:rsidR="00CC5EF5" w:rsidRPr="000A3A8A" w:rsidRDefault="00CC5EF5" w:rsidP="00CC5EF5">
      <w:pPr>
        <w:pStyle w:val="a"/>
      </w:pPr>
      <w:r>
        <w:t>настройка компонентов Системы (через конфигурационные файлы);</w:t>
      </w:r>
    </w:p>
    <w:p w14:paraId="46F5947F" w14:textId="77777777" w:rsidR="00F9103E" w:rsidRDefault="00CC5EF5" w:rsidP="000A3A8A">
      <w:pPr>
        <w:pStyle w:val="a"/>
      </w:pPr>
      <w:r>
        <w:t>н</w:t>
      </w:r>
      <w:r w:rsidR="00185690" w:rsidRPr="000A3A8A">
        <w:t>астройка справочников</w:t>
      </w:r>
      <w:r w:rsidR="00B3707D" w:rsidRPr="000A3A8A">
        <w:t xml:space="preserve"> (справочника комментариев к полю формы Ордера </w:t>
      </w:r>
      <w:r w:rsidR="00F52AD5">
        <w:t>«</w:t>
      </w:r>
      <w:r w:rsidR="00B3707D" w:rsidRPr="000A3A8A">
        <w:t>Периодичность выплаты %</w:t>
      </w:r>
      <w:r w:rsidR="00F52AD5">
        <w:t>»</w:t>
      </w:r>
      <w:r w:rsidR="00B3707D" w:rsidRPr="000A3A8A">
        <w:t>)</w:t>
      </w:r>
      <w:r w:rsidR="00F9103E">
        <w:t>;</w:t>
      </w:r>
    </w:p>
    <w:p w14:paraId="7357230F" w14:textId="590C240D" w:rsidR="00C22999" w:rsidRPr="000A3A8A" w:rsidRDefault="00F9103E" w:rsidP="000A3A8A">
      <w:pPr>
        <w:pStyle w:val="a"/>
      </w:pPr>
      <w:r>
        <w:t xml:space="preserve">настройка взаимодействия с </w:t>
      </w:r>
      <w:proofErr w:type="gramStart"/>
      <w:r>
        <w:t>УЦ .</w:t>
      </w:r>
      <w:proofErr w:type="gramEnd"/>
    </w:p>
    <w:p w14:paraId="70E8E2B8" w14:textId="77777777" w:rsidR="00904FCB" w:rsidRPr="00EC7173" w:rsidRDefault="00904FCB" w:rsidP="00726D5B"/>
    <w:p w14:paraId="314E98D1" w14:textId="3CF6A971" w:rsidR="000D2EE3" w:rsidRPr="00EC7173" w:rsidRDefault="000D2EE3" w:rsidP="00726D5B">
      <w:r w:rsidRPr="00EC7173">
        <w:t xml:space="preserve">В обязанности </w:t>
      </w:r>
      <w:r w:rsidR="002707FE" w:rsidRPr="00EC7173">
        <w:t>системного</w:t>
      </w:r>
      <w:r w:rsidRPr="00EC7173">
        <w:t xml:space="preserve"> администратора </w:t>
      </w:r>
      <w:r w:rsidR="004D1307" w:rsidRPr="00EC7173">
        <w:t xml:space="preserve">также </w:t>
      </w:r>
      <w:r w:rsidRPr="00EC7173">
        <w:t>входит мониторинг состояния сервера в целом (загрузка процессора, наличие свободных ресурсов, сетевая доступность</w:t>
      </w:r>
      <w:r w:rsidR="00BB4698" w:rsidRPr="00EC7173">
        <w:t>) и установленных служб</w:t>
      </w:r>
      <w:r w:rsidR="00957A16">
        <w:t>,</w:t>
      </w:r>
      <w:r w:rsidRPr="00EC7173">
        <w:t xml:space="preserve"> сог</w:t>
      </w:r>
      <w:r w:rsidR="00BB4698" w:rsidRPr="00EC7173">
        <w:t>ласно структурной схем</w:t>
      </w:r>
      <w:r w:rsidR="00867963" w:rsidRPr="00EC7173">
        <w:t>е</w:t>
      </w:r>
      <w:r w:rsidR="00BB4698" w:rsidRPr="00EC7173">
        <w:t xml:space="preserve"> </w:t>
      </w:r>
      <w:r w:rsidR="00957A16">
        <w:t>С</w:t>
      </w:r>
      <w:r w:rsidR="00BB4698" w:rsidRPr="00EC7173">
        <w:t>истемы</w:t>
      </w:r>
      <w:r w:rsidRPr="00EC7173">
        <w:t>.</w:t>
      </w:r>
    </w:p>
    <w:p w14:paraId="2C0F78B0" w14:textId="794D5643" w:rsidR="00B02147" w:rsidRPr="00EC7173" w:rsidRDefault="00B02147" w:rsidP="00406E5F">
      <w:pPr>
        <w:pStyle w:val="1"/>
      </w:pPr>
      <w:bookmarkStart w:id="5" w:name="_Toc61536757"/>
      <w:r w:rsidRPr="00EC7173">
        <w:t xml:space="preserve">Описание и структурная схема </w:t>
      </w:r>
      <w:r w:rsidR="00406E5F">
        <w:t>С</w:t>
      </w:r>
      <w:r w:rsidRPr="00EC7173">
        <w:t>истемы</w:t>
      </w:r>
      <w:bookmarkEnd w:id="0"/>
      <w:bookmarkEnd w:id="5"/>
    </w:p>
    <w:p w14:paraId="6895CFFA" w14:textId="77777777" w:rsidR="00B02147" w:rsidRPr="00EC7173" w:rsidRDefault="00B02147" w:rsidP="00971D1C">
      <w:pPr>
        <w:pStyle w:val="2"/>
      </w:pPr>
      <w:bookmarkStart w:id="6" w:name="_Toc173915752"/>
      <w:bookmarkStart w:id="7" w:name="_Toc61536758"/>
      <w:r w:rsidRPr="00EC7173">
        <w:t xml:space="preserve">Состав </w:t>
      </w:r>
      <w:r w:rsidRPr="00726D5B">
        <w:t>программного</w:t>
      </w:r>
      <w:r w:rsidRPr="00EC7173">
        <w:t xml:space="preserve"> обеспечения</w:t>
      </w:r>
      <w:bookmarkEnd w:id="6"/>
      <w:bookmarkEnd w:id="7"/>
    </w:p>
    <w:p w14:paraId="47FADD1D" w14:textId="77777777" w:rsidR="00971D1C" w:rsidRDefault="00971D1C" w:rsidP="00971D1C">
      <w:pPr>
        <w:pStyle w:val="afa"/>
      </w:pPr>
    </w:p>
    <w:p w14:paraId="56589411" w14:textId="6B9D8E4D" w:rsidR="003A707A" w:rsidRPr="00971D1C" w:rsidRDefault="003A707A" w:rsidP="00971D1C">
      <w:pPr>
        <w:pStyle w:val="a"/>
      </w:pPr>
      <w:r w:rsidRPr="00971D1C">
        <w:t>Сервис “</w:t>
      </w:r>
      <w:r w:rsidR="0087054E" w:rsidRPr="00971D1C">
        <w:t>Trade-server</w:t>
      </w:r>
      <w:r w:rsidRPr="00971D1C">
        <w:t xml:space="preserve">” – </w:t>
      </w:r>
      <w:r w:rsidR="00A33297" w:rsidRPr="00971D1C">
        <w:t xml:space="preserve">торговый сервер </w:t>
      </w:r>
      <w:r w:rsidR="00AC0650" w:rsidRPr="00971D1C">
        <w:t>–</w:t>
      </w:r>
      <w:r w:rsidRPr="00971D1C">
        <w:t xml:space="preserve"> регистрирует, обрабатывает и исполняет заявки клиентов, формирует ценовые условия.</w:t>
      </w:r>
    </w:p>
    <w:p w14:paraId="464D2D95" w14:textId="33E8B7F2" w:rsidR="00AC0650" w:rsidRPr="00726D5B" w:rsidRDefault="00AC0650" w:rsidP="00971D1C">
      <w:pPr>
        <w:pStyle w:val="a"/>
      </w:pPr>
      <w:r w:rsidRPr="00726D5B">
        <w:lastRenderedPageBreak/>
        <w:t>“DBLogger” – серв</w:t>
      </w:r>
      <w:r>
        <w:t>ис</w:t>
      </w:r>
      <w:r w:rsidRPr="00726D5B">
        <w:t xml:space="preserve"> аудита – регистрирует все действия на торговом сервере.</w:t>
      </w:r>
    </w:p>
    <w:p w14:paraId="1F353FBF" w14:textId="1E82793B" w:rsidR="00311E0F" w:rsidRPr="00726D5B" w:rsidRDefault="003A707A" w:rsidP="00971D1C">
      <w:pPr>
        <w:pStyle w:val="a"/>
      </w:pPr>
      <w:r w:rsidRPr="00726D5B">
        <w:t>Сервис “Onlinx</w:t>
      </w:r>
      <w:r w:rsidR="00540BC7" w:rsidRPr="00726D5B">
        <w:t>Server</w:t>
      </w:r>
      <w:r w:rsidRPr="00726D5B">
        <w:t xml:space="preserve">” </w:t>
      </w:r>
      <w:r w:rsidR="00AC0650" w:rsidRPr="00726D5B">
        <w:t>–</w:t>
      </w:r>
      <w:r w:rsidRPr="00726D5B">
        <w:t xml:space="preserve"> серв</w:t>
      </w:r>
      <w:r w:rsidR="00AC0650">
        <w:t>ис</w:t>
      </w:r>
      <w:r w:rsidRPr="00726D5B">
        <w:t xml:space="preserve"> котировок </w:t>
      </w:r>
      <w:r w:rsidR="00AC0650" w:rsidRPr="00726D5B">
        <w:t>–</w:t>
      </w:r>
      <w:r w:rsidRPr="00726D5B">
        <w:t xml:space="preserve"> принимает потоки котировок из разных источников, формирует фиксированные курсы.</w:t>
      </w:r>
      <w:r w:rsidR="00311E0F" w:rsidRPr="00726D5B">
        <w:t xml:space="preserve"> </w:t>
      </w:r>
    </w:p>
    <w:p w14:paraId="6F57724E" w14:textId="1403FA09" w:rsidR="00A33297" w:rsidRPr="00726D5B" w:rsidRDefault="00A33297" w:rsidP="00971D1C">
      <w:pPr>
        <w:pStyle w:val="a"/>
      </w:pPr>
      <w:r w:rsidRPr="00726D5B">
        <w:t>“</w:t>
      </w:r>
      <w:r w:rsidR="00A30847" w:rsidRPr="00726D5B">
        <w:t>Prime</w:t>
      </w:r>
      <w:r w:rsidR="00162683" w:rsidRPr="00726D5B">
        <w:t xml:space="preserve"> </w:t>
      </w:r>
      <w:r w:rsidR="00A30847" w:rsidRPr="00726D5B">
        <w:t>Proxy</w:t>
      </w:r>
      <w:r w:rsidR="00162683" w:rsidRPr="00726D5B">
        <w:t xml:space="preserve"> </w:t>
      </w:r>
      <w:r w:rsidR="00A30847" w:rsidRPr="00726D5B">
        <w:t>Service</w:t>
      </w:r>
      <w:r w:rsidRPr="00726D5B">
        <w:t>” – информационный серв</w:t>
      </w:r>
      <w:r w:rsidR="00AC0650">
        <w:t>ис</w:t>
      </w:r>
      <w:r w:rsidRPr="00726D5B">
        <w:t>, транслирующий котировки и новости с серверов Прайм.</w:t>
      </w:r>
    </w:p>
    <w:p w14:paraId="08C9087C" w14:textId="129B8D8D" w:rsidR="00A33297" w:rsidRPr="00726D5B" w:rsidRDefault="00A33297" w:rsidP="00971D1C">
      <w:pPr>
        <w:pStyle w:val="a"/>
      </w:pPr>
      <w:r w:rsidRPr="00726D5B">
        <w:t>“</w:t>
      </w:r>
      <w:r w:rsidR="005D1B14">
        <w:t>OnlinxToTradeLink</w:t>
      </w:r>
      <w:r w:rsidRPr="00726D5B">
        <w:t>” – сервис двустороннего обмена котировками между торговым сервером и сервером котировок.</w:t>
      </w:r>
    </w:p>
    <w:p w14:paraId="63045551" w14:textId="522A2552" w:rsidR="00A33297" w:rsidRPr="00726D5B" w:rsidRDefault="00A33297" w:rsidP="00971D1C">
      <w:pPr>
        <w:pStyle w:val="a"/>
      </w:pPr>
      <w:r w:rsidRPr="00726D5B">
        <w:t>“</w:t>
      </w:r>
      <w:r w:rsidR="00FF7728">
        <w:t>PrimeCertGate2</w:t>
      </w:r>
      <w:r w:rsidRPr="00726D5B">
        <w:t xml:space="preserve">” – служба взаимодействия с </w:t>
      </w:r>
      <w:proofErr w:type="gramStart"/>
      <w:r w:rsidRPr="00726D5B">
        <w:t>УЦ .</w:t>
      </w:r>
      <w:proofErr w:type="gramEnd"/>
    </w:p>
    <w:p w14:paraId="3849E336" w14:textId="77777777" w:rsidR="00A33297" w:rsidRPr="00726D5B" w:rsidRDefault="00A33297" w:rsidP="00971D1C">
      <w:pPr>
        <w:pStyle w:val="a"/>
      </w:pPr>
      <w:r w:rsidRPr="00726D5B">
        <w:t>“</w:t>
      </w:r>
      <w:r w:rsidR="0008787C" w:rsidRPr="00726D5B">
        <w:t>RFA</w:t>
      </w:r>
      <w:r w:rsidRPr="00726D5B">
        <w:t>” – служба, транслирующая котировки Thomson Reuters на сервер котировок.</w:t>
      </w:r>
    </w:p>
    <w:p w14:paraId="059E5FD8" w14:textId="28B17C40" w:rsidR="00A33297" w:rsidRPr="00726D5B" w:rsidRDefault="00A33297" w:rsidP="00971D1C">
      <w:pPr>
        <w:pStyle w:val="a"/>
      </w:pPr>
      <w:r w:rsidRPr="00726D5B">
        <w:t>“MMVB-gate” – служба, транслирующая котировки с биржи ММВБ.</w:t>
      </w:r>
      <w:r w:rsidR="00664510" w:rsidRPr="00726D5B">
        <w:t xml:space="preserve"> Данная служба работает не на сервере </w:t>
      </w:r>
      <w:r w:rsidR="00406E5F">
        <w:t>Системы</w:t>
      </w:r>
      <w:r w:rsidR="00664510" w:rsidRPr="00726D5B">
        <w:t>.</w:t>
      </w:r>
    </w:p>
    <w:p w14:paraId="27CF910D" w14:textId="77777777" w:rsidR="00311E0F" w:rsidRPr="00726D5B" w:rsidRDefault="00A33297" w:rsidP="00971D1C">
      <w:pPr>
        <w:pStyle w:val="a"/>
      </w:pPr>
      <w:r w:rsidRPr="00726D5B">
        <w:t xml:space="preserve">“export-deals2condor” </w:t>
      </w:r>
      <w:r w:rsidR="00311E0F" w:rsidRPr="00726D5B">
        <w:t>–</w:t>
      </w:r>
      <w:r w:rsidRPr="00726D5B">
        <w:t xml:space="preserve"> </w:t>
      </w:r>
      <w:r w:rsidR="00311E0F" w:rsidRPr="00726D5B">
        <w:t xml:space="preserve">служба экспорта сделок в систему </w:t>
      </w:r>
      <w:r w:rsidR="003A56CF" w:rsidRPr="00726D5B">
        <w:t>К</w:t>
      </w:r>
      <w:r w:rsidR="00311E0F" w:rsidRPr="00726D5B">
        <w:t>ondor+</w:t>
      </w:r>
      <w:r w:rsidR="003A56CF" w:rsidRPr="00726D5B">
        <w:t xml:space="preserve"> (АСУДР)</w:t>
      </w:r>
      <w:r w:rsidR="00311E0F" w:rsidRPr="00726D5B">
        <w:t>.</w:t>
      </w:r>
    </w:p>
    <w:p w14:paraId="60FC604F" w14:textId="77777777" w:rsidR="00FB6596" w:rsidRPr="00726D5B" w:rsidRDefault="006761D6" w:rsidP="00971D1C">
      <w:pPr>
        <w:pStyle w:val="a"/>
      </w:pPr>
      <w:r w:rsidRPr="00726D5B">
        <w:t>Веб-сайт для загрузки через интранет рабочих мест</w:t>
      </w:r>
      <w:r w:rsidR="007233E3" w:rsidRPr="00726D5B">
        <w:t xml:space="preserve"> (IIS 7)</w:t>
      </w:r>
      <w:r w:rsidRPr="00726D5B">
        <w:t>.</w:t>
      </w:r>
    </w:p>
    <w:p w14:paraId="4D07A691" w14:textId="5575C4C0" w:rsidR="00FB6596" w:rsidRPr="00726D5B" w:rsidRDefault="00FB6596" w:rsidP="00971D1C">
      <w:pPr>
        <w:pStyle w:val="a"/>
      </w:pPr>
      <w:r w:rsidRPr="00726D5B">
        <w:t xml:space="preserve">Сервис </w:t>
      </w:r>
      <w:r w:rsidR="00F52AD5">
        <w:t>«</w:t>
      </w:r>
      <w:r w:rsidRPr="00726D5B">
        <w:t>PrimetradeMоngo</w:t>
      </w:r>
      <w:r w:rsidR="00F52AD5">
        <w:t>»</w:t>
      </w:r>
      <w:r w:rsidRPr="00726D5B">
        <w:t xml:space="preserve"> - сервис управления базой данных </w:t>
      </w:r>
      <w:r w:rsidR="00F52AD5">
        <w:t>«</w:t>
      </w:r>
      <w:r w:rsidRPr="00726D5B">
        <w:t>Mоngodb</w:t>
      </w:r>
      <w:r w:rsidR="00F52AD5">
        <w:t>»</w:t>
      </w:r>
      <w:r w:rsidRPr="00726D5B">
        <w:t xml:space="preserve">, формирует ответы по запросу данных от службы </w:t>
      </w:r>
      <w:r w:rsidR="00F52AD5">
        <w:t>«</w:t>
      </w:r>
      <w:r w:rsidRPr="00726D5B">
        <w:t>trade-server</w:t>
      </w:r>
      <w:r w:rsidR="00F52AD5">
        <w:t>»</w:t>
      </w:r>
      <w:r w:rsidRPr="00726D5B">
        <w:t xml:space="preserve">. </w:t>
      </w:r>
    </w:p>
    <w:p w14:paraId="398DE9C9" w14:textId="77777777" w:rsidR="006761D6" w:rsidRPr="00726D5B" w:rsidRDefault="00FB6596" w:rsidP="00971D1C">
      <w:pPr>
        <w:pStyle w:val="a"/>
      </w:pPr>
      <w:r w:rsidRPr="00726D5B">
        <w:t>Mоngodb - база данных</w:t>
      </w:r>
      <w:r w:rsidR="005670EF" w:rsidRPr="00726D5B">
        <w:t>.</w:t>
      </w:r>
    </w:p>
    <w:p w14:paraId="7C15BCE0" w14:textId="5F38ADA1" w:rsidR="00971D1C" w:rsidRDefault="00F52AD5" w:rsidP="00971D1C">
      <w:pPr>
        <w:pStyle w:val="a"/>
      </w:pPr>
      <w:r>
        <w:t>«</w:t>
      </w:r>
      <w:r w:rsidR="0034609C" w:rsidRPr="00726D5B">
        <w:t>liquidity-aggregator</w:t>
      </w:r>
      <w:r>
        <w:t>»</w:t>
      </w:r>
      <w:r w:rsidR="00D14473">
        <w:t xml:space="preserve"> </w:t>
      </w:r>
      <w:r w:rsidR="0034609C" w:rsidRPr="00726D5B">
        <w:t xml:space="preserve">- агрегатор котировок МБ, Альфа Банка и Райффайзен. </w:t>
      </w:r>
      <w:r w:rsidR="005C5AAB">
        <w:t>Служба также распространяет котировки Клиентам.</w:t>
      </w:r>
      <w:bookmarkStart w:id="8" w:name="_Toc173915753"/>
    </w:p>
    <w:p w14:paraId="397B9903" w14:textId="14C6FEC4" w:rsidR="00971D1C" w:rsidRPr="00971D1C" w:rsidRDefault="00971D1C" w:rsidP="00971D1C">
      <w:pPr>
        <w:pStyle w:val="a"/>
        <w:numPr>
          <w:ilvl w:val="0"/>
          <w:numId w:val="103"/>
        </w:numPr>
        <w:ind w:left="1276"/>
        <w:sectPr w:rsidR="00971D1C" w:rsidRPr="00971D1C" w:rsidSect="00AF0306">
          <w:pgSz w:w="11906" w:h="16838"/>
          <w:pgMar w:top="1440" w:right="1080" w:bottom="1440" w:left="567" w:header="708" w:footer="708" w:gutter="0"/>
          <w:cols w:space="708"/>
          <w:docGrid w:linePitch="360"/>
        </w:sectPr>
      </w:pPr>
      <w:r>
        <w:t>«</w:t>
      </w:r>
      <w:r>
        <w:rPr>
          <w:lang w:val="en-US"/>
        </w:rPr>
        <w:t>FileRepository</w:t>
      </w:r>
      <w:r>
        <w:t>»</w:t>
      </w:r>
      <w:r w:rsidRPr="00971D1C">
        <w:t xml:space="preserve"> - </w:t>
      </w:r>
      <w:r>
        <w:t>служба, осуществляющая загрузку запросов на выпуск постоянных СКП ЭП.</w:t>
      </w:r>
    </w:p>
    <w:p w14:paraId="77FC18AF" w14:textId="334E2D3C" w:rsidR="00EA2E12" w:rsidRDefault="00FA5B8C" w:rsidP="00213304">
      <w:pPr>
        <w:pStyle w:val="afc"/>
        <w:sectPr w:rsidR="00EA2E12" w:rsidSect="00EA2E12">
          <w:pgSz w:w="16838" w:h="11906" w:orient="landscape"/>
          <w:pgMar w:top="567" w:right="1440" w:bottom="1077" w:left="1440" w:header="709" w:footer="709" w:gutter="0"/>
          <w:cols w:space="708"/>
          <w:docGrid w:linePitch="360"/>
        </w:sectPr>
      </w:pPr>
      <w:bookmarkStart w:id="9" w:name="_Ref494120778"/>
      <w:bookmarkStart w:id="10" w:name="_Toc173915754"/>
      <w:bookmarkEnd w:id="8"/>
      <w:r>
        <w:lastRenderedPageBreak/>
        <w:drawing>
          <wp:anchor distT="0" distB="0" distL="114300" distR="114300" simplePos="0" relativeHeight="251658240" behindDoc="0" locked="1" layoutInCell="1" allowOverlap="0" wp14:anchorId="710F2E4D" wp14:editId="01589FCF">
            <wp:simplePos x="1276350" y="485775"/>
            <wp:positionH relativeFrom="column">
              <wp:align>center</wp:align>
            </wp:positionH>
            <wp:positionV relativeFrom="paragraph">
              <wp:posOffset>71755</wp:posOffset>
            </wp:positionV>
            <wp:extent cx="9043200" cy="5292000"/>
            <wp:effectExtent l="0" t="0" r="571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РСХБ-дилинг пром контур 13.03.202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3200" cy="52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5FF">
        <w:t xml:space="preserve">Рис. </w:t>
      </w:r>
      <w:r w:rsidR="00B165FF">
        <w:fldChar w:fldCharType="begin"/>
      </w:r>
      <w:r w:rsidR="00B165FF">
        <w:instrText xml:space="preserve"> SEQ Рисунок \* ARABIC </w:instrText>
      </w:r>
      <w:r w:rsidR="00B165FF">
        <w:fldChar w:fldCharType="separate"/>
      </w:r>
      <w:r w:rsidR="00A46EBF">
        <w:t>1</w:t>
      </w:r>
      <w:r w:rsidR="00B165FF">
        <w:fldChar w:fldCharType="end"/>
      </w:r>
      <w:bookmarkEnd w:id="9"/>
      <w:r w:rsidR="00B165FF">
        <w:t>.</w:t>
      </w:r>
      <w:r w:rsidR="00213304" w:rsidRPr="00971D1C">
        <w:t xml:space="preserve"> </w:t>
      </w:r>
      <w:r w:rsidR="005C4BB0" w:rsidRPr="00EC7173">
        <w:t>Структурная схема Системы</w:t>
      </w:r>
    </w:p>
    <w:p w14:paraId="2EE43BF4" w14:textId="77777777" w:rsidR="00971D1C" w:rsidRDefault="00CD3ABB" w:rsidP="007E5422">
      <w:pPr>
        <w:pStyle w:val="afc"/>
        <w:ind w:right="424"/>
        <w:jc w:val="right"/>
      </w:pPr>
      <w:r>
        <w:lastRenderedPageBreak/>
        <w:t>Таблица 1. Описание потоков передаваемых данных</w:t>
      </w:r>
    </w:p>
    <w:tbl>
      <w:tblPr>
        <w:tblW w:w="10107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1699"/>
        <w:gridCol w:w="2693"/>
        <w:gridCol w:w="1559"/>
        <w:gridCol w:w="1395"/>
        <w:gridCol w:w="2050"/>
      </w:tblGrid>
      <w:tr w:rsidR="00971D1C" w:rsidRPr="00971D1C" w14:paraId="622BA1EE" w14:textId="77777777" w:rsidTr="00F61097">
        <w:trPr>
          <w:trHeight w:val="345"/>
        </w:trPr>
        <w:tc>
          <w:tcPr>
            <w:tcW w:w="711" w:type="dxa"/>
            <w:shd w:val="clear" w:color="000000" w:fill="A6A6A6"/>
            <w:hideMark/>
          </w:tcPr>
          <w:p w14:paraId="7B2BC34C" w14:textId="77777777" w:rsidR="00971D1C" w:rsidRPr="00971D1C" w:rsidRDefault="00971D1C" w:rsidP="00AC60BD">
            <w:pPr>
              <w:pStyle w:val="aff4"/>
            </w:pPr>
            <w:r w:rsidRPr="00971D1C">
              <w:t>Код</w:t>
            </w:r>
          </w:p>
        </w:tc>
        <w:tc>
          <w:tcPr>
            <w:tcW w:w="1699" w:type="dxa"/>
            <w:shd w:val="clear" w:color="000000" w:fill="A6A6A6"/>
            <w:hideMark/>
          </w:tcPr>
          <w:p w14:paraId="58F0386A" w14:textId="77777777" w:rsidR="00971D1C" w:rsidRPr="00971D1C" w:rsidRDefault="00971D1C" w:rsidP="00AC60BD">
            <w:pPr>
              <w:pStyle w:val="aff4"/>
            </w:pPr>
            <w:r w:rsidRPr="00971D1C">
              <w:t>Источник</w:t>
            </w:r>
          </w:p>
        </w:tc>
        <w:tc>
          <w:tcPr>
            <w:tcW w:w="2693" w:type="dxa"/>
            <w:shd w:val="clear" w:color="000000" w:fill="A6A6A6"/>
            <w:hideMark/>
          </w:tcPr>
          <w:p w14:paraId="12B11373" w14:textId="77777777" w:rsidR="00971D1C" w:rsidRPr="00971D1C" w:rsidRDefault="00971D1C" w:rsidP="00AC60BD">
            <w:pPr>
              <w:pStyle w:val="aff4"/>
            </w:pPr>
            <w:r w:rsidRPr="00971D1C">
              <w:t>Приемник</w:t>
            </w:r>
          </w:p>
        </w:tc>
        <w:tc>
          <w:tcPr>
            <w:tcW w:w="1559" w:type="dxa"/>
            <w:shd w:val="clear" w:color="000000" w:fill="A6A6A6"/>
            <w:hideMark/>
          </w:tcPr>
          <w:p w14:paraId="2E43ED8F" w14:textId="77777777" w:rsidR="00971D1C" w:rsidRPr="00971D1C" w:rsidRDefault="00971D1C" w:rsidP="00AC60BD">
            <w:pPr>
              <w:pStyle w:val="aff4"/>
            </w:pPr>
            <w:r w:rsidRPr="00971D1C">
              <w:t>Порт</w:t>
            </w:r>
          </w:p>
        </w:tc>
        <w:tc>
          <w:tcPr>
            <w:tcW w:w="1395" w:type="dxa"/>
            <w:shd w:val="clear" w:color="000000" w:fill="A6A6A6"/>
            <w:hideMark/>
          </w:tcPr>
          <w:p w14:paraId="7EFD4510" w14:textId="77777777" w:rsidR="00971D1C" w:rsidRPr="00971D1C" w:rsidRDefault="00971D1C" w:rsidP="00AC60BD">
            <w:pPr>
              <w:pStyle w:val="aff4"/>
            </w:pPr>
            <w:r w:rsidRPr="00971D1C">
              <w:t>Протокол</w:t>
            </w:r>
          </w:p>
        </w:tc>
        <w:tc>
          <w:tcPr>
            <w:tcW w:w="2050" w:type="dxa"/>
            <w:shd w:val="clear" w:color="000000" w:fill="A6A6A6"/>
            <w:hideMark/>
          </w:tcPr>
          <w:p w14:paraId="554F66E7" w14:textId="77777777" w:rsidR="00971D1C" w:rsidRPr="00971D1C" w:rsidRDefault="00971D1C" w:rsidP="00AC60BD">
            <w:pPr>
              <w:pStyle w:val="aff4"/>
            </w:pPr>
            <w:r w:rsidRPr="00971D1C">
              <w:t>Передаваемые данные</w:t>
            </w:r>
          </w:p>
        </w:tc>
      </w:tr>
      <w:tr w:rsidR="00971D1C" w:rsidRPr="00971D1C" w14:paraId="7615694B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3EF00486" w14:textId="77777777" w:rsidR="00971D1C" w:rsidRPr="00971D1C" w:rsidRDefault="00971D1C" w:rsidP="00AC60BD">
            <w:pPr>
              <w:pStyle w:val="aff4"/>
            </w:pPr>
            <w:r w:rsidRPr="00971D1C">
              <w:t>А1.1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8EA5316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08234A0" w14:textId="77777777" w:rsidR="00971D1C" w:rsidRPr="00971D1C" w:rsidRDefault="00971D1C" w:rsidP="00AC60BD">
            <w:pPr>
              <w:pStyle w:val="aff4"/>
            </w:pPr>
            <w:r w:rsidRPr="00971D1C">
              <w:t>PrimeTradeMongo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E29E2D3" w14:textId="77777777" w:rsidR="00971D1C" w:rsidRPr="00971D1C" w:rsidRDefault="00971D1C" w:rsidP="00AC60BD">
            <w:pPr>
              <w:pStyle w:val="aff4"/>
            </w:pPr>
            <w:r w:rsidRPr="00971D1C">
              <w:t>27017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7EF8681" w14:textId="77777777" w:rsidR="00971D1C" w:rsidRPr="00971D1C" w:rsidRDefault="00971D1C" w:rsidP="00AC60BD">
            <w:pPr>
              <w:pStyle w:val="aff4"/>
            </w:pPr>
            <w:r w:rsidRPr="00971D1C">
              <w:t>MongoDB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B07D222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Системные данные, данные о клиентах и операциях</w:t>
            </w:r>
          </w:p>
        </w:tc>
      </w:tr>
      <w:tr w:rsidR="00971D1C" w:rsidRPr="00971D1C" w14:paraId="4F18E345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E7567B2" w14:textId="77777777" w:rsidR="00971D1C" w:rsidRPr="00971D1C" w:rsidRDefault="00971D1C" w:rsidP="00AC60BD">
            <w:pPr>
              <w:pStyle w:val="aff4"/>
            </w:pPr>
            <w:r w:rsidRPr="00971D1C">
              <w:t>А1.2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6917DE78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53BE9462" w14:textId="77777777" w:rsidR="00971D1C" w:rsidRPr="00971D1C" w:rsidRDefault="00971D1C" w:rsidP="00AC60BD">
            <w:pPr>
              <w:pStyle w:val="aff4"/>
            </w:pPr>
            <w:r w:rsidRPr="00971D1C">
              <w:t>PrimeTradeMongo</w:t>
            </w:r>
          </w:p>
        </w:tc>
        <w:tc>
          <w:tcPr>
            <w:tcW w:w="1559" w:type="dxa"/>
            <w:shd w:val="clear" w:color="000000" w:fill="FFFFFF"/>
            <w:hideMark/>
          </w:tcPr>
          <w:p w14:paraId="514F57EE" w14:textId="77777777" w:rsidR="00971D1C" w:rsidRPr="00971D1C" w:rsidRDefault="00971D1C" w:rsidP="00AC60BD">
            <w:pPr>
              <w:pStyle w:val="aff4"/>
            </w:pPr>
            <w:r w:rsidRPr="00971D1C">
              <w:t>27017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BED279D" w14:textId="77777777" w:rsidR="00971D1C" w:rsidRPr="00971D1C" w:rsidRDefault="00971D1C" w:rsidP="00AC60BD">
            <w:pPr>
              <w:pStyle w:val="aff4"/>
            </w:pPr>
            <w:r w:rsidRPr="00971D1C">
              <w:t>MongoDB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415B04B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Системные данные, данные о клиентах и операциях в архивной базе</w:t>
            </w:r>
          </w:p>
        </w:tc>
      </w:tr>
      <w:tr w:rsidR="00971D1C" w:rsidRPr="00971D1C" w14:paraId="79E8AAF7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8D3A67C" w14:textId="77777777" w:rsidR="00971D1C" w:rsidRPr="00971D1C" w:rsidRDefault="00971D1C" w:rsidP="00AC60BD">
            <w:pPr>
              <w:pStyle w:val="aff4"/>
            </w:pPr>
            <w:r w:rsidRPr="00971D1C">
              <w:t>А2.1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3AA6A369" w14:textId="77777777" w:rsidR="00971D1C" w:rsidRPr="00971D1C" w:rsidRDefault="00971D1C" w:rsidP="00AC60BD">
            <w:pPr>
              <w:pStyle w:val="aff4"/>
            </w:pPr>
            <w:r w:rsidRPr="00971D1C">
              <w:t>PrimeProxy</w:t>
            </w:r>
          </w:p>
        </w:tc>
        <w:tc>
          <w:tcPr>
            <w:tcW w:w="2693" w:type="dxa"/>
            <w:shd w:val="clear" w:color="000000" w:fill="FFFFFF"/>
            <w:hideMark/>
          </w:tcPr>
          <w:p w14:paraId="25D7CE1C" w14:textId="77777777" w:rsidR="00971D1C" w:rsidRPr="00971D1C" w:rsidRDefault="00971D1C" w:rsidP="00AC60BD">
            <w:pPr>
              <w:pStyle w:val="aff4"/>
            </w:pPr>
            <w:r w:rsidRPr="00971D1C">
              <w:t>АРМ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30ACF47" w14:textId="6824EA72" w:rsidR="00971D1C" w:rsidRPr="00971D1C" w:rsidRDefault="00BC7956" w:rsidP="00AC60BD">
            <w:pPr>
              <w:pStyle w:val="aff4"/>
            </w:pPr>
            <w:r>
              <w:t xml:space="preserve">6012, </w:t>
            </w:r>
            <w:r w:rsidR="00971D1C" w:rsidRPr="00971D1C">
              <w:t>6013</w:t>
            </w:r>
            <w:r>
              <w:t>, 6014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0BEBF18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0B5CF91" w14:textId="77777777" w:rsidR="00971D1C" w:rsidRPr="00971D1C" w:rsidRDefault="00971D1C" w:rsidP="00AC60BD">
            <w:pPr>
              <w:pStyle w:val="aff4"/>
            </w:pPr>
            <w:r w:rsidRPr="00971D1C">
              <w:t>Трансляция информационного контента</w:t>
            </w:r>
          </w:p>
        </w:tc>
      </w:tr>
      <w:tr w:rsidR="00971D1C" w:rsidRPr="00971D1C" w14:paraId="6C24EF29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C1E6732" w14:textId="77777777" w:rsidR="00971D1C" w:rsidRPr="00971D1C" w:rsidRDefault="00971D1C" w:rsidP="00AC60BD">
            <w:pPr>
              <w:pStyle w:val="aff4"/>
            </w:pPr>
            <w:r w:rsidRPr="00971D1C">
              <w:t>А3.3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3569E073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9D47C36" w14:textId="77777777" w:rsidR="00971D1C" w:rsidRPr="00971D1C" w:rsidRDefault="00971D1C" w:rsidP="00AC60BD">
            <w:pPr>
              <w:pStyle w:val="aff4"/>
            </w:pPr>
            <w:r w:rsidRPr="00971D1C">
              <w:t>АРМ</w:t>
            </w:r>
          </w:p>
        </w:tc>
        <w:tc>
          <w:tcPr>
            <w:tcW w:w="1559" w:type="dxa"/>
            <w:shd w:val="clear" w:color="000000" w:fill="FFFFFF"/>
            <w:hideMark/>
          </w:tcPr>
          <w:p w14:paraId="27ADF4B1" w14:textId="46D900E7" w:rsidR="00920590" w:rsidRPr="00693FB4" w:rsidRDefault="00693FB4" w:rsidP="00AC60BD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6024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790F24E" w14:textId="77777777" w:rsidR="00971D1C" w:rsidRPr="00971D1C" w:rsidRDefault="00971D1C" w:rsidP="00AC60BD">
            <w:pPr>
              <w:pStyle w:val="aff4"/>
            </w:pPr>
            <w:r w:rsidRPr="00971D1C">
              <w:t>TLS/JSON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EAC8987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 xml:space="preserve">Передача заявок, ордеров, сделок, системных настроек в формате </w:t>
            </w:r>
            <w:r w:rsidRPr="00971D1C">
              <w:t>JSON</w:t>
            </w:r>
          </w:p>
        </w:tc>
      </w:tr>
      <w:tr w:rsidR="00971D1C" w:rsidRPr="00971D1C" w14:paraId="45C97061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FF7E01E" w14:textId="77777777" w:rsidR="00971D1C" w:rsidRPr="00971D1C" w:rsidRDefault="00971D1C" w:rsidP="00AC60BD">
            <w:pPr>
              <w:pStyle w:val="aff4"/>
            </w:pPr>
            <w:r w:rsidRPr="00971D1C">
              <w:t>А3.4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35DD237" w14:textId="77777777" w:rsidR="00971D1C" w:rsidRPr="00971D1C" w:rsidRDefault="00971D1C" w:rsidP="00AC60BD">
            <w:pPr>
              <w:pStyle w:val="aff4"/>
            </w:pPr>
            <w:r w:rsidRPr="00971D1C">
              <w:t>АРМ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156505E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755C517" w14:textId="079F61E9" w:rsidR="00920590" w:rsidRPr="00693FB4" w:rsidRDefault="00693FB4" w:rsidP="00AC60BD">
            <w:pPr>
              <w:pStyle w:val="aff4"/>
              <w:rPr>
                <w:lang w:val="ru-RU"/>
              </w:rPr>
            </w:pPr>
            <w:r>
              <w:rPr>
                <w:lang w:val="ru-RU"/>
              </w:rPr>
              <w:t>6024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077043B" w14:textId="77777777" w:rsidR="00971D1C" w:rsidRPr="00971D1C" w:rsidRDefault="00971D1C" w:rsidP="00AC60BD">
            <w:pPr>
              <w:pStyle w:val="aff4"/>
            </w:pPr>
            <w:r w:rsidRPr="00971D1C">
              <w:t>TLS/JSON</w:t>
            </w:r>
          </w:p>
        </w:tc>
        <w:tc>
          <w:tcPr>
            <w:tcW w:w="2050" w:type="dxa"/>
            <w:shd w:val="clear" w:color="000000" w:fill="FFFFFF"/>
            <w:hideMark/>
          </w:tcPr>
          <w:p w14:paraId="50EA40EC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 xml:space="preserve">Передача заявок на совершение операций, изменение настроек в формате </w:t>
            </w:r>
            <w:r w:rsidRPr="00971D1C">
              <w:t>JSON</w:t>
            </w:r>
          </w:p>
        </w:tc>
      </w:tr>
      <w:tr w:rsidR="00971D1C" w:rsidRPr="00971D1C" w14:paraId="6DFC80D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BE9207D" w14:textId="77777777" w:rsidR="00971D1C" w:rsidRPr="00971D1C" w:rsidRDefault="00971D1C" w:rsidP="00AC60BD">
            <w:pPr>
              <w:pStyle w:val="aff4"/>
            </w:pPr>
            <w:r w:rsidRPr="00971D1C">
              <w:t>А3.5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99040CA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E125601" w14:textId="77777777" w:rsidR="00971D1C" w:rsidRPr="00971D1C" w:rsidRDefault="00971D1C" w:rsidP="00AC60BD">
            <w:pPr>
              <w:pStyle w:val="aff4"/>
            </w:pPr>
            <w:r w:rsidRPr="00971D1C">
              <w:t>Server AD GO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07A4F4A" w14:textId="77777777" w:rsidR="00971D1C" w:rsidRPr="00971D1C" w:rsidRDefault="00971D1C" w:rsidP="00AC60BD">
            <w:pPr>
              <w:pStyle w:val="aff4"/>
            </w:pPr>
            <w:r w:rsidRPr="00971D1C">
              <w:t>389,636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F408513" w14:textId="77777777" w:rsidR="00971D1C" w:rsidRPr="00971D1C" w:rsidRDefault="00971D1C" w:rsidP="00AC60BD">
            <w:pPr>
              <w:pStyle w:val="aff4"/>
            </w:pPr>
            <w:r w:rsidRPr="00971D1C">
              <w:t>LDAP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93E16C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Авторизация пользователя Системы головного офиса</w:t>
            </w:r>
          </w:p>
        </w:tc>
      </w:tr>
      <w:tr w:rsidR="00971D1C" w:rsidRPr="00971D1C" w14:paraId="1B6C52E1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AE7D349" w14:textId="77777777" w:rsidR="00971D1C" w:rsidRPr="00971D1C" w:rsidRDefault="00971D1C" w:rsidP="00AC60BD">
            <w:pPr>
              <w:pStyle w:val="aff4"/>
            </w:pPr>
            <w:r w:rsidRPr="00971D1C">
              <w:t>А3.6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AA151E3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9CF5E6A" w14:textId="77777777" w:rsidR="00971D1C" w:rsidRPr="00971D1C" w:rsidRDefault="00971D1C" w:rsidP="00AC60BD">
            <w:pPr>
              <w:pStyle w:val="aff4"/>
            </w:pPr>
            <w:r w:rsidRPr="00971D1C">
              <w:t>Server AD RF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365C02E" w14:textId="77777777" w:rsidR="00971D1C" w:rsidRPr="00971D1C" w:rsidRDefault="00971D1C" w:rsidP="00AC60BD">
            <w:pPr>
              <w:pStyle w:val="aff4"/>
            </w:pPr>
            <w:r w:rsidRPr="00971D1C">
              <w:t>389,636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18A7CFA" w14:textId="77777777" w:rsidR="00971D1C" w:rsidRPr="00971D1C" w:rsidRDefault="00971D1C" w:rsidP="00AC60BD">
            <w:pPr>
              <w:pStyle w:val="aff4"/>
            </w:pPr>
            <w:r w:rsidRPr="00971D1C">
              <w:t>LDAP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8E95B9D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Авторизация пользователя Системы регионального филиала</w:t>
            </w:r>
          </w:p>
        </w:tc>
      </w:tr>
      <w:tr w:rsidR="00971D1C" w:rsidRPr="00971D1C" w14:paraId="67A9118A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5B44819" w14:textId="77777777" w:rsidR="00971D1C" w:rsidRPr="00971D1C" w:rsidRDefault="00971D1C" w:rsidP="00AC60BD">
            <w:pPr>
              <w:pStyle w:val="aff4"/>
            </w:pPr>
            <w:r w:rsidRPr="00971D1C">
              <w:t>А3.7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03EB011" w14:textId="77777777" w:rsidR="00971D1C" w:rsidRPr="00971D1C" w:rsidRDefault="00971D1C" w:rsidP="00AC60BD">
            <w:pPr>
              <w:pStyle w:val="aff4"/>
            </w:pPr>
            <w:r w:rsidRPr="00971D1C">
              <w:t>АРМ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FF52C81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BB930C6" w14:textId="77777777" w:rsidR="00971D1C" w:rsidRPr="00971D1C" w:rsidRDefault="00971D1C" w:rsidP="00AC60BD">
            <w:pPr>
              <w:pStyle w:val="aff4"/>
            </w:pPr>
            <w:r w:rsidRPr="00971D1C">
              <w:t>8081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A90E296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351795A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Запрос спредов от АРМ Дилера</w:t>
            </w:r>
          </w:p>
        </w:tc>
      </w:tr>
      <w:tr w:rsidR="00971D1C" w:rsidRPr="00971D1C" w14:paraId="2FE01071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C12BC8A" w14:textId="77777777" w:rsidR="00971D1C" w:rsidRPr="00971D1C" w:rsidRDefault="00971D1C" w:rsidP="00AC60BD">
            <w:pPr>
              <w:pStyle w:val="aff4"/>
            </w:pPr>
            <w:r w:rsidRPr="00971D1C">
              <w:t>А3.8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5D7F012" w14:textId="77777777" w:rsidR="00971D1C" w:rsidRPr="00971D1C" w:rsidRDefault="00971D1C" w:rsidP="00AC60BD">
            <w:pPr>
              <w:pStyle w:val="aff4"/>
            </w:pPr>
            <w:r w:rsidRPr="00971D1C">
              <w:t>АРМ</w:t>
            </w:r>
          </w:p>
        </w:tc>
        <w:tc>
          <w:tcPr>
            <w:tcW w:w="2693" w:type="dxa"/>
            <w:shd w:val="clear" w:color="000000" w:fill="FFFFFF"/>
            <w:hideMark/>
          </w:tcPr>
          <w:p w14:paraId="5821B8A1" w14:textId="77777777" w:rsidR="00971D1C" w:rsidRPr="00971D1C" w:rsidRDefault="00971D1C" w:rsidP="00AC60BD">
            <w:pPr>
              <w:pStyle w:val="aff4"/>
            </w:pPr>
            <w:r w:rsidRPr="00971D1C">
              <w:t>FileRepository</w:t>
            </w:r>
          </w:p>
        </w:tc>
        <w:tc>
          <w:tcPr>
            <w:tcW w:w="1559" w:type="dxa"/>
            <w:shd w:val="clear" w:color="000000" w:fill="FFFFFF"/>
            <w:hideMark/>
          </w:tcPr>
          <w:p w14:paraId="20B4ED61" w14:textId="77777777" w:rsidR="00971D1C" w:rsidRPr="00971D1C" w:rsidRDefault="00971D1C" w:rsidP="00AC60BD">
            <w:pPr>
              <w:pStyle w:val="aff4"/>
            </w:pPr>
            <w:r w:rsidRPr="00971D1C">
              <w:t>8443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8036380" w14:textId="77777777" w:rsidR="00971D1C" w:rsidRPr="00971D1C" w:rsidRDefault="00971D1C" w:rsidP="00AC60BD">
            <w:pPr>
              <w:pStyle w:val="aff4"/>
            </w:pPr>
            <w:r w:rsidRPr="00971D1C">
              <w:t>HTTPS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150D075C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Загрузка запросов на выпуск СКП на сервер, скачивание СКП</w:t>
            </w:r>
          </w:p>
        </w:tc>
      </w:tr>
      <w:tr w:rsidR="00971D1C" w:rsidRPr="00971D1C" w14:paraId="1FBBCE82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1E3857C" w14:textId="77777777" w:rsidR="00971D1C" w:rsidRPr="00971D1C" w:rsidRDefault="00971D1C" w:rsidP="00AC60BD">
            <w:pPr>
              <w:pStyle w:val="aff4"/>
            </w:pPr>
            <w:r w:rsidRPr="00971D1C">
              <w:t>A3.9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084B5FF" w14:textId="77777777" w:rsidR="00971D1C" w:rsidRPr="00971D1C" w:rsidRDefault="00971D1C" w:rsidP="00AC60BD">
            <w:pPr>
              <w:pStyle w:val="aff4"/>
            </w:pPr>
            <w:r w:rsidRPr="00971D1C">
              <w:t>FileRepository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E46CA36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CC83389" w14:textId="77777777" w:rsidR="00971D1C" w:rsidRPr="00971D1C" w:rsidRDefault="00971D1C" w:rsidP="00AC60BD">
            <w:pPr>
              <w:pStyle w:val="aff4"/>
            </w:pPr>
            <w:r w:rsidRPr="00971D1C">
              <w:t>8081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76DF845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10DA3F51" w14:textId="77777777" w:rsidR="00971D1C" w:rsidRPr="00971D1C" w:rsidRDefault="00971D1C" w:rsidP="00AC60BD">
            <w:pPr>
              <w:pStyle w:val="aff4"/>
            </w:pPr>
            <w:r w:rsidRPr="00971D1C">
              <w:t>Обновление статуса СКП ЭП</w:t>
            </w:r>
          </w:p>
        </w:tc>
      </w:tr>
      <w:tr w:rsidR="00971D1C" w:rsidRPr="00971D1C" w14:paraId="71CBB4B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2EE2107" w14:textId="77777777" w:rsidR="00971D1C" w:rsidRPr="00971D1C" w:rsidRDefault="00971D1C" w:rsidP="00AC60BD">
            <w:pPr>
              <w:pStyle w:val="aff4"/>
            </w:pPr>
            <w:r w:rsidRPr="00971D1C">
              <w:t>A3.10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475CE2E" w14:textId="77777777" w:rsidR="00971D1C" w:rsidRPr="00971D1C" w:rsidRDefault="00971D1C" w:rsidP="00AC60BD">
            <w:pPr>
              <w:pStyle w:val="aff4"/>
            </w:pPr>
            <w:r w:rsidRPr="00971D1C">
              <w:t>FileRepository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6737CE0" w14:textId="27845F2F" w:rsidR="00971D1C" w:rsidRPr="00446E52" w:rsidRDefault="00FF7728" w:rsidP="00AC60BD">
            <w:pPr>
              <w:pStyle w:val="aff4"/>
            </w:pPr>
            <w:r>
              <w:t>PrimeCertGate2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78A76C2" w14:textId="77777777" w:rsidR="00971D1C" w:rsidRPr="00971D1C" w:rsidRDefault="00971D1C" w:rsidP="00AC60BD">
            <w:pPr>
              <w:pStyle w:val="aff4"/>
            </w:pPr>
            <w:r w:rsidRPr="00971D1C">
              <w:t>-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5FAAF6A" w14:textId="77777777" w:rsidR="00971D1C" w:rsidRPr="00971D1C" w:rsidRDefault="00971D1C" w:rsidP="00AC60BD">
            <w:pPr>
              <w:pStyle w:val="aff4"/>
            </w:pPr>
            <w:r w:rsidRPr="00971D1C">
              <w:t>-</w:t>
            </w:r>
          </w:p>
        </w:tc>
        <w:tc>
          <w:tcPr>
            <w:tcW w:w="2050" w:type="dxa"/>
            <w:shd w:val="clear" w:color="000000" w:fill="FFFFFF"/>
            <w:hideMark/>
          </w:tcPr>
          <w:p w14:paraId="5D28658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Локальный обмен файлами - запросы на СКП и выпущенные сертификаты</w:t>
            </w:r>
          </w:p>
        </w:tc>
      </w:tr>
      <w:tr w:rsidR="00971D1C" w:rsidRPr="00971D1C" w14:paraId="465F2480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EE0FE64" w14:textId="77777777" w:rsidR="00971D1C" w:rsidRPr="00971D1C" w:rsidRDefault="00971D1C" w:rsidP="00AC60BD">
            <w:pPr>
              <w:pStyle w:val="aff4"/>
            </w:pPr>
            <w:r w:rsidRPr="00971D1C">
              <w:t>А4.1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88C0C70" w14:textId="77777777" w:rsidR="00971D1C" w:rsidRPr="00971D1C" w:rsidRDefault="00546ED8" w:rsidP="00AC60BD">
            <w:pPr>
              <w:pStyle w:val="aff4"/>
              <w:rPr>
                <w:color w:val="0563C1"/>
                <w:u w:val="single"/>
              </w:rPr>
            </w:pPr>
            <w:hyperlink r:id="rId12" w:history="1">
              <w:r w:rsidR="00971D1C" w:rsidRPr="00971D1C">
                <w:rPr>
                  <w:color w:val="0563C1"/>
                  <w:u w:val="single"/>
                </w:rPr>
                <w:t>moon.1prime.ru</w:t>
              </w:r>
            </w:hyperlink>
          </w:p>
        </w:tc>
        <w:tc>
          <w:tcPr>
            <w:tcW w:w="2693" w:type="dxa"/>
            <w:shd w:val="clear" w:color="000000" w:fill="FFFFFF"/>
            <w:hideMark/>
          </w:tcPr>
          <w:p w14:paraId="7FC5CA73" w14:textId="77777777" w:rsidR="00971D1C" w:rsidRPr="00971D1C" w:rsidRDefault="00971D1C" w:rsidP="00AC60BD">
            <w:pPr>
              <w:pStyle w:val="aff4"/>
            </w:pPr>
            <w:r w:rsidRPr="00971D1C">
              <w:t>PrimeProxy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1F48C98" w14:textId="77777777" w:rsidR="00971D1C" w:rsidRPr="00971D1C" w:rsidRDefault="00971D1C" w:rsidP="00AC60BD">
            <w:pPr>
              <w:pStyle w:val="aff4"/>
            </w:pPr>
            <w:r w:rsidRPr="00971D1C">
              <w:t>6014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DC295EE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CFECF30" w14:textId="77777777" w:rsidR="00971D1C" w:rsidRPr="00971D1C" w:rsidRDefault="00971D1C" w:rsidP="00AC60BD">
            <w:pPr>
              <w:pStyle w:val="aff4"/>
            </w:pPr>
            <w:r w:rsidRPr="00971D1C">
              <w:t>Передача информационного контента</w:t>
            </w:r>
          </w:p>
        </w:tc>
      </w:tr>
      <w:tr w:rsidR="00971D1C" w:rsidRPr="00971D1C" w14:paraId="2967D4AF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B0827F4" w14:textId="77777777" w:rsidR="00971D1C" w:rsidRPr="00971D1C" w:rsidRDefault="00971D1C" w:rsidP="00AC60BD">
            <w:pPr>
              <w:pStyle w:val="aff4"/>
            </w:pPr>
            <w:r w:rsidRPr="00971D1C">
              <w:t>А5.1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2F1933C" w14:textId="77777777" w:rsidR="00971D1C" w:rsidRPr="00971D1C" w:rsidRDefault="00971D1C" w:rsidP="00AC60BD">
            <w:pPr>
              <w:pStyle w:val="aff4"/>
            </w:pPr>
            <w:r w:rsidRPr="00971D1C">
              <w:t>Райффайзен</w:t>
            </w:r>
          </w:p>
        </w:tc>
        <w:tc>
          <w:tcPr>
            <w:tcW w:w="2693" w:type="dxa"/>
            <w:shd w:val="clear" w:color="000000" w:fill="FFFFFF"/>
            <w:hideMark/>
          </w:tcPr>
          <w:p w14:paraId="58AA253C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26350BB" w14:textId="77777777" w:rsidR="00971D1C" w:rsidRPr="00971D1C" w:rsidRDefault="00971D1C" w:rsidP="00AC60BD">
            <w:pPr>
              <w:pStyle w:val="aff4"/>
            </w:pPr>
            <w:r w:rsidRPr="00971D1C">
              <w:t>42735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71CD8EC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8BA980B" w14:textId="77777777" w:rsidR="00971D1C" w:rsidRPr="00971D1C" w:rsidRDefault="00971D1C" w:rsidP="00AC60BD">
            <w:pPr>
              <w:pStyle w:val="aff4"/>
            </w:pPr>
            <w:r w:rsidRPr="00971D1C">
              <w:t>Трансляция рыночных котировок</w:t>
            </w:r>
          </w:p>
        </w:tc>
      </w:tr>
      <w:tr w:rsidR="00971D1C" w:rsidRPr="00971D1C" w14:paraId="54C05B5B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F570CA0" w14:textId="77777777" w:rsidR="00971D1C" w:rsidRPr="00971D1C" w:rsidRDefault="00971D1C" w:rsidP="00AC60BD">
            <w:pPr>
              <w:pStyle w:val="aff4"/>
            </w:pPr>
            <w:r w:rsidRPr="00971D1C">
              <w:t>А5.2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98C21CE" w14:textId="77777777" w:rsidR="00971D1C" w:rsidRPr="00971D1C" w:rsidRDefault="00971D1C" w:rsidP="00AC60BD">
            <w:pPr>
              <w:pStyle w:val="aff4"/>
            </w:pPr>
            <w:r w:rsidRPr="00971D1C">
              <w:t>Альфа</w:t>
            </w:r>
          </w:p>
        </w:tc>
        <w:tc>
          <w:tcPr>
            <w:tcW w:w="2693" w:type="dxa"/>
            <w:shd w:val="clear" w:color="000000" w:fill="FFFFFF"/>
            <w:hideMark/>
          </w:tcPr>
          <w:p w14:paraId="2FF9A0D9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69C637A" w14:textId="77777777" w:rsidR="00971D1C" w:rsidRPr="00971D1C" w:rsidRDefault="00971D1C" w:rsidP="00AC60BD">
            <w:pPr>
              <w:pStyle w:val="aff4"/>
            </w:pPr>
            <w:r w:rsidRPr="00971D1C">
              <w:t>20011,21011 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8A0ED1B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0B4D79D" w14:textId="77777777" w:rsidR="00971D1C" w:rsidRPr="00971D1C" w:rsidRDefault="00971D1C" w:rsidP="00AC60BD">
            <w:pPr>
              <w:pStyle w:val="aff4"/>
            </w:pPr>
            <w:r w:rsidRPr="00971D1C">
              <w:t>Трансляция рыночных котировок</w:t>
            </w:r>
          </w:p>
        </w:tc>
      </w:tr>
      <w:tr w:rsidR="00971D1C" w:rsidRPr="00971D1C" w14:paraId="4A05057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27D8A2C" w14:textId="77777777" w:rsidR="00971D1C" w:rsidRPr="00971D1C" w:rsidRDefault="00971D1C" w:rsidP="00AC60BD">
            <w:pPr>
              <w:pStyle w:val="aff4"/>
            </w:pPr>
            <w:r w:rsidRPr="00971D1C">
              <w:t>А6.1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52AAB33" w14:textId="77777777" w:rsidR="00971D1C" w:rsidRPr="00971D1C" w:rsidRDefault="00971D1C" w:rsidP="00AC60BD">
            <w:pPr>
              <w:pStyle w:val="aff4"/>
            </w:pPr>
            <w:r w:rsidRPr="00971D1C">
              <w:t>ММВБ</w:t>
            </w:r>
          </w:p>
        </w:tc>
        <w:tc>
          <w:tcPr>
            <w:tcW w:w="2693" w:type="dxa"/>
            <w:shd w:val="clear" w:color="000000" w:fill="FFFFFF"/>
            <w:hideMark/>
          </w:tcPr>
          <w:p w14:paraId="60F6AF0C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72A6524C" w14:textId="77777777" w:rsidR="00971D1C" w:rsidRPr="00971D1C" w:rsidRDefault="00971D1C" w:rsidP="00AC60BD">
            <w:pPr>
              <w:pStyle w:val="aff4"/>
            </w:pPr>
            <w:r w:rsidRPr="00971D1C">
              <w:t>15000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1B01FDF" w14:textId="77777777" w:rsidR="00971D1C" w:rsidRPr="00971D1C" w:rsidRDefault="00971D1C" w:rsidP="00AC60BD">
            <w:pPr>
              <w:pStyle w:val="aff4"/>
            </w:pPr>
            <w:r w:rsidRPr="00971D1C">
              <w:t>ASTS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CC3AE5E" w14:textId="77777777" w:rsidR="00971D1C" w:rsidRPr="00971D1C" w:rsidRDefault="00971D1C" w:rsidP="00AC60BD">
            <w:pPr>
              <w:pStyle w:val="aff4"/>
            </w:pPr>
            <w:r w:rsidRPr="00971D1C">
              <w:t>Трансляция рыночных котировок</w:t>
            </w:r>
          </w:p>
        </w:tc>
      </w:tr>
      <w:tr w:rsidR="00971D1C" w:rsidRPr="00971D1C" w14:paraId="4602359C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3DAFA4B6" w14:textId="77777777" w:rsidR="00971D1C" w:rsidRPr="00971D1C" w:rsidRDefault="00971D1C" w:rsidP="00AC60BD">
            <w:pPr>
              <w:pStyle w:val="aff4"/>
            </w:pPr>
            <w:r w:rsidRPr="00971D1C">
              <w:t>А7.1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64EA4F9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621BA98A" w14:textId="77777777" w:rsidR="00971D1C" w:rsidRPr="00971D1C" w:rsidRDefault="00971D1C" w:rsidP="00AC60BD">
            <w:pPr>
              <w:pStyle w:val="aff4"/>
            </w:pPr>
            <w:r w:rsidRPr="00971D1C">
              <w:t>OnlinxServer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5A43FF1A" w14:textId="77777777" w:rsidR="00971D1C" w:rsidRPr="00971D1C" w:rsidRDefault="00971D1C" w:rsidP="00AC60BD">
            <w:pPr>
              <w:pStyle w:val="aff4"/>
            </w:pPr>
            <w:r w:rsidRPr="00971D1C">
              <w:t>6015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D9E7ED4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4748AEB" w14:textId="77777777" w:rsidR="00971D1C" w:rsidRPr="00971D1C" w:rsidRDefault="00971D1C" w:rsidP="00AC60BD">
            <w:pPr>
              <w:pStyle w:val="aff4"/>
            </w:pPr>
            <w:r w:rsidRPr="00971D1C">
              <w:t>Передача аггрегированных рыночных котировок</w:t>
            </w:r>
          </w:p>
        </w:tc>
      </w:tr>
      <w:tr w:rsidR="00971D1C" w:rsidRPr="00971D1C" w14:paraId="68E1A85F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DCF6C26" w14:textId="77777777" w:rsidR="00971D1C" w:rsidRPr="00971D1C" w:rsidRDefault="00971D1C" w:rsidP="00AC60BD">
            <w:pPr>
              <w:pStyle w:val="aff4"/>
            </w:pPr>
            <w:r w:rsidRPr="00971D1C">
              <w:t>A8.1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974DCC5" w14:textId="77777777" w:rsidR="00971D1C" w:rsidRPr="00971D1C" w:rsidRDefault="00971D1C" w:rsidP="00AC60BD">
            <w:pPr>
              <w:pStyle w:val="aff4"/>
            </w:pPr>
            <w:r w:rsidRPr="00971D1C">
              <w:t>PrimeTradeMongo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3467225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095C398" w14:textId="77777777" w:rsidR="00971D1C" w:rsidRPr="00971D1C" w:rsidRDefault="00971D1C" w:rsidP="00AC60BD">
            <w:pPr>
              <w:pStyle w:val="aff4"/>
            </w:pPr>
            <w:r w:rsidRPr="00971D1C">
              <w:t>27017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C7D6300" w14:textId="77777777" w:rsidR="00971D1C" w:rsidRPr="00971D1C" w:rsidRDefault="00971D1C" w:rsidP="00AC60BD">
            <w:pPr>
              <w:pStyle w:val="aff4"/>
            </w:pPr>
            <w:r w:rsidRPr="00971D1C">
              <w:t>MongoDB</w:t>
            </w:r>
          </w:p>
        </w:tc>
        <w:tc>
          <w:tcPr>
            <w:tcW w:w="2050" w:type="dxa"/>
            <w:shd w:val="clear" w:color="000000" w:fill="FFFFFF"/>
            <w:hideMark/>
          </w:tcPr>
          <w:p w14:paraId="514BED7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активных валютных пар и правил перекрытия</w:t>
            </w:r>
          </w:p>
        </w:tc>
      </w:tr>
      <w:tr w:rsidR="00971D1C" w:rsidRPr="00971D1C" w14:paraId="054C6A6A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340542EB" w14:textId="77777777" w:rsidR="00971D1C" w:rsidRPr="00971D1C" w:rsidRDefault="00971D1C" w:rsidP="00AC60BD">
            <w:pPr>
              <w:pStyle w:val="aff4"/>
            </w:pPr>
            <w:r w:rsidRPr="00971D1C">
              <w:lastRenderedPageBreak/>
              <w:t>A9.1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8E4F542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2A1AE2F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5FA4064E" w14:textId="77777777" w:rsidR="00971D1C" w:rsidRPr="00971D1C" w:rsidRDefault="00971D1C" w:rsidP="00AC60BD">
            <w:pPr>
              <w:pStyle w:val="aff4"/>
            </w:pPr>
            <w:r w:rsidRPr="00971D1C">
              <w:t>6014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292D83F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67EB0AB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курсов ЦБ на торговый серверр</w:t>
            </w:r>
          </w:p>
        </w:tc>
      </w:tr>
      <w:tr w:rsidR="00971D1C" w:rsidRPr="00971D1C" w14:paraId="0145D621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F9B1343" w14:textId="77777777" w:rsidR="00971D1C" w:rsidRPr="00971D1C" w:rsidRDefault="00971D1C" w:rsidP="00AC60BD">
            <w:pPr>
              <w:pStyle w:val="aff4"/>
            </w:pPr>
            <w:r w:rsidRPr="00971D1C">
              <w:t>A9.2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B3ED85D" w14:textId="74921EA1" w:rsidR="00971D1C" w:rsidRPr="00971D1C" w:rsidRDefault="005D1B14" w:rsidP="00AC60BD">
            <w:pPr>
              <w:pStyle w:val="aff4"/>
            </w:pPr>
            <w:r>
              <w:t>OnlinxToTradeLink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4FF5EA0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23DDD6C0" w14:textId="3B29A0F1" w:rsidR="00971D1C" w:rsidRPr="00AC60BD" w:rsidRDefault="00AC60BD" w:rsidP="00AC60BD">
            <w:pPr>
              <w:pStyle w:val="aff4"/>
            </w:pPr>
            <w:r w:rsidRPr="00AC60BD">
              <w:t>6</w:t>
            </w:r>
            <w:r w:rsidRPr="00AC60BD">
              <w:rPr>
                <w:lang w:val="ru-RU"/>
              </w:rPr>
              <w:t>1</w:t>
            </w:r>
            <w:r w:rsidRPr="00AC60BD">
              <w:t>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0844730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3DABC232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фиксированных и рыночных котировок</w:t>
            </w:r>
          </w:p>
        </w:tc>
      </w:tr>
      <w:tr w:rsidR="00971D1C" w:rsidRPr="00971D1C" w14:paraId="47186C15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6F345AEB" w14:textId="77777777" w:rsidR="00971D1C" w:rsidRPr="00971D1C" w:rsidRDefault="00971D1C" w:rsidP="00AC60BD">
            <w:pPr>
              <w:pStyle w:val="aff4"/>
            </w:pPr>
            <w:r w:rsidRPr="00971D1C">
              <w:t>A9.3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690ECA6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0D36450" w14:textId="24AE0079" w:rsidR="00971D1C" w:rsidRPr="00971D1C" w:rsidRDefault="005D1B14" w:rsidP="00AC60BD">
            <w:pPr>
              <w:pStyle w:val="aff4"/>
            </w:pPr>
            <w:r>
              <w:t>OnlinxToTradeLink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8BC19E6" w14:textId="47101DFC" w:rsidR="00971D1C" w:rsidRPr="00AC60BD" w:rsidRDefault="00AC60BD" w:rsidP="00AC60BD">
            <w:pPr>
              <w:pStyle w:val="aff4"/>
            </w:pPr>
            <w:r w:rsidRPr="00AC60BD">
              <w:t>6</w:t>
            </w:r>
            <w:r w:rsidRPr="00AC60BD">
              <w:rPr>
                <w:lang w:val="ru-RU"/>
              </w:rPr>
              <w:t>1</w:t>
            </w:r>
            <w:r w:rsidRPr="00AC60BD">
              <w:t>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33A2EF3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5A27E210" w14:textId="77777777" w:rsidR="00971D1C" w:rsidRPr="00971D1C" w:rsidRDefault="00971D1C" w:rsidP="00AC60BD">
            <w:pPr>
              <w:pStyle w:val="aff4"/>
            </w:pPr>
            <w:r w:rsidRPr="00971D1C">
              <w:t>Передача текущих серверных котировок</w:t>
            </w:r>
          </w:p>
        </w:tc>
      </w:tr>
      <w:tr w:rsidR="00971D1C" w:rsidRPr="00971D1C" w14:paraId="662A3C43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EF74D87" w14:textId="77777777" w:rsidR="00971D1C" w:rsidRPr="00971D1C" w:rsidRDefault="00971D1C" w:rsidP="00AC60BD">
            <w:pPr>
              <w:pStyle w:val="aff4"/>
            </w:pPr>
            <w:r w:rsidRPr="00971D1C">
              <w:t>A9.4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065FD19" w14:textId="4254F0B5" w:rsidR="00971D1C" w:rsidRPr="00971D1C" w:rsidRDefault="005D1B14" w:rsidP="00AC60BD">
            <w:pPr>
              <w:pStyle w:val="aff4"/>
            </w:pPr>
            <w:r>
              <w:t>OnlinxToTradeLink</w:t>
            </w:r>
          </w:p>
        </w:tc>
        <w:tc>
          <w:tcPr>
            <w:tcW w:w="2693" w:type="dxa"/>
            <w:shd w:val="clear" w:color="000000" w:fill="FFFFFF"/>
            <w:hideMark/>
          </w:tcPr>
          <w:p w14:paraId="23AB85BF" w14:textId="77777777" w:rsidR="00971D1C" w:rsidRPr="00971D1C" w:rsidRDefault="00971D1C" w:rsidP="00AC60BD">
            <w:pPr>
              <w:pStyle w:val="aff4"/>
            </w:pPr>
            <w:r w:rsidRPr="00971D1C">
              <w:t>OnlinxServer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636A5D0" w14:textId="77777777" w:rsidR="00971D1C" w:rsidRPr="00971D1C" w:rsidRDefault="00971D1C" w:rsidP="00AC60BD">
            <w:pPr>
              <w:pStyle w:val="aff4"/>
            </w:pPr>
            <w:r w:rsidRPr="00971D1C">
              <w:t>6015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983E397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53BF1F8D" w14:textId="77777777" w:rsidR="00971D1C" w:rsidRPr="00971D1C" w:rsidRDefault="00971D1C" w:rsidP="00AC60BD">
            <w:pPr>
              <w:pStyle w:val="aff4"/>
            </w:pPr>
            <w:r w:rsidRPr="00971D1C">
              <w:t>Передача текущих серверных котировок</w:t>
            </w:r>
          </w:p>
        </w:tc>
      </w:tr>
      <w:tr w:rsidR="00971D1C" w:rsidRPr="00971D1C" w14:paraId="59B6D5EE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D56C096" w14:textId="77777777" w:rsidR="00971D1C" w:rsidRPr="00971D1C" w:rsidRDefault="00971D1C" w:rsidP="00AC60BD">
            <w:pPr>
              <w:pStyle w:val="aff4"/>
            </w:pPr>
            <w:r w:rsidRPr="00971D1C">
              <w:t>A9.5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4272A10" w14:textId="77777777" w:rsidR="00971D1C" w:rsidRPr="00971D1C" w:rsidRDefault="00971D1C" w:rsidP="00AC60BD">
            <w:pPr>
              <w:pStyle w:val="aff4"/>
            </w:pPr>
            <w:r w:rsidRPr="00971D1C">
              <w:t>OnlinxServer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6D856D1E" w14:textId="4FA325EC" w:rsidR="00971D1C" w:rsidRPr="00971D1C" w:rsidRDefault="005D1B14" w:rsidP="00AC60BD">
            <w:pPr>
              <w:pStyle w:val="aff4"/>
            </w:pPr>
            <w:r>
              <w:t>OnlinxToTradeLink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2B818C7" w14:textId="77777777" w:rsidR="00971D1C" w:rsidRPr="00971D1C" w:rsidRDefault="00971D1C" w:rsidP="00AC60BD">
            <w:pPr>
              <w:pStyle w:val="aff4"/>
            </w:pPr>
            <w:r w:rsidRPr="00971D1C">
              <w:t>6015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B9B4DF4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00A644D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фиксированных и рыночных котировок</w:t>
            </w:r>
          </w:p>
        </w:tc>
      </w:tr>
      <w:tr w:rsidR="00971D1C" w:rsidRPr="00971D1C" w14:paraId="2A58BCB6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63A0452" w14:textId="77777777" w:rsidR="00971D1C" w:rsidRPr="00971D1C" w:rsidRDefault="00971D1C" w:rsidP="00AC60BD">
            <w:pPr>
              <w:pStyle w:val="aff4"/>
            </w:pPr>
            <w:r w:rsidRPr="00971D1C">
              <w:t>A9.6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AC4971B" w14:textId="77777777" w:rsidR="00971D1C" w:rsidRPr="00971D1C" w:rsidRDefault="00546ED8" w:rsidP="00AC60BD">
            <w:pPr>
              <w:pStyle w:val="aff4"/>
              <w:rPr>
                <w:color w:val="0563C1"/>
                <w:u w:val="single"/>
              </w:rPr>
            </w:pPr>
            <w:hyperlink r:id="rId13" w:history="1">
              <w:r w:rsidR="00971D1C" w:rsidRPr="00971D1C">
                <w:rPr>
                  <w:color w:val="0563C1"/>
                  <w:u w:val="single"/>
                </w:rPr>
                <w:t>ЦБ (www.cbr.ru)</w:t>
              </w:r>
            </w:hyperlink>
          </w:p>
        </w:tc>
        <w:tc>
          <w:tcPr>
            <w:tcW w:w="2693" w:type="dxa"/>
            <w:shd w:val="clear" w:color="000000" w:fill="FFFFFF"/>
            <w:hideMark/>
          </w:tcPr>
          <w:p w14:paraId="32E5AE11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053920D" w14:textId="77777777" w:rsidR="00971D1C" w:rsidRPr="00971D1C" w:rsidRDefault="00971D1C" w:rsidP="00AC60BD">
            <w:pPr>
              <w:pStyle w:val="aff4"/>
            </w:pPr>
            <w:r w:rsidRPr="00971D1C">
              <w:t>80 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116C854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320FFC8F" w14:textId="77777777" w:rsidR="00971D1C" w:rsidRPr="00971D1C" w:rsidRDefault="00971D1C" w:rsidP="00AC60BD">
            <w:pPr>
              <w:pStyle w:val="aff4"/>
            </w:pPr>
            <w:r w:rsidRPr="00971D1C">
              <w:t>Загрузка курсов ЦБ</w:t>
            </w:r>
          </w:p>
        </w:tc>
      </w:tr>
      <w:tr w:rsidR="00971D1C" w:rsidRPr="00971D1C" w14:paraId="2CB8D6BD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94C65E4" w14:textId="77777777" w:rsidR="00971D1C" w:rsidRPr="00971D1C" w:rsidRDefault="00971D1C" w:rsidP="00AC60BD">
            <w:pPr>
              <w:pStyle w:val="aff4"/>
            </w:pPr>
            <w:r w:rsidRPr="00971D1C">
              <w:t>A10.1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2ED9226" w14:textId="77777777" w:rsidR="00971D1C" w:rsidRPr="00971D1C" w:rsidRDefault="00971D1C" w:rsidP="00AC60BD">
            <w:pPr>
              <w:pStyle w:val="aff4"/>
            </w:pPr>
            <w:r w:rsidRPr="00971D1C">
              <w:t>SpreadSheet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F0CB019" w14:textId="77777777" w:rsidR="00971D1C" w:rsidRPr="00971D1C" w:rsidRDefault="00971D1C" w:rsidP="00AC60BD">
            <w:pPr>
              <w:pStyle w:val="aff4"/>
            </w:pPr>
            <w:r w:rsidRPr="00971D1C">
              <w:t>OnlinxServer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4CC5EF6" w14:textId="77777777" w:rsidR="00971D1C" w:rsidRPr="00971D1C" w:rsidRDefault="00971D1C" w:rsidP="00AC60BD">
            <w:pPr>
              <w:pStyle w:val="aff4"/>
            </w:pPr>
            <w:r w:rsidRPr="00971D1C">
              <w:t>6015 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F63DFD3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58EA766" w14:textId="77777777" w:rsidR="00971D1C" w:rsidRPr="00971D1C" w:rsidRDefault="00971D1C" w:rsidP="00AC60BD">
            <w:pPr>
              <w:pStyle w:val="aff4"/>
            </w:pPr>
            <w:r w:rsidRPr="00971D1C">
              <w:t>Управление фиксированными котировками</w:t>
            </w:r>
          </w:p>
        </w:tc>
      </w:tr>
      <w:tr w:rsidR="00971D1C" w:rsidRPr="00971D1C" w14:paraId="455C7131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A12CC9A" w14:textId="77777777" w:rsidR="00971D1C" w:rsidRPr="00971D1C" w:rsidRDefault="00971D1C" w:rsidP="00AC60BD">
            <w:pPr>
              <w:pStyle w:val="aff4"/>
            </w:pPr>
            <w:r w:rsidRPr="00971D1C">
              <w:t>A11.1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E4015C6" w14:textId="77777777" w:rsidR="00971D1C" w:rsidRPr="00971D1C" w:rsidRDefault="00971D1C" w:rsidP="00AC60BD">
            <w:pPr>
              <w:pStyle w:val="aff4"/>
            </w:pPr>
            <w:r w:rsidRPr="00971D1C">
              <w:t>PrimeTradeMongo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B902101" w14:textId="77777777" w:rsidR="00971D1C" w:rsidRPr="00971D1C" w:rsidRDefault="00971D1C" w:rsidP="00AC60BD">
            <w:pPr>
              <w:pStyle w:val="aff4"/>
            </w:pPr>
            <w:r w:rsidRPr="00971D1C">
              <w:t>ExportDeals2Condor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34ECF33" w14:textId="77777777" w:rsidR="00971D1C" w:rsidRPr="00971D1C" w:rsidRDefault="00971D1C" w:rsidP="00AC60BD">
            <w:pPr>
              <w:pStyle w:val="aff4"/>
            </w:pPr>
            <w:r w:rsidRPr="00971D1C">
              <w:t>27017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16F94F7" w14:textId="77777777" w:rsidR="00971D1C" w:rsidRPr="00971D1C" w:rsidRDefault="00971D1C" w:rsidP="00AC60BD">
            <w:pPr>
              <w:pStyle w:val="aff4"/>
            </w:pPr>
            <w:r w:rsidRPr="00971D1C">
              <w:t>MongoDB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0B2C5D5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Данные о совершенных сделках, обновление лимитов Клиента</w:t>
            </w:r>
          </w:p>
        </w:tc>
      </w:tr>
      <w:tr w:rsidR="00971D1C" w:rsidRPr="00971D1C" w14:paraId="2B29B452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66F4576" w14:textId="77777777" w:rsidR="00971D1C" w:rsidRPr="00971D1C" w:rsidRDefault="00971D1C" w:rsidP="00AC60BD">
            <w:pPr>
              <w:pStyle w:val="aff4"/>
            </w:pPr>
            <w:r w:rsidRPr="00971D1C">
              <w:t>A11.2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5C87F7A" w14:textId="77777777" w:rsidR="00971D1C" w:rsidRPr="00971D1C" w:rsidRDefault="00971D1C" w:rsidP="00AC60BD">
            <w:pPr>
              <w:pStyle w:val="aff4"/>
            </w:pPr>
            <w:r w:rsidRPr="00971D1C">
              <w:t>ExportDeals2Condor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27CF73B1" w14:textId="77777777" w:rsidR="00971D1C" w:rsidRPr="00971D1C" w:rsidRDefault="00971D1C" w:rsidP="00AC60BD">
            <w:pPr>
              <w:pStyle w:val="aff4"/>
            </w:pPr>
            <w:r w:rsidRPr="00971D1C">
              <w:t>TOF Adapter Кондор+</w:t>
            </w:r>
          </w:p>
        </w:tc>
        <w:tc>
          <w:tcPr>
            <w:tcW w:w="1559" w:type="dxa"/>
            <w:shd w:val="clear" w:color="000000" w:fill="FFFFFF"/>
            <w:hideMark/>
          </w:tcPr>
          <w:p w14:paraId="5C961741" w14:textId="77777777" w:rsidR="00971D1C" w:rsidRPr="00971D1C" w:rsidRDefault="00971D1C" w:rsidP="00AC60BD">
            <w:pPr>
              <w:pStyle w:val="aff4"/>
            </w:pPr>
            <w:r w:rsidRPr="00971D1C">
              <w:t>6020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506FD2C" w14:textId="77777777" w:rsidR="00971D1C" w:rsidRPr="00971D1C" w:rsidRDefault="00971D1C" w:rsidP="00AC60BD">
            <w:pPr>
              <w:pStyle w:val="aff4"/>
            </w:pPr>
            <w:r w:rsidRPr="00971D1C">
              <w:t>TOF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82B2B51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Отправка данных о совершенных сделках</w:t>
            </w:r>
          </w:p>
        </w:tc>
      </w:tr>
      <w:tr w:rsidR="00971D1C" w:rsidRPr="00971D1C" w14:paraId="6D7F5DE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9F764DC" w14:textId="77777777" w:rsidR="00971D1C" w:rsidRPr="00971D1C" w:rsidRDefault="00971D1C" w:rsidP="00AC60BD">
            <w:pPr>
              <w:pStyle w:val="aff4"/>
            </w:pPr>
            <w:r w:rsidRPr="00971D1C">
              <w:t>A11.3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22E5392B" w14:textId="77777777" w:rsidR="00971D1C" w:rsidRPr="00971D1C" w:rsidRDefault="00971D1C" w:rsidP="00AC60BD">
            <w:pPr>
              <w:pStyle w:val="aff4"/>
            </w:pPr>
            <w:r w:rsidRPr="00971D1C">
              <w:t>TOF Adapter Кондор+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ECEFA2A" w14:textId="77777777" w:rsidR="00971D1C" w:rsidRPr="00971D1C" w:rsidRDefault="00971D1C" w:rsidP="00AC60BD">
            <w:pPr>
              <w:pStyle w:val="aff4"/>
            </w:pPr>
            <w:r w:rsidRPr="00971D1C">
              <w:t>ExportDeals2Condor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75600B66" w14:textId="77777777" w:rsidR="00971D1C" w:rsidRPr="00971D1C" w:rsidRDefault="00971D1C" w:rsidP="00AC60BD">
            <w:pPr>
              <w:pStyle w:val="aff4"/>
            </w:pPr>
            <w:r w:rsidRPr="00971D1C">
              <w:t>8080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0A248B6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CCC1CF2" w14:textId="77777777" w:rsidR="00971D1C" w:rsidRPr="00971D1C" w:rsidRDefault="00971D1C" w:rsidP="00AC60BD">
            <w:pPr>
              <w:pStyle w:val="aff4"/>
            </w:pPr>
            <w:r w:rsidRPr="00971D1C">
              <w:t>Изменение статуса операций</w:t>
            </w:r>
          </w:p>
        </w:tc>
      </w:tr>
      <w:tr w:rsidR="00971D1C" w:rsidRPr="00971D1C" w14:paraId="18FE5853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A428B89" w14:textId="77777777" w:rsidR="00971D1C" w:rsidRPr="00971D1C" w:rsidRDefault="00971D1C" w:rsidP="00AC60BD">
            <w:pPr>
              <w:pStyle w:val="aff4"/>
            </w:pPr>
            <w:r w:rsidRPr="00971D1C">
              <w:t>A11.4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5EFE327" w14:textId="77777777" w:rsidR="00971D1C" w:rsidRPr="00971D1C" w:rsidRDefault="00971D1C" w:rsidP="00AC60BD">
            <w:pPr>
              <w:pStyle w:val="aff4"/>
            </w:pPr>
            <w:r w:rsidRPr="00971D1C">
              <w:t>ExportDeals2Condor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EEA4DF3" w14:textId="77777777" w:rsidR="00971D1C" w:rsidRPr="00971D1C" w:rsidRDefault="00971D1C" w:rsidP="00AC60BD">
            <w:pPr>
              <w:pStyle w:val="aff4"/>
            </w:pPr>
            <w:r w:rsidRPr="00971D1C">
              <w:t>TOF Adapter Кондор+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DBD23A4" w14:textId="77777777" w:rsidR="00971D1C" w:rsidRPr="00971D1C" w:rsidRDefault="00971D1C" w:rsidP="00AC60BD">
            <w:pPr>
              <w:pStyle w:val="aff4"/>
            </w:pPr>
            <w:r w:rsidRPr="00971D1C">
              <w:t>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C0D258A" w14:textId="77777777" w:rsidR="00971D1C" w:rsidRPr="00971D1C" w:rsidRDefault="00971D1C" w:rsidP="00AC60BD">
            <w:pPr>
              <w:pStyle w:val="aff4"/>
            </w:pPr>
            <w:r w:rsidRPr="00971D1C">
              <w:t>HTTPS/SOAP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F660C9A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Запросы на получение значений утилизации лимитов Клиентов</w:t>
            </w:r>
          </w:p>
        </w:tc>
      </w:tr>
      <w:tr w:rsidR="00971D1C" w:rsidRPr="00971D1C" w14:paraId="5D93245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08F1C99" w14:textId="77777777" w:rsidR="00971D1C" w:rsidRPr="00971D1C" w:rsidRDefault="00971D1C" w:rsidP="00AC60BD">
            <w:pPr>
              <w:pStyle w:val="aff4"/>
            </w:pPr>
            <w:r w:rsidRPr="00971D1C">
              <w:t>A11.5</w:t>
            </w:r>
          </w:p>
        </w:tc>
        <w:tc>
          <w:tcPr>
            <w:tcW w:w="1699" w:type="dxa"/>
            <w:shd w:val="clear" w:color="000000" w:fill="FFFFFF"/>
            <w:hideMark/>
          </w:tcPr>
          <w:p w14:paraId="3D491F7B" w14:textId="77777777" w:rsidR="00971D1C" w:rsidRPr="00971D1C" w:rsidRDefault="00971D1C" w:rsidP="00AC60BD">
            <w:pPr>
              <w:pStyle w:val="aff4"/>
            </w:pPr>
            <w:r w:rsidRPr="00971D1C">
              <w:t>TOF Adapter Кондор+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9497BF0" w14:textId="77777777" w:rsidR="00971D1C" w:rsidRPr="00971D1C" w:rsidRDefault="00971D1C" w:rsidP="00AC60BD">
            <w:pPr>
              <w:pStyle w:val="aff4"/>
            </w:pPr>
            <w:r w:rsidRPr="00971D1C">
              <w:t>ExportDeals2Condor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53248040" w14:textId="77777777" w:rsidR="00971D1C" w:rsidRPr="00971D1C" w:rsidRDefault="00971D1C" w:rsidP="00AC60BD">
            <w:pPr>
              <w:pStyle w:val="aff4"/>
            </w:pPr>
            <w:r w:rsidRPr="00971D1C">
              <w:t>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A58FDD4" w14:textId="77777777" w:rsidR="00971D1C" w:rsidRPr="00971D1C" w:rsidRDefault="00971D1C" w:rsidP="00AC60BD">
            <w:pPr>
              <w:pStyle w:val="aff4"/>
            </w:pPr>
            <w:r w:rsidRPr="00971D1C">
              <w:t>HTTPS/SOAP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30E7B0C" w14:textId="77777777" w:rsidR="00971D1C" w:rsidRPr="00971D1C" w:rsidRDefault="00971D1C" w:rsidP="00AC60BD">
            <w:pPr>
              <w:pStyle w:val="aff4"/>
            </w:pPr>
            <w:r w:rsidRPr="00971D1C">
              <w:t>Значения утилизации лимитов Клиентов</w:t>
            </w:r>
          </w:p>
        </w:tc>
      </w:tr>
      <w:tr w:rsidR="00971D1C" w:rsidRPr="00971D1C" w14:paraId="46138DC9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0E62B85" w14:textId="77777777" w:rsidR="00971D1C" w:rsidRPr="006310AD" w:rsidRDefault="00971D1C" w:rsidP="00AC60BD">
            <w:pPr>
              <w:pStyle w:val="aff4"/>
            </w:pPr>
            <w:r w:rsidRPr="006310AD">
              <w:t>A12.1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9207F35" w14:textId="77777777" w:rsidR="00971D1C" w:rsidRPr="006310AD" w:rsidRDefault="00971D1C" w:rsidP="00AC60BD">
            <w:pPr>
              <w:pStyle w:val="aff4"/>
            </w:pPr>
            <w:r w:rsidRPr="006310AD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EBCF1B0" w14:textId="06FFF16F" w:rsidR="00971D1C" w:rsidRPr="006310AD" w:rsidRDefault="00FF7728" w:rsidP="00AC60BD">
            <w:pPr>
              <w:pStyle w:val="aff4"/>
            </w:pPr>
            <w:r w:rsidRPr="006310AD">
              <w:t>PrimeCertGate2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190DA2F" w14:textId="3FDE4F82" w:rsidR="00971D1C" w:rsidRPr="006310AD" w:rsidRDefault="00971D1C" w:rsidP="00D1298F">
            <w:pPr>
              <w:pStyle w:val="aff4"/>
            </w:pPr>
            <w:r w:rsidRPr="006310AD">
              <w:t>6</w:t>
            </w:r>
            <w:r w:rsidR="00D1298F" w:rsidRPr="006310AD">
              <w:rPr>
                <w:lang w:val="ru-RU"/>
              </w:rPr>
              <w:t>1</w:t>
            </w:r>
            <w:r w:rsidRPr="006310AD">
              <w:t>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D0F109F" w14:textId="2954BB32" w:rsidR="00971D1C" w:rsidRPr="006310AD" w:rsidRDefault="00D1298F" w:rsidP="00AC60BD">
            <w:pPr>
              <w:pStyle w:val="aff4"/>
            </w:pPr>
            <w:r w:rsidRPr="006310AD">
              <w:t>TLS/JSON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5FD6B8B" w14:textId="77777777" w:rsidR="00971D1C" w:rsidRPr="006310AD" w:rsidRDefault="00971D1C" w:rsidP="00AC60BD">
            <w:pPr>
              <w:pStyle w:val="aff4"/>
              <w:rPr>
                <w:lang w:val="ru-RU"/>
              </w:rPr>
            </w:pPr>
            <w:r w:rsidRPr="006310AD">
              <w:rPr>
                <w:lang w:val="ru-RU"/>
              </w:rPr>
              <w:t>Выгрузка запросов на выпуск СКП ЭП</w:t>
            </w:r>
          </w:p>
        </w:tc>
      </w:tr>
      <w:tr w:rsidR="00971D1C" w:rsidRPr="00971D1C" w14:paraId="7B612284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7332D23" w14:textId="77777777" w:rsidR="00971D1C" w:rsidRPr="006310AD" w:rsidRDefault="00971D1C" w:rsidP="00AC60BD">
            <w:pPr>
              <w:pStyle w:val="aff4"/>
            </w:pPr>
            <w:r w:rsidRPr="006310AD">
              <w:t>A12.2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1577EBF" w14:textId="7193AFD9" w:rsidR="00971D1C" w:rsidRPr="006310AD" w:rsidRDefault="00FF7728" w:rsidP="00AC60BD">
            <w:pPr>
              <w:pStyle w:val="aff4"/>
            </w:pPr>
            <w:r w:rsidRPr="006310AD">
              <w:t>PrimeCertGate2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4A60F93" w14:textId="77777777" w:rsidR="00971D1C" w:rsidRPr="006310AD" w:rsidRDefault="00971D1C" w:rsidP="00AC60BD">
            <w:pPr>
              <w:pStyle w:val="aff4"/>
            </w:pPr>
            <w:r w:rsidRPr="006310AD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1B037FF" w14:textId="2A335329" w:rsidR="00971D1C" w:rsidRPr="006310AD" w:rsidRDefault="00971D1C" w:rsidP="00FF7728">
            <w:pPr>
              <w:pStyle w:val="aff4"/>
            </w:pPr>
            <w:r w:rsidRPr="006310AD">
              <w:t>6</w:t>
            </w:r>
            <w:r w:rsidR="00FF7728" w:rsidRPr="006310AD">
              <w:rPr>
                <w:lang w:val="ru-RU"/>
              </w:rPr>
              <w:t>1</w:t>
            </w:r>
            <w:r w:rsidRPr="006310AD">
              <w:t>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2060FC74" w14:textId="4558B684" w:rsidR="00971D1C" w:rsidRPr="006310AD" w:rsidRDefault="00FF7728" w:rsidP="00AC60BD">
            <w:pPr>
              <w:pStyle w:val="aff4"/>
            </w:pPr>
            <w:r w:rsidRPr="006310AD">
              <w:t>TLS/JSON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3C1C2F6" w14:textId="77777777" w:rsidR="00971D1C" w:rsidRPr="006310AD" w:rsidRDefault="00971D1C" w:rsidP="00AC60BD">
            <w:pPr>
              <w:pStyle w:val="aff4"/>
              <w:rPr>
                <w:lang w:val="ru-RU"/>
              </w:rPr>
            </w:pPr>
            <w:r w:rsidRPr="006310AD">
              <w:rPr>
                <w:lang w:val="ru-RU"/>
              </w:rPr>
              <w:t>Подтверждение запроса на выпуск СКП ЭП</w:t>
            </w:r>
            <w:r w:rsidRPr="006310AD">
              <w:t> </w:t>
            </w:r>
          </w:p>
        </w:tc>
      </w:tr>
      <w:tr w:rsidR="00971D1C" w:rsidRPr="00971D1C" w14:paraId="2764B2B7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8762946" w14:textId="77777777" w:rsidR="00971D1C" w:rsidRPr="006310AD" w:rsidRDefault="00971D1C" w:rsidP="00AC60BD">
            <w:pPr>
              <w:pStyle w:val="aff4"/>
            </w:pPr>
            <w:r w:rsidRPr="006310AD">
              <w:t>A12.3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481A3E11" w14:textId="0196ED5E" w:rsidR="00971D1C" w:rsidRPr="006310AD" w:rsidRDefault="00FF7728" w:rsidP="00AC60BD">
            <w:pPr>
              <w:pStyle w:val="aff4"/>
            </w:pPr>
            <w:r w:rsidRPr="006310AD">
              <w:t>PrimeCertGate2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1CBF1A3" w14:textId="77777777" w:rsidR="00971D1C" w:rsidRPr="006310AD" w:rsidRDefault="00971D1C" w:rsidP="00AC60BD">
            <w:pPr>
              <w:pStyle w:val="aff4"/>
            </w:pPr>
            <w:r w:rsidRPr="006310AD">
              <w:t>КриптоПро УЦ</w:t>
            </w:r>
          </w:p>
        </w:tc>
        <w:tc>
          <w:tcPr>
            <w:tcW w:w="1559" w:type="dxa"/>
            <w:shd w:val="clear" w:color="000000" w:fill="FFFFFF"/>
            <w:hideMark/>
          </w:tcPr>
          <w:p w14:paraId="7801BD6C" w14:textId="77777777" w:rsidR="00971D1C" w:rsidRPr="006310AD" w:rsidRDefault="00971D1C" w:rsidP="00AC60BD">
            <w:pPr>
              <w:pStyle w:val="aff4"/>
            </w:pPr>
            <w:r w:rsidRPr="006310AD">
              <w:t>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5CCD5D0" w14:textId="77777777" w:rsidR="00971D1C" w:rsidRPr="006310AD" w:rsidRDefault="00971D1C" w:rsidP="00AC60BD">
            <w:pPr>
              <w:pStyle w:val="aff4"/>
            </w:pPr>
            <w:r w:rsidRPr="006310AD">
              <w:t>HTTPS/SOAP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E3376E3" w14:textId="77777777" w:rsidR="00971D1C" w:rsidRPr="006310AD" w:rsidRDefault="00971D1C" w:rsidP="00AC60BD">
            <w:pPr>
              <w:pStyle w:val="aff4"/>
              <w:rPr>
                <w:lang w:val="ru-RU"/>
              </w:rPr>
            </w:pPr>
            <w:r w:rsidRPr="006310AD">
              <w:rPr>
                <w:lang w:val="ru-RU"/>
              </w:rPr>
              <w:t>Запросы на получение сертификатов и их текущий статус</w:t>
            </w:r>
          </w:p>
        </w:tc>
      </w:tr>
      <w:tr w:rsidR="00971D1C" w:rsidRPr="00971D1C" w14:paraId="4879471C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5D28DE8F" w14:textId="77777777" w:rsidR="00971D1C" w:rsidRPr="006310AD" w:rsidRDefault="00971D1C" w:rsidP="00AC60BD">
            <w:pPr>
              <w:pStyle w:val="aff4"/>
            </w:pPr>
            <w:r w:rsidRPr="006310AD">
              <w:t>A12.4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3EF0A1D" w14:textId="77777777" w:rsidR="00971D1C" w:rsidRPr="006310AD" w:rsidRDefault="00971D1C" w:rsidP="00AC60BD">
            <w:pPr>
              <w:pStyle w:val="aff4"/>
            </w:pPr>
            <w:r w:rsidRPr="006310AD">
              <w:t>КриптоПро УЦ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463BF2C" w14:textId="6BD31572" w:rsidR="00971D1C" w:rsidRPr="006310AD" w:rsidRDefault="00FF7728" w:rsidP="00AC60BD">
            <w:pPr>
              <w:pStyle w:val="aff4"/>
            </w:pPr>
            <w:r w:rsidRPr="006310AD">
              <w:t>PrimeCertGate2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1A9BD26" w14:textId="77777777" w:rsidR="00971D1C" w:rsidRPr="006310AD" w:rsidRDefault="00971D1C" w:rsidP="00AC60BD">
            <w:pPr>
              <w:pStyle w:val="aff4"/>
            </w:pPr>
            <w:r w:rsidRPr="006310AD">
              <w:t>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7CA1D30" w14:textId="77777777" w:rsidR="00971D1C" w:rsidRPr="006310AD" w:rsidRDefault="00971D1C" w:rsidP="00AC60BD">
            <w:pPr>
              <w:pStyle w:val="aff4"/>
            </w:pPr>
            <w:r w:rsidRPr="006310AD">
              <w:t>HTTPS/SOAP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FCEB818" w14:textId="77777777" w:rsidR="00971D1C" w:rsidRPr="006310AD" w:rsidRDefault="00971D1C" w:rsidP="00AC60BD">
            <w:pPr>
              <w:pStyle w:val="aff4"/>
              <w:rPr>
                <w:lang w:val="ru-RU"/>
              </w:rPr>
            </w:pPr>
            <w:r w:rsidRPr="006310AD">
              <w:rPr>
                <w:lang w:val="ru-RU"/>
              </w:rPr>
              <w:t>Получение сертификатов и их статусов</w:t>
            </w:r>
          </w:p>
        </w:tc>
      </w:tr>
      <w:tr w:rsidR="00971D1C" w:rsidRPr="00971D1C" w14:paraId="7235310A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6FA9E791" w14:textId="77777777" w:rsidR="00971D1C" w:rsidRPr="00971D1C" w:rsidRDefault="00971D1C" w:rsidP="00AC60BD">
            <w:pPr>
              <w:pStyle w:val="aff4"/>
            </w:pPr>
            <w:r w:rsidRPr="00971D1C">
              <w:t>A13.1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6425A32E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2F1FF25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8D5E357" w14:textId="77777777" w:rsidR="00971D1C" w:rsidRPr="00971D1C" w:rsidRDefault="00971D1C" w:rsidP="00AC60BD">
            <w:pPr>
              <w:pStyle w:val="aff4"/>
            </w:pPr>
            <w:r w:rsidRPr="00971D1C">
              <w:t>6016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07F6395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621C494E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запросов на перекрытие сделок</w:t>
            </w:r>
          </w:p>
        </w:tc>
      </w:tr>
      <w:tr w:rsidR="00971D1C" w:rsidRPr="00971D1C" w14:paraId="5F23B12C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DA74890" w14:textId="77777777" w:rsidR="00971D1C" w:rsidRPr="00971D1C" w:rsidRDefault="00971D1C" w:rsidP="00AC60BD">
            <w:pPr>
              <w:pStyle w:val="aff4"/>
            </w:pPr>
            <w:r w:rsidRPr="00971D1C">
              <w:t>A13.2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597A6F0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5EC0AF1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7B6CC3DF" w14:textId="77777777" w:rsidR="00971D1C" w:rsidRPr="00971D1C" w:rsidRDefault="00971D1C" w:rsidP="00AC60BD">
            <w:pPr>
              <w:pStyle w:val="aff4"/>
            </w:pPr>
            <w:r w:rsidRPr="00971D1C">
              <w:t>6014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6A339D3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EEE1837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Передача статусов по заявкам на перекрытие</w:t>
            </w:r>
          </w:p>
        </w:tc>
      </w:tr>
      <w:tr w:rsidR="00971D1C" w:rsidRPr="00971D1C" w14:paraId="57431249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750D1DA" w14:textId="77777777" w:rsidR="00971D1C" w:rsidRPr="00971D1C" w:rsidRDefault="00971D1C" w:rsidP="00AC60BD">
            <w:pPr>
              <w:pStyle w:val="aff4"/>
            </w:pPr>
            <w:r w:rsidRPr="00971D1C">
              <w:t>A14.1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28F9579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96637C6" w14:textId="77777777" w:rsidR="00971D1C" w:rsidRPr="00971D1C" w:rsidRDefault="00971D1C" w:rsidP="00AC60BD">
            <w:pPr>
              <w:pStyle w:val="aff4"/>
            </w:pPr>
            <w:r w:rsidRPr="00971D1C">
              <w:t>Альфа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176614D" w14:textId="77777777" w:rsidR="00971D1C" w:rsidRPr="00971D1C" w:rsidRDefault="00971D1C" w:rsidP="00AC60BD">
            <w:pPr>
              <w:pStyle w:val="aff4"/>
            </w:pPr>
            <w:r w:rsidRPr="00971D1C">
              <w:t>20012,21012</w:t>
            </w:r>
          </w:p>
        </w:tc>
        <w:tc>
          <w:tcPr>
            <w:tcW w:w="1395" w:type="dxa"/>
            <w:shd w:val="clear" w:color="000000" w:fill="FFFFFF"/>
            <w:hideMark/>
          </w:tcPr>
          <w:p w14:paraId="257F8D8F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9665E79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Отправка запросов на перекрытие сделок</w:t>
            </w:r>
          </w:p>
        </w:tc>
      </w:tr>
      <w:tr w:rsidR="00971D1C" w:rsidRPr="00971D1C" w14:paraId="1D7F6443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3215B8D" w14:textId="77777777" w:rsidR="00971D1C" w:rsidRPr="00971D1C" w:rsidRDefault="00971D1C" w:rsidP="00AC60BD">
            <w:pPr>
              <w:pStyle w:val="aff4"/>
            </w:pPr>
            <w:r w:rsidRPr="00971D1C">
              <w:t>A14.2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71C212AD" w14:textId="77777777" w:rsidR="00971D1C" w:rsidRPr="00971D1C" w:rsidRDefault="00971D1C" w:rsidP="00AC60BD">
            <w:pPr>
              <w:pStyle w:val="aff4"/>
            </w:pPr>
            <w:r w:rsidRPr="00971D1C">
              <w:t>Альфа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D536A9D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442DD4F0" w14:textId="77777777" w:rsidR="00971D1C" w:rsidRPr="00971D1C" w:rsidRDefault="00971D1C" w:rsidP="00AC60BD">
            <w:pPr>
              <w:pStyle w:val="aff4"/>
            </w:pPr>
            <w:r w:rsidRPr="00971D1C">
              <w:t>20012,21012</w:t>
            </w:r>
          </w:p>
        </w:tc>
        <w:tc>
          <w:tcPr>
            <w:tcW w:w="1395" w:type="dxa"/>
            <w:shd w:val="clear" w:color="000000" w:fill="FFFFFF"/>
            <w:hideMark/>
          </w:tcPr>
          <w:p w14:paraId="2D4ED51A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4521F1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Получение статуса по запросам перекрытия</w:t>
            </w:r>
          </w:p>
        </w:tc>
      </w:tr>
      <w:tr w:rsidR="00971D1C" w:rsidRPr="00971D1C" w14:paraId="3B814D92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3B362CF1" w14:textId="77777777" w:rsidR="00971D1C" w:rsidRPr="00971D1C" w:rsidRDefault="00971D1C" w:rsidP="00AC60BD">
            <w:pPr>
              <w:pStyle w:val="aff4"/>
            </w:pPr>
            <w:r w:rsidRPr="00971D1C">
              <w:lastRenderedPageBreak/>
              <w:t>A14.3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2866E1C9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DF09365" w14:textId="77777777" w:rsidR="00971D1C" w:rsidRPr="00971D1C" w:rsidRDefault="00971D1C" w:rsidP="00AC60BD">
            <w:pPr>
              <w:pStyle w:val="aff4"/>
            </w:pPr>
            <w:r w:rsidRPr="00971D1C">
              <w:t>Райффайзен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1534615" w14:textId="147BBD6D" w:rsidR="00971D1C" w:rsidRPr="00971D1C" w:rsidRDefault="00971D1C" w:rsidP="00AC60BD">
            <w:pPr>
              <w:pStyle w:val="aff4"/>
            </w:pPr>
            <w:r w:rsidRPr="00971D1C">
              <w:t>42736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52B47CE7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1288B9F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Отправка запросов на перекрытие сделок</w:t>
            </w:r>
          </w:p>
        </w:tc>
      </w:tr>
      <w:tr w:rsidR="00971D1C" w:rsidRPr="00971D1C" w14:paraId="0D52525D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6A89A8C9" w14:textId="77777777" w:rsidR="00971D1C" w:rsidRPr="00971D1C" w:rsidRDefault="00971D1C" w:rsidP="00AC60BD">
            <w:pPr>
              <w:pStyle w:val="aff4"/>
            </w:pPr>
            <w:r w:rsidRPr="00971D1C">
              <w:t>A14.4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3E1D238D" w14:textId="77777777" w:rsidR="00971D1C" w:rsidRPr="00971D1C" w:rsidRDefault="00971D1C" w:rsidP="00AC60BD">
            <w:pPr>
              <w:pStyle w:val="aff4"/>
            </w:pPr>
            <w:r w:rsidRPr="00971D1C">
              <w:t>Райффайзен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EE9ADB6" w14:textId="77777777" w:rsidR="00971D1C" w:rsidRPr="00971D1C" w:rsidRDefault="00971D1C" w:rsidP="00AC60BD">
            <w:pPr>
              <w:pStyle w:val="aff4"/>
            </w:pPr>
            <w:r w:rsidRPr="00971D1C">
              <w:t>LiquidityAggregator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65BA28FC" w14:textId="6A1EB37F" w:rsidR="00971D1C" w:rsidRPr="00971D1C" w:rsidRDefault="00971D1C" w:rsidP="00AC60BD">
            <w:pPr>
              <w:pStyle w:val="aff4"/>
            </w:pPr>
            <w:r w:rsidRPr="00971D1C">
              <w:t>42736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1C32DC7" w14:textId="77777777" w:rsidR="00971D1C" w:rsidRPr="00971D1C" w:rsidRDefault="00971D1C" w:rsidP="00AC60BD">
            <w:pPr>
              <w:pStyle w:val="aff4"/>
            </w:pPr>
            <w:r w:rsidRPr="00971D1C">
              <w:t>FIX 4.4/TLS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27C00A27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Получение статуса по запросам перекрытия</w:t>
            </w:r>
          </w:p>
        </w:tc>
      </w:tr>
      <w:tr w:rsidR="00971D1C" w:rsidRPr="00971D1C" w14:paraId="278B3D27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A2E653F" w14:textId="77777777" w:rsidR="00971D1C" w:rsidRPr="00971D1C" w:rsidRDefault="00971D1C" w:rsidP="00AC60BD">
            <w:pPr>
              <w:pStyle w:val="aff4"/>
            </w:pPr>
            <w:r w:rsidRPr="00971D1C">
              <w:t>A15.1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0EEE2D9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7818B2D" w14:textId="77777777" w:rsidR="00971D1C" w:rsidRPr="00971D1C" w:rsidRDefault="00971D1C" w:rsidP="00AC60BD">
            <w:pPr>
              <w:pStyle w:val="aff4"/>
            </w:pPr>
            <w:r w:rsidRPr="00971D1C">
              <w:t>DBLogger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FC53037" w14:textId="77777777" w:rsidR="00971D1C" w:rsidRPr="00971D1C" w:rsidRDefault="00971D1C" w:rsidP="00AC60BD">
            <w:pPr>
              <w:pStyle w:val="aff4"/>
            </w:pPr>
            <w:r w:rsidRPr="00971D1C">
              <w:t>445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AD772FE" w14:textId="77777777" w:rsidR="00971D1C" w:rsidRPr="00971D1C" w:rsidRDefault="00971D1C" w:rsidP="00AC60BD">
            <w:pPr>
              <w:pStyle w:val="aff4"/>
            </w:pPr>
            <w:r w:rsidRPr="00971D1C">
              <w:t>SMB (TCP/IP)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66338EB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Чтение журналов работы торгового сервера</w:t>
            </w:r>
          </w:p>
        </w:tc>
      </w:tr>
      <w:tr w:rsidR="00971D1C" w:rsidRPr="00971D1C" w14:paraId="76D64A0C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23B5DA56" w14:textId="77777777" w:rsidR="00971D1C" w:rsidRPr="00971D1C" w:rsidRDefault="00971D1C" w:rsidP="00AC60BD">
            <w:pPr>
              <w:pStyle w:val="aff4"/>
            </w:pPr>
            <w:r w:rsidRPr="00971D1C">
              <w:t>A15.2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285CE91" w14:textId="77777777" w:rsidR="00971D1C" w:rsidRPr="00971D1C" w:rsidRDefault="00971D1C" w:rsidP="00AC60BD">
            <w:pPr>
              <w:pStyle w:val="aff4"/>
            </w:pPr>
            <w:r w:rsidRPr="00971D1C">
              <w:t>DBLogger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3252426E" w14:textId="77777777" w:rsidR="00971D1C" w:rsidRPr="00971D1C" w:rsidRDefault="00971D1C" w:rsidP="00AC60BD">
            <w:pPr>
              <w:pStyle w:val="aff4"/>
            </w:pPr>
            <w:r w:rsidRPr="00971D1C">
              <w:t>АРМ Logviewer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8CB40D1" w14:textId="77777777" w:rsidR="00971D1C" w:rsidRPr="00971D1C" w:rsidRDefault="00971D1C" w:rsidP="00AC60BD">
            <w:pPr>
              <w:pStyle w:val="aff4"/>
            </w:pPr>
            <w:r w:rsidRPr="00971D1C">
              <w:t>6016</w:t>
            </w:r>
          </w:p>
        </w:tc>
        <w:tc>
          <w:tcPr>
            <w:tcW w:w="1395" w:type="dxa"/>
            <w:shd w:val="clear" w:color="000000" w:fill="FFFFFF"/>
            <w:hideMark/>
          </w:tcPr>
          <w:p w14:paraId="48825702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4B50D3B3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Чтение журналов работы торгового сервера</w:t>
            </w:r>
          </w:p>
        </w:tc>
      </w:tr>
      <w:tr w:rsidR="00971D1C" w:rsidRPr="00971D1C" w14:paraId="080DC07E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15E3AE44" w14:textId="77777777" w:rsidR="00971D1C" w:rsidRPr="00971D1C" w:rsidRDefault="00971D1C" w:rsidP="00AC60BD">
            <w:pPr>
              <w:pStyle w:val="aff4"/>
            </w:pPr>
            <w:r w:rsidRPr="00971D1C">
              <w:t>А16.1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AA11C93" w14:textId="77777777" w:rsidR="00971D1C" w:rsidRPr="00971D1C" w:rsidRDefault="00971D1C" w:rsidP="00AC60BD">
            <w:pPr>
              <w:pStyle w:val="aff4"/>
            </w:pPr>
            <w:r w:rsidRPr="00971D1C">
              <w:t>Браузер</w:t>
            </w:r>
          </w:p>
        </w:tc>
        <w:tc>
          <w:tcPr>
            <w:tcW w:w="2693" w:type="dxa"/>
            <w:shd w:val="clear" w:color="000000" w:fill="FFFFFF"/>
            <w:hideMark/>
          </w:tcPr>
          <w:p w14:paraId="71D2243E" w14:textId="77777777" w:rsidR="00971D1C" w:rsidRPr="00971D1C" w:rsidRDefault="00971D1C" w:rsidP="00AC60BD">
            <w:pPr>
              <w:pStyle w:val="aff4"/>
            </w:pPr>
            <w:r w:rsidRPr="00971D1C">
              <w:t>MS IIS</w:t>
            </w:r>
          </w:p>
        </w:tc>
        <w:tc>
          <w:tcPr>
            <w:tcW w:w="1559" w:type="dxa"/>
            <w:shd w:val="clear" w:color="000000" w:fill="FFFFFF"/>
            <w:hideMark/>
          </w:tcPr>
          <w:p w14:paraId="25C54D7F" w14:textId="77777777" w:rsidR="00971D1C" w:rsidRPr="00971D1C" w:rsidRDefault="00971D1C" w:rsidP="00AC60BD">
            <w:pPr>
              <w:pStyle w:val="aff4"/>
            </w:pPr>
            <w:r w:rsidRPr="00971D1C">
              <w:t>443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D3AB511" w14:textId="77777777" w:rsidR="00971D1C" w:rsidRPr="00971D1C" w:rsidRDefault="00971D1C" w:rsidP="00AC60BD">
            <w:pPr>
              <w:pStyle w:val="aff4"/>
            </w:pPr>
            <w:r w:rsidRPr="00971D1C">
              <w:t>HTTPS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040FBEE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Загрузка АРМ Системы на рабочую станцию</w:t>
            </w:r>
          </w:p>
        </w:tc>
      </w:tr>
      <w:tr w:rsidR="00971D1C" w:rsidRPr="00971D1C" w14:paraId="4EC04858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129E4BF6" w14:textId="77777777" w:rsidR="00971D1C" w:rsidRPr="00971D1C" w:rsidRDefault="00971D1C" w:rsidP="00AC60BD">
            <w:pPr>
              <w:pStyle w:val="aff4"/>
            </w:pPr>
            <w:r w:rsidRPr="00971D1C">
              <w:t>А17.1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DD4D9F5" w14:textId="77777777" w:rsidR="00971D1C" w:rsidRPr="00971D1C" w:rsidRDefault="00971D1C" w:rsidP="00AC60BD">
            <w:pPr>
              <w:pStyle w:val="aff4"/>
            </w:pPr>
            <w:r w:rsidRPr="00971D1C">
              <w:t>АРМ Дилера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9BA71AE" w14:textId="77777777" w:rsidR="00971D1C" w:rsidRPr="00971D1C" w:rsidRDefault="00971D1C" w:rsidP="00AC60BD">
            <w:pPr>
              <w:pStyle w:val="aff4"/>
            </w:pPr>
            <w:r w:rsidRPr="00971D1C">
              <w:t>ForcePoint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0A80CB6" w14:textId="77777777" w:rsidR="00971D1C" w:rsidRPr="00971D1C" w:rsidRDefault="00971D1C" w:rsidP="00AC60BD">
            <w:pPr>
              <w:pStyle w:val="aff4"/>
            </w:pPr>
            <w:r w:rsidRPr="00971D1C">
              <w:t>8080</w:t>
            </w:r>
          </w:p>
        </w:tc>
        <w:tc>
          <w:tcPr>
            <w:tcW w:w="1395" w:type="dxa"/>
            <w:shd w:val="clear" w:color="000000" w:fill="FFFFFF"/>
            <w:hideMark/>
          </w:tcPr>
          <w:p w14:paraId="19FC5632" w14:textId="77777777" w:rsidR="00971D1C" w:rsidRPr="00971D1C" w:rsidRDefault="00971D1C" w:rsidP="00AC60BD">
            <w:pPr>
              <w:pStyle w:val="aff4"/>
            </w:pPr>
            <w:r w:rsidRPr="00971D1C">
              <w:t>HTTPS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08378DC" w14:textId="77777777" w:rsidR="00971D1C" w:rsidRPr="00971D1C" w:rsidRDefault="00971D1C" w:rsidP="00AC60BD">
            <w:pPr>
              <w:pStyle w:val="aff4"/>
            </w:pPr>
            <w:r w:rsidRPr="00971D1C">
              <w:t>Отправка сообщения Внешнему Клиенту</w:t>
            </w:r>
          </w:p>
        </w:tc>
      </w:tr>
      <w:tr w:rsidR="00971D1C" w:rsidRPr="00971D1C" w14:paraId="4CAAC062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1A42931" w14:textId="77777777" w:rsidR="00971D1C" w:rsidRPr="00971D1C" w:rsidRDefault="00971D1C" w:rsidP="00AC60BD">
            <w:pPr>
              <w:pStyle w:val="aff4"/>
            </w:pPr>
            <w:r w:rsidRPr="00971D1C">
              <w:t>А17.2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1CD1E35" w14:textId="77777777" w:rsidR="00971D1C" w:rsidRPr="00971D1C" w:rsidRDefault="00971D1C" w:rsidP="00AC60BD">
            <w:pPr>
              <w:pStyle w:val="aff4"/>
            </w:pPr>
            <w:r w:rsidRPr="00971D1C">
              <w:t>ForcePoint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50CB630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13B62E99" w14:textId="77777777" w:rsidR="00971D1C" w:rsidRPr="00971D1C" w:rsidRDefault="00971D1C" w:rsidP="00AC60BD">
            <w:pPr>
              <w:pStyle w:val="aff4"/>
            </w:pPr>
            <w:r w:rsidRPr="00971D1C">
              <w:t>8081</w:t>
            </w:r>
          </w:p>
        </w:tc>
        <w:tc>
          <w:tcPr>
            <w:tcW w:w="1395" w:type="dxa"/>
            <w:shd w:val="clear" w:color="000000" w:fill="FFFFFF"/>
            <w:hideMark/>
          </w:tcPr>
          <w:p w14:paraId="4F267148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10D4BEDC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Трансляция сообщения на Торговый сервер</w:t>
            </w:r>
          </w:p>
        </w:tc>
      </w:tr>
      <w:tr w:rsidR="00971D1C" w:rsidRPr="00971D1C" w14:paraId="7DEE6465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4DA34DDC" w14:textId="77777777" w:rsidR="00971D1C" w:rsidRPr="00971D1C" w:rsidRDefault="00971D1C" w:rsidP="00AC60BD">
            <w:pPr>
              <w:pStyle w:val="aff4"/>
            </w:pPr>
            <w:r w:rsidRPr="00971D1C">
              <w:t>A18.1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CEEDE19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42CB0B25" w14:textId="77777777" w:rsidR="00971D1C" w:rsidRPr="00971D1C" w:rsidRDefault="00971D1C" w:rsidP="00AC60BD">
            <w:pPr>
              <w:pStyle w:val="aff4"/>
            </w:pPr>
            <w:r w:rsidRPr="00971D1C">
              <w:t>PrimeTradeMongo</w:t>
            </w:r>
          </w:p>
        </w:tc>
        <w:tc>
          <w:tcPr>
            <w:tcW w:w="1559" w:type="dxa"/>
            <w:shd w:val="clear" w:color="000000" w:fill="FFFFFF"/>
            <w:hideMark/>
          </w:tcPr>
          <w:p w14:paraId="02776EC6" w14:textId="77777777" w:rsidR="00971D1C" w:rsidRPr="00971D1C" w:rsidRDefault="00971D1C" w:rsidP="00AC60BD">
            <w:pPr>
              <w:pStyle w:val="aff4"/>
            </w:pPr>
            <w:r w:rsidRPr="00971D1C">
              <w:t>27017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AE15DB9" w14:textId="77777777" w:rsidR="00971D1C" w:rsidRPr="00971D1C" w:rsidRDefault="00971D1C" w:rsidP="00AC60BD">
            <w:pPr>
              <w:pStyle w:val="aff4"/>
            </w:pPr>
            <w:r w:rsidRPr="00971D1C">
              <w:t>MongoDB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2D55A19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Доступ к базам данных (в том числе БД секретных ключей)</w:t>
            </w:r>
          </w:p>
        </w:tc>
      </w:tr>
      <w:tr w:rsidR="00971D1C" w:rsidRPr="00971D1C" w14:paraId="6DE7EAAF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3D8E6583" w14:textId="77777777" w:rsidR="00971D1C" w:rsidRPr="00971D1C" w:rsidRDefault="00971D1C" w:rsidP="00AC60BD">
            <w:pPr>
              <w:pStyle w:val="aff4"/>
            </w:pPr>
            <w:r w:rsidRPr="00971D1C">
              <w:t>A19.1</w:t>
            </w:r>
          </w:p>
        </w:tc>
        <w:tc>
          <w:tcPr>
            <w:tcW w:w="1699" w:type="dxa"/>
            <w:shd w:val="clear" w:color="000000" w:fill="FFFFFF"/>
            <w:hideMark/>
          </w:tcPr>
          <w:p w14:paraId="1AD91EF2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1684E0EA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1559" w:type="dxa"/>
            <w:shd w:val="clear" w:color="auto" w:fill="auto"/>
            <w:hideMark/>
          </w:tcPr>
          <w:p w14:paraId="02B530ED" w14:textId="77777777" w:rsidR="00971D1C" w:rsidRPr="00971D1C" w:rsidRDefault="00971D1C" w:rsidP="00AC60BD">
            <w:pPr>
              <w:pStyle w:val="aff4"/>
            </w:pPr>
            <w:r w:rsidRPr="00971D1C">
              <w:t>8090</w:t>
            </w:r>
          </w:p>
        </w:tc>
        <w:tc>
          <w:tcPr>
            <w:tcW w:w="1395" w:type="dxa"/>
            <w:shd w:val="clear" w:color="000000" w:fill="FFFFFF"/>
            <w:hideMark/>
          </w:tcPr>
          <w:p w14:paraId="7C22A53F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auto" w:fill="auto"/>
            <w:hideMark/>
          </w:tcPr>
          <w:p w14:paraId="582A681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 xml:space="preserve">Запрос на обновление курсов в топик через сервис </w:t>
            </w:r>
            <w:r w:rsidRPr="00971D1C">
              <w:t>PublishExchangeRates</w:t>
            </w:r>
          </w:p>
        </w:tc>
      </w:tr>
      <w:tr w:rsidR="00971D1C" w:rsidRPr="00971D1C" w14:paraId="2DE9E37B" w14:textId="77777777" w:rsidTr="00F61097">
        <w:trPr>
          <w:trHeight w:val="675"/>
        </w:trPr>
        <w:tc>
          <w:tcPr>
            <w:tcW w:w="711" w:type="dxa"/>
            <w:shd w:val="clear" w:color="000000" w:fill="FFFFFF"/>
            <w:hideMark/>
          </w:tcPr>
          <w:p w14:paraId="75231B7B" w14:textId="77777777" w:rsidR="00971D1C" w:rsidRPr="00971D1C" w:rsidRDefault="00971D1C" w:rsidP="00AC60BD">
            <w:pPr>
              <w:pStyle w:val="aff4"/>
            </w:pPr>
            <w:r w:rsidRPr="00971D1C">
              <w:t>A19.2</w:t>
            </w:r>
          </w:p>
        </w:tc>
        <w:tc>
          <w:tcPr>
            <w:tcW w:w="1699" w:type="dxa"/>
            <w:shd w:val="clear" w:color="000000" w:fill="FFFFFF"/>
            <w:hideMark/>
          </w:tcPr>
          <w:p w14:paraId="5EE22AB4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258D2052" w14:textId="77777777" w:rsidR="00971D1C" w:rsidRPr="00971D1C" w:rsidRDefault="00971D1C" w:rsidP="00AC60BD">
            <w:pPr>
              <w:pStyle w:val="aff4"/>
            </w:pPr>
            <w:r w:rsidRPr="00971D1C">
              <w:t>TradeServer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21DB6F7" w14:textId="77777777" w:rsidR="00971D1C" w:rsidRPr="00971D1C" w:rsidRDefault="00971D1C" w:rsidP="00AC60BD">
            <w:pPr>
              <w:pStyle w:val="aff4"/>
            </w:pPr>
            <w:r w:rsidRPr="00971D1C">
              <w:t>8081</w:t>
            </w:r>
          </w:p>
        </w:tc>
        <w:tc>
          <w:tcPr>
            <w:tcW w:w="1395" w:type="dxa"/>
            <w:shd w:val="clear" w:color="000000" w:fill="FFFFFF"/>
            <w:hideMark/>
          </w:tcPr>
          <w:p w14:paraId="3900FF04" w14:textId="77777777" w:rsidR="00971D1C" w:rsidRPr="00971D1C" w:rsidRDefault="00971D1C" w:rsidP="00AC60BD">
            <w:pPr>
              <w:pStyle w:val="aff4"/>
            </w:pPr>
            <w:r w:rsidRPr="00971D1C">
              <w:t>HTTP</w:t>
            </w:r>
          </w:p>
        </w:tc>
        <w:tc>
          <w:tcPr>
            <w:tcW w:w="2050" w:type="dxa"/>
            <w:shd w:val="clear" w:color="auto" w:fill="auto"/>
            <w:hideMark/>
          </w:tcPr>
          <w:p w14:paraId="76441BC2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Запрос на котирование, совершение торговых операций, изменение статусов заявок</w:t>
            </w:r>
          </w:p>
        </w:tc>
      </w:tr>
      <w:tr w:rsidR="00971D1C" w:rsidRPr="00971D1C" w14:paraId="07703B2C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00C89EDC" w14:textId="77777777" w:rsidR="00971D1C" w:rsidRPr="00971D1C" w:rsidRDefault="00971D1C" w:rsidP="00AC60BD">
            <w:pPr>
              <w:pStyle w:val="aff4"/>
            </w:pPr>
            <w:r w:rsidRPr="00971D1C">
              <w:t>A19.3</w:t>
            </w:r>
          </w:p>
        </w:tc>
        <w:tc>
          <w:tcPr>
            <w:tcW w:w="1699" w:type="dxa"/>
            <w:shd w:val="clear" w:color="000000" w:fill="FFFFFF"/>
            <w:hideMark/>
          </w:tcPr>
          <w:p w14:paraId="2B8301BD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5BE682C1" w14:textId="77777777" w:rsidR="00971D1C" w:rsidRPr="00971D1C" w:rsidRDefault="00971D1C" w:rsidP="00AC60BD">
            <w:pPr>
              <w:pStyle w:val="aff4"/>
            </w:pPr>
            <w:r w:rsidRPr="00971D1C">
              <w:t>PrimeProxy</w:t>
            </w:r>
          </w:p>
        </w:tc>
        <w:tc>
          <w:tcPr>
            <w:tcW w:w="1559" w:type="dxa"/>
            <w:shd w:val="clear" w:color="000000" w:fill="FFFFFF"/>
            <w:hideMark/>
          </w:tcPr>
          <w:p w14:paraId="35331C50" w14:textId="77777777" w:rsidR="00971D1C" w:rsidRPr="00971D1C" w:rsidRDefault="00971D1C" w:rsidP="00AC60BD">
            <w:pPr>
              <w:pStyle w:val="aff4"/>
            </w:pPr>
            <w:r w:rsidRPr="00971D1C">
              <w:t>6013</w:t>
            </w:r>
          </w:p>
        </w:tc>
        <w:tc>
          <w:tcPr>
            <w:tcW w:w="1395" w:type="dxa"/>
            <w:shd w:val="clear" w:color="000000" w:fill="FFFFFF"/>
            <w:hideMark/>
          </w:tcPr>
          <w:p w14:paraId="04D20454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07FCC723" w14:textId="77777777" w:rsidR="00971D1C" w:rsidRPr="00971D1C" w:rsidRDefault="00971D1C" w:rsidP="00AC60BD">
            <w:pPr>
              <w:pStyle w:val="aff4"/>
            </w:pPr>
            <w:r w:rsidRPr="00971D1C">
              <w:t>Получение новостей</w:t>
            </w:r>
          </w:p>
        </w:tc>
      </w:tr>
      <w:tr w:rsidR="00971D1C" w:rsidRPr="00971D1C" w14:paraId="2D24A330" w14:textId="77777777" w:rsidTr="00F61097">
        <w:trPr>
          <w:trHeight w:val="345"/>
        </w:trPr>
        <w:tc>
          <w:tcPr>
            <w:tcW w:w="711" w:type="dxa"/>
            <w:shd w:val="clear" w:color="000000" w:fill="FFFFFF"/>
            <w:hideMark/>
          </w:tcPr>
          <w:p w14:paraId="779AB5F6" w14:textId="77777777" w:rsidR="00971D1C" w:rsidRPr="00971D1C" w:rsidRDefault="00971D1C" w:rsidP="00AC60BD">
            <w:pPr>
              <w:pStyle w:val="aff4"/>
            </w:pPr>
            <w:r w:rsidRPr="00971D1C">
              <w:t>A19.4</w:t>
            </w:r>
          </w:p>
        </w:tc>
        <w:tc>
          <w:tcPr>
            <w:tcW w:w="1699" w:type="dxa"/>
            <w:shd w:val="clear" w:color="000000" w:fill="FFFFFF"/>
            <w:hideMark/>
          </w:tcPr>
          <w:p w14:paraId="05439A4D" w14:textId="77777777" w:rsidR="00971D1C" w:rsidRPr="00971D1C" w:rsidRDefault="00971D1C" w:rsidP="00AC60BD">
            <w:pPr>
              <w:pStyle w:val="aff4"/>
            </w:pPr>
            <w:r w:rsidRPr="00971D1C">
              <w:t>FXAdapter</w:t>
            </w:r>
          </w:p>
        </w:tc>
        <w:tc>
          <w:tcPr>
            <w:tcW w:w="2693" w:type="dxa"/>
            <w:shd w:val="clear" w:color="000000" w:fill="FFFFFF"/>
            <w:hideMark/>
          </w:tcPr>
          <w:p w14:paraId="0D83403C" w14:textId="77777777" w:rsidR="00971D1C" w:rsidRPr="00971D1C" w:rsidRDefault="00971D1C" w:rsidP="00AC60BD">
            <w:pPr>
              <w:pStyle w:val="aff4"/>
            </w:pPr>
            <w:r w:rsidRPr="00971D1C">
              <w:t>ИП</w:t>
            </w:r>
          </w:p>
        </w:tc>
        <w:tc>
          <w:tcPr>
            <w:tcW w:w="1559" w:type="dxa"/>
            <w:shd w:val="clear" w:color="000000" w:fill="FFFFFF"/>
            <w:hideMark/>
          </w:tcPr>
          <w:p w14:paraId="7F44037A" w14:textId="77777777" w:rsidR="00971D1C" w:rsidRPr="00971D1C" w:rsidRDefault="00971D1C" w:rsidP="00AC60BD">
            <w:pPr>
              <w:pStyle w:val="aff4"/>
            </w:pPr>
            <w:r w:rsidRPr="00971D1C">
              <w:t>1414</w:t>
            </w:r>
          </w:p>
        </w:tc>
        <w:tc>
          <w:tcPr>
            <w:tcW w:w="1395" w:type="dxa"/>
            <w:shd w:val="clear" w:color="000000" w:fill="FFFFFF"/>
            <w:hideMark/>
          </w:tcPr>
          <w:p w14:paraId="6F465CAC" w14:textId="77777777" w:rsidR="00971D1C" w:rsidRPr="00971D1C" w:rsidRDefault="00971D1C" w:rsidP="00AC60BD">
            <w:pPr>
              <w:pStyle w:val="aff4"/>
            </w:pPr>
            <w:r w:rsidRPr="00971D1C">
              <w:t>TCP/IP</w:t>
            </w:r>
          </w:p>
        </w:tc>
        <w:tc>
          <w:tcPr>
            <w:tcW w:w="2050" w:type="dxa"/>
            <w:shd w:val="clear" w:color="000000" w:fill="FFFFFF"/>
            <w:hideMark/>
          </w:tcPr>
          <w:p w14:paraId="795E2E56" w14:textId="77777777" w:rsidR="00971D1C" w:rsidRPr="002C208D" w:rsidRDefault="00971D1C" w:rsidP="00AC60BD">
            <w:pPr>
              <w:pStyle w:val="aff4"/>
              <w:rPr>
                <w:lang w:val="ru-RU"/>
              </w:rPr>
            </w:pPr>
            <w:r w:rsidRPr="002C208D">
              <w:rPr>
                <w:lang w:val="ru-RU"/>
              </w:rPr>
              <w:t>Публикация/чтение данных в ИП</w:t>
            </w:r>
          </w:p>
        </w:tc>
      </w:tr>
    </w:tbl>
    <w:p w14:paraId="36D8F21E" w14:textId="77777777" w:rsidR="007E5422" w:rsidRDefault="007E5422" w:rsidP="007E5422">
      <w:bookmarkStart w:id="11" w:name="_Toc494281181"/>
      <w:bookmarkStart w:id="12" w:name="_Toc494281183"/>
      <w:bookmarkStart w:id="13" w:name="_Toc494281184"/>
      <w:bookmarkStart w:id="14" w:name="_Ref494281434"/>
      <w:bookmarkEnd w:id="11"/>
      <w:bookmarkEnd w:id="12"/>
      <w:bookmarkEnd w:id="13"/>
    </w:p>
    <w:p w14:paraId="4E7CABD4" w14:textId="77777777" w:rsidR="00B02147" w:rsidRPr="00EC7173" w:rsidRDefault="00B02147" w:rsidP="005E4C70">
      <w:pPr>
        <w:pStyle w:val="3"/>
      </w:pPr>
      <w:bookmarkStart w:id="15" w:name="_Toc61536759"/>
      <w:r w:rsidRPr="00EC7173">
        <w:t xml:space="preserve">Функции </w:t>
      </w:r>
      <w:r w:rsidR="0087054E" w:rsidRPr="00EC7173">
        <w:t>Trade-server</w:t>
      </w:r>
      <w:bookmarkEnd w:id="10"/>
      <w:bookmarkEnd w:id="14"/>
      <w:bookmarkEnd w:id="15"/>
    </w:p>
    <w:p w14:paraId="1FD8C93F" w14:textId="319D5482" w:rsidR="0087054E" w:rsidRPr="00EC7173" w:rsidRDefault="003E2194" w:rsidP="00726D5B">
      <w:r>
        <w:t>Сервис «</w:t>
      </w:r>
      <w:r w:rsidR="0087054E" w:rsidRPr="00EC7173">
        <w:t>Trade-server</w:t>
      </w:r>
      <w:r>
        <w:t>»</w:t>
      </w:r>
      <w:r w:rsidR="0087054E" w:rsidRPr="00EC7173">
        <w:t xml:space="preserve"> функционирует как отдельная служба Windows. Осуществляет взаимодействие с рабочими местами пользователей путём приёма и отсылки сообщений; реализует авторизацию пользователей и </w:t>
      </w:r>
      <w:r>
        <w:t>сохранение всех данных. Сервис «</w:t>
      </w:r>
      <w:r w:rsidR="0087054E" w:rsidRPr="00EC7173">
        <w:t>Trade-se</w:t>
      </w:r>
      <w:r>
        <w:t>rver»</w:t>
      </w:r>
      <w:r w:rsidR="0087054E" w:rsidRPr="00EC7173">
        <w:t xml:space="preserve"> обеспечивает: </w:t>
      </w:r>
    </w:p>
    <w:p w14:paraId="5AAD3892" w14:textId="0A50E590" w:rsidR="0087054E" w:rsidRPr="00EC7173" w:rsidRDefault="0087054E" w:rsidP="00AC0650">
      <w:pPr>
        <w:pStyle w:val="a"/>
      </w:pPr>
      <w:r w:rsidRPr="00EC7173">
        <w:t>Провед</w:t>
      </w:r>
      <w:r w:rsidR="009A24B2">
        <w:t>ение авторизации пользователей;</w:t>
      </w:r>
    </w:p>
    <w:p w14:paraId="42602C34" w14:textId="78BDB2B3" w:rsidR="0087054E" w:rsidRPr="00EC7173" w:rsidRDefault="0087054E" w:rsidP="00AC0650">
      <w:pPr>
        <w:pStyle w:val="a"/>
      </w:pPr>
      <w:r w:rsidRPr="00EC7173">
        <w:t>Выполнение запросов пользователей в соответствии с их полномочи</w:t>
      </w:r>
      <w:r w:rsidR="009A24B2">
        <w:t>ями и бизнес-правилами;</w:t>
      </w:r>
    </w:p>
    <w:p w14:paraId="7E8CA7B2" w14:textId="011A05EE" w:rsidR="0087054E" w:rsidRPr="00EC7173" w:rsidRDefault="009A24B2" w:rsidP="00AC0650">
      <w:pPr>
        <w:pStyle w:val="a"/>
      </w:pPr>
      <w:r>
        <w:t>Ведение журнала аудита;</w:t>
      </w:r>
    </w:p>
    <w:p w14:paraId="750A4B93" w14:textId="78FF3C72" w:rsidR="0087054E" w:rsidRPr="00EC7173" w:rsidRDefault="0087054E" w:rsidP="00AC0650">
      <w:pPr>
        <w:pStyle w:val="a"/>
      </w:pPr>
      <w:r w:rsidRPr="00EC7173">
        <w:t>Целостность данных при имп</w:t>
      </w:r>
      <w:r w:rsidR="009A24B2">
        <w:t>орте/экспорте в другие системы;</w:t>
      </w:r>
    </w:p>
    <w:p w14:paraId="2702469B" w14:textId="69D2F7BC" w:rsidR="0087054E" w:rsidRDefault="0087054E" w:rsidP="00AC0650">
      <w:pPr>
        <w:pStyle w:val="a"/>
      </w:pPr>
      <w:r w:rsidRPr="00EC7173">
        <w:t>Подготовку и рассылку котировок для пользователей</w:t>
      </w:r>
      <w:r w:rsidR="003E2194">
        <w:t>,</w:t>
      </w:r>
      <w:r w:rsidRPr="00EC7173">
        <w:t xml:space="preserve"> на основе </w:t>
      </w:r>
      <w:r w:rsidR="003E2194">
        <w:t>у</w:t>
      </w:r>
      <w:r w:rsidRPr="00EC7173">
        <w:t xml:space="preserve">становленных в </w:t>
      </w:r>
      <w:r w:rsidR="003E2194">
        <w:t>С</w:t>
      </w:r>
      <w:r w:rsidR="009A24B2">
        <w:t>истеме бизнес-правил</w:t>
      </w:r>
      <w:r w:rsidR="00A976A8">
        <w:t>;</w:t>
      </w:r>
    </w:p>
    <w:p w14:paraId="0C36E468" w14:textId="6C3ECB5A" w:rsidR="00B4479A" w:rsidRDefault="00B4479A">
      <w:pPr>
        <w:pStyle w:val="a"/>
      </w:pPr>
      <w:r>
        <w:t>Запрос на получение сертификата и его текущего статуса, а также з</w:t>
      </w:r>
      <w:r w:rsidR="00A976A8">
        <w:t>агрузка сертификатов</w:t>
      </w:r>
      <w:r>
        <w:t>;</w:t>
      </w:r>
      <w:r w:rsidR="00A976A8">
        <w:t xml:space="preserve"> </w:t>
      </w:r>
    </w:p>
    <w:p w14:paraId="7F99A4FD" w14:textId="17E56610" w:rsidR="00A976A8" w:rsidRPr="00EC7173" w:rsidRDefault="00B4479A">
      <w:pPr>
        <w:pStyle w:val="a"/>
      </w:pPr>
      <w:r>
        <w:t xml:space="preserve">Загрузка </w:t>
      </w:r>
      <w:r w:rsidR="00A976A8">
        <w:t>документов по депозитным заявкам.</w:t>
      </w:r>
    </w:p>
    <w:p w14:paraId="2061D8D8" w14:textId="146CAA5E" w:rsidR="004660F2" w:rsidRPr="004660F2" w:rsidRDefault="004660F2" w:rsidP="00AC0650">
      <w:r>
        <w:lastRenderedPageBreak/>
        <w:t>Взаимодействие службы «</w:t>
      </w:r>
      <w:r>
        <w:rPr>
          <w:lang w:val="en-US"/>
        </w:rPr>
        <w:t>Trade</w:t>
      </w:r>
      <w:r w:rsidRPr="004660F2">
        <w:t>-</w:t>
      </w:r>
      <w:r>
        <w:rPr>
          <w:lang w:val="en-US"/>
        </w:rPr>
        <w:t>server</w:t>
      </w:r>
      <w:r>
        <w:t>»</w:t>
      </w:r>
      <w:r w:rsidRPr="004660F2">
        <w:t xml:space="preserve"> </w:t>
      </w:r>
      <w:r>
        <w:t xml:space="preserve">со смежными системами промышленного окружения Системы изображено на схеме </w:t>
      </w:r>
      <w:r>
        <w:fldChar w:fldCharType="begin"/>
      </w:r>
      <w:r>
        <w:instrText xml:space="preserve"> REF _Ref494281381 \h </w:instrText>
      </w:r>
      <w:r>
        <w:fldChar w:fldCharType="separate"/>
      </w:r>
      <w:r w:rsidR="00A46EBF" w:rsidRPr="00EC7173">
        <w:t>Приложение</w:t>
      </w:r>
      <w:r w:rsidR="00A46EBF" w:rsidRPr="00A46EBF">
        <w:t xml:space="preserve"> 1. </w:t>
      </w:r>
      <w:r w:rsidR="00A46EBF" w:rsidRPr="00EC7173">
        <w:t>Схема процесса заключения сделки</w:t>
      </w:r>
      <w:r>
        <w:fldChar w:fldCharType="end"/>
      </w:r>
    </w:p>
    <w:p w14:paraId="5FE75C0D" w14:textId="77777777" w:rsidR="00680DF8" w:rsidRDefault="0087054E" w:rsidP="00AC0650">
      <w:r w:rsidRPr="00EC7173">
        <w:t xml:space="preserve">Целостность данных при импорте/экспорте в другие </w:t>
      </w:r>
      <w:r w:rsidR="00734D2F">
        <w:t xml:space="preserve">информационные </w:t>
      </w:r>
      <w:r w:rsidRPr="00EC7173">
        <w:t xml:space="preserve">системы </w:t>
      </w:r>
      <w:r w:rsidR="00734D2F">
        <w:t xml:space="preserve">Банка </w:t>
      </w:r>
      <w:r w:rsidRPr="00EC7173">
        <w:t>обеспечивает протокол TOF.</w:t>
      </w:r>
      <w:r w:rsidR="002974A1" w:rsidRPr="002974A1">
        <w:t xml:space="preserve"> </w:t>
      </w:r>
      <w:r w:rsidR="00D14473" w:rsidRPr="000A3A8A">
        <w:t xml:space="preserve"> </w:t>
      </w:r>
      <w:r w:rsidR="002974A1">
        <w:t>Шифрование данных не производится.</w:t>
      </w:r>
    </w:p>
    <w:p w14:paraId="59664B71" w14:textId="19B14885" w:rsidR="0087054E" w:rsidRPr="00EC7173" w:rsidRDefault="00680DF8" w:rsidP="00726D5B">
      <w:pPr>
        <w:rPr>
          <w:b/>
          <w:bCs/>
        </w:rPr>
      </w:pPr>
      <w:r>
        <w:t xml:space="preserve">Загрузка кредитных лимитов из системы «Кондор+» производится с помощью протокола </w:t>
      </w:r>
      <w:r>
        <w:rPr>
          <w:lang w:val="en-US"/>
        </w:rPr>
        <w:t>SSL</w:t>
      </w:r>
      <w:r>
        <w:t>.</w:t>
      </w:r>
      <w:r w:rsidR="0087054E" w:rsidRPr="00EC7173">
        <w:t>Лог файлы из папки logs автоматически архивируются и помещаются в папку logs_archive по истечении дня.</w:t>
      </w:r>
    </w:p>
    <w:p w14:paraId="054BFDE0" w14:textId="77777777" w:rsidR="00161757" w:rsidRPr="00EC7173" w:rsidRDefault="00161757" w:rsidP="00726D5B">
      <w:bookmarkStart w:id="16" w:name="_Toc403308932"/>
      <w:bookmarkStart w:id="17" w:name="_Toc403309001"/>
      <w:bookmarkStart w:id="18" w:name="_Toc403310918"/>
      <w:bookmarkStart w:id="19" w:name="_Toc403319682"/>
      <w:bookmarkStart w:id="20" w:name="_Toc403393209"/>
      <w:bookmarkStart w:id="21" w:name="_Toc403393280"/>
      <w:bookmarkStart w:id="22" w:name="_Toc403393452"/>
      <w:bookmarkStart w:id="23" w:name="_Toc403393619"/>
      <w:bookmarkStart w:id="24" w:name="_Toc403308933"/>
      <w:bookmarkStart w:id="25" w:name="_Toc403309002"/>
      <w:bookmarkStart w:id="26" w:name="_Toc403310919"/>
      <w:bookmarkStart w:id="27" w:name="_Toc403319683"/>
      <w:bookmarkStart w:id="28" w:name="_Toc403393210"/>
      <w:bookmarkStart w:id="29" w:name="_Toc403393281"/>
      <w:bookmarkStart w:id="30" w:name="_Toc403393453"/>
      <w:bookmarkStart w:id="31" w:name="_Toc403393620"/>
      <w:bookmarkStart w:id="32" w:name="_Toc403308934"/>
      <w:bookmarkStart w:id="33" w:name="_Toc403309003"/>
      <w:bookmarkStart w:id="34" w:name="_Toc403310920"/>
      <w:bookmarkStart w:id="35" w:name="_Toc403319684"/>
      <w:bookmarkStart w:id="36" w:name="_Toc403393211"/>
      <w:bookmarkStart w:id="37" w:name="_Toc403393282"/>
      <w:bookmarkStart w:id="38" w:name="_Toc403393454"/>
      <w:bookmarkStart w:id="39" w:name="_Toc403393621"/>
      <w:bookmarkStart w:id="40" w:name="_Toc403308935"/>
      <w:bookmarkStart w:id="41" w:name="_Toc403309004"/>
      <w:bookmarkStart w:id="42" w:name="_Toc403310921"/>
      <w:bookmarkStart w:id="43" w:name="_Toc403319685"/>
      <w:bookmarkStart w:id="44" w:name="_Toc403393212"/>
      <w:bookmarkStart w:id="45" w:name="_Toc403393283"/>
      <w:bookmarkStart w:id="46" w:name="_Toc403393455"/>
      <w:bookmarkStart w:id="47" w:name="_Toc403393622"/>
      <w:bookmarkStart w:id="48" w:name="_Toc403308936"/>
      <w:bookmarkStart w:id="49" w:name="_Toc403309005"/>
      <w:bookmarkStart w:id="50" w:name="_Toc403310922"/>
      <w:bookmarkStart w:id="51" w:name="_Toc403319686"/>
      <w:bookmarkStart w:id="52" w:name="_Toc403393213"/>
      <w:bookmarkStart w:id="53" w:name="_Toc403393284"/>
      <w:bookmarkStart w:id="54" w:name="_Toc403393456"/>
      <w:bookmarkStart w:id="55" w:name="_Toc403393623"/>
      <w:bookmarkStart w:id="56" w:name="_Toc403308937"/>
      <w:bookmarkStart w:id="57" w:name="_Toc403309006"/>
      <w:bookmarkStart w:id="58" w:name="_Toc403310923"/>
      <w:bookmarkStart w:id="59" w:name="_Toc403319687"/>
      <w:bookmarkStart w:id="60" w:name="_Toc403393214"/>
      <w:bookmarkStart w:id="61" w:name="_Toc403393285"/>
      <w:bookmarkStart w:id="62" w:name="_Toc403393457"/>
      <w:bookmarkStart w:id="63" w:name="_Toc403393624"/>
      <w:bookmarkStart w:id="64" w:name="_Toc403308938"/>
      <w:bookmarkStart w:id="65" w:name="_Toc403309007"/>
      <w:bookmarkStart w:id="66" w:name="_Toc403310924"/>
      <w:bookmarkStart w:id="67" w:name="_Toc403319688"/>
      <w:bookmarkStart w:id="68" w:name="_Toc403393215"/>
      <w:bookmarkStart w:id="69" w:name="_Toc403393286"/>
      <w:bookmarkStart w:id="70" w:name="_Toc403393458"/>
      <w:bookmarkStart w:id="71" w:name="_Toc403393625"/>
      <w:bookmarkStart w:id="72" w:name="_Toc403308939"/>
      <w:bookmarkStart w:id="73" w:name="_Toc403309008"/>
      <w:bookmarkStart w:id="74" w:name="_Toc403310925"/>
      <w:bookmarkStart w:id="75" w:name="_Toc403319689"/>
      <w:bookmarkStart w:id="76" w:name="_Toc403393216"/>
      <w:bookmarkStart w:id="77" w:name="_Toc403393287"/>
      <w:bookmarkStart w:id="78" w:name="_Toc403393459"/>
      <w:bookmarkStart w:id="79" w:name="_Toc403393626"/>
      <w:bookmarkStart w:id="80" w:name="_Toc403308940"/>
      <w:bookmarkStart w:id="81" w:name="_Toc403309009"/>
      <w:bookmarkStart w:id="82" w:name="_Toc403310926"/>
      <w:bookmarkStart w:id="83" w:name="_Toc403319690"/>
      <w:bookmarkStart w:id="84" w:name="_Toc403393217"/>
      <w:bookmarkStart w:id="85" w:name="_Toc403393288"/>
      <w:bookmarkStart w:id="86" w:name="_Toc403393460"/>
      <w:bookmarkStart w:id="87" w:name="_Toc403393627"/>
      <w:bookmarkStart w:id="88" w:name="_Toc173915756"/>
      <w:bookmarkStart w:id="89" w:name="_GoBack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9"/>
    </w:p>
    <w:p w14:paraId="4F57204A" w14:textId="1E41A425" w:rsidR="00540BC7" w:rsidRPr="00EC7173" w:rsidRDefault="00540BC7" w:rsidP="005E4C70">
      <w:pPr>
        <w:pStyle w:val="3"/>
      </w:pPr>
      <w:bookmarkStart w:id="90" w:name="_Toc61536761"/>
      <w:r w:rsidRPr="00EC7173">
        <w:t xml:space="preserve">Функции </w:t>
      </w:r>
      <w:r w:rsidRPr="00EC7173">
        <w:rPr>
          <w:lang w:val="en-US"/>
        </w:rPr>
        <w:t>Onlinx</w:t>
      </w:r>
      <w:r w:rsidR="00AC0650">
        <w:rPr>
          <w:lang w:val="en-US"/>
        </w:rPr>
        <w:t>Server</w:t>
      </w:r>
      <w:bookmarkEnd w:id="90"/>
    </w:p>
    <w:p w14:paraId="5C7E8D46" w14:textId="6872D6C8" w:rsidR="00540BC7" w:rsidRPr="00EC7173" w:rsidRDefault="00540BC7" w:rsidP="00726D5B">
      <w:r w:rsidRPr="00EC7173">
        <w:t>Сервис “OnlinxServer” функционирует как отдельная служба Windows. Обеспечивает:</w:t>
      </w:r>
    </w:p>
    <w:p w14:paraId="7DFEA0D3" w14:textId="77777777" w:rsidR="00540BC7" w:rsidRPr="00EC7173" w:rsidRDefault="00540BC7" w:rsidP="00726D5B">
      <w:pPr>
        <w:pStyle w:val="a"/>
      </w:pPr>
      <w:r w:rsidRPr="00EC7173">
        <w:t>Принятие котировок из различных источников</w:t>
      </w:r>
      <w:r w:rsidR="00F267EC" w:rsidRPr="00EC7173">
        <w:t>;</w:t>
      </w:r>
    </w:p>
    <w:p w14:paraId="2C6CBC29" w14:textId="77777777" w:rsidR="00540BC7" w:rsidRPr="00EC7173" w:rsidRDefault="00540BC7" w:rsidP="00726D5B">
      <w:pPr>
        <w:pStyle w:val="a"/>
      </w:pPr>
      <w:r w:rsidRPr="00EC7173">
        <w:t>Формирование курсов (фиксированных и условно-рыночных) и других котировок по формулам</w:t>
      </w:r>
      <w:r w:rsidR="00F267EC" w:rsidRPr="00EC7173">
        <w:t>;</w:t>
      </w:r>
    </w:p>
    <w:p w14:paraId="627B2DF6" w14:textId="77777777" w:rsidR="00540BC7" w:rsidRPr="00EC7173" w:rsidRDefault="00540BC7" w:rsidP="00726D5B">
      <w:pPr>
        <w:pStyle w:val="a"/>
      </w:pPr>
      <w:r w:rsidRPr="00EC7173">
        <w:t>Прореживание курсов во времени.</w:t>
      </w:r>
    </w:p>
    <w:p w14:paraId="2A9F11A2" w14:textId="77777777" w:rsidR="00ED2E5E" w:rsidRPr="00EC7173" w:rsidRDefault="00ED2E5E" w:rsidP="00726D5B">
      <w:pPr>
        <w:pStyle w:val="aa"/>
      </w:pPr>
    </w:p>
    <w:p w14:paraId="33743078" w14:textId="77777777" w:rsidR="00511E7F" w:rsidRDefault="00511E7F" w:rsidP="00726D5B">
      <w:r w:rsidRPr="00EC7173">
        <w:t>Для расчета котировок использ</w:t>
      </w:r>
      <w:r w:rsidR="00ED2E5E" w:rsidRPr="00EC7173">
        <w:t>уются</w:t>
      </w:r>
      <w:r w:rsidRPr="00EC7173">
        <w:t xml:space="preserve"> следующие источники:</w:t>
      </w:r>
    </w:p>
    <w:p w14:paraId="08CF1C75" w14:textId="77777777" w:rsidR="007930CA" w:rsidRDefault="007930CA" w:rsidP="007930CA">
      <w:pPr>
        <w:pStyle w:val="a"/>
        <w:numPr>
          <w:ilvl w:val="0"/>
          <w:numId w:val="0"/>
        </w:numPr>
        <w:ind w:left="1276"/>
      </w:pPr>
      <w:r>
        <w:t xml:space="preserve">Для USD/RUB EUR/RUB </w:t>
      </w:r>
      <w:r w:rsidRPr="000F38C7">
        <w:rPr>
          <w:lang w:val="en-US"/>
        </w:rPr>
        <w:t>BYN</w:t>
      </w:r>
      <w:r w:rsidRPr="00923B0C">
        <w:t>/</w:t>
      </w:r>
      <w:r w:rsidRPr="000F38C7">
        <w:rPr>
          <w:lang w:val="en-US"/>
        </w:rPr>
        <w:t>RUB</w:t>
      </w:r>
      <w:r w:rsidRPr="00923B0C">
        <w:t xml:space="preserve"> </w:t>
      </w:r>
      <w:r w:rsidRPr="000F38C7">
        <w:rPr>
          <w:lang w:val="en-US"/>
        </w:rPr>
        <w:t>CNY</w:t>
      </w:r>
      <w:r w:rsidRPr="00923B0C">
        <w:t>/</w:t>
      </w:r>
      <w:r w:rsidRPr="000F38C7">
        <w:rPr>
          <w:lang w:val="en-US"/>
        </w:rPr>
        <w:t>RUB</w:t>
      </w:r>
      <w:r w:rsidRPr="00923B0C">
        <w:t xml:space="preserve"> </w:t>
      </w:r>
      <w:r w:rsidRPr="000F38C7">
        <w:rPr>
          <w:lang w:val="en-US"/>
        </w:rPr>
        <w:t>GBP</w:t>
      </w:r>
      <w:r w:rsidRPr="00923B0C">
        <w:t>/</w:t>
      </w:r>
      <w:r w:rsidRPr="000F38C7">
        <w:rPr>
          <w:lang w:val="en-US"/>
        </w:rPr>
        <w:t>RUB</w:t>
      </w:r>
      <w:r w:rsidRPr="00923B0C">
        <w:t xml:space="preserve"> </w:t>
      </w:r>
      <w:r>
        <w:t>и других валютных пар, которые торгуются на МБ, источник – Московская Биржа</w:t>
      </w:r>
      <w:r w:rsidRPr="00A015B2">
        <w:t xml:space="preserve"> (</w:t>
      </w:r>
      <w:r>
        <w:t xml:space="preserve">для USD/RUB EUR/RUB) и </w:t>
      </w:r>
      <w:r>
        <w:rPr>
          <w:lang w:val="en-US"/>
        </w:rPr>
        <w:t>Reuters</w:t>
      </w:r>
      <w:r>
        <w:t xml:space="preserve"> (для </w:t>
      </w:r>
      <w:r w:rsidRPr="000F38C7">
        <w:rPr>
          <w:lang w:val="en-US"/>
        </w:rPr>
        <w:t>BYN</w:t>
      </w:r>
      <w:r w:rsidRPr="00923B0C">
        <w:t>/</w:t>
      </w:r>
      <w:r w:rsidRPr="000F38C7">
        <w:rPr>
          <w:lang w:val="en-US"/>
        </w:rPr>
        <w:t>RUB</w:t>
      </w:r>
      <w:r w:rsidRPr="00923B0C">
        <w:t xml:space="preserve"> </w:t>
      </w:r>
      <w:r w:rsidRPr="000F38C7">
        <w:rPr>
          <w:lang w:val="en-US"/>
        </w:rPr>
        <w:t>CNY</w:t>
      </w:r>
      <w:r w:rsidRPr="00923B0C">
        <w:t>/</w:t>
      </w:r>
      <w:r w:rsidRPr="000F38C7">
        <w:rPr>
          <w:lang w:val="en-US"/>
        </w:rPr>
        <w:t>RUB</w:t>
      </w:r>
      <w:r w:rsidRPr="00923B0C">
        <w:t xml:space="preserve"> </w:t>
      </w:r>
      <w:r w:rsidRPr="000F38C7">
        <w:rPr>
          <w:lang w:val="en-US"/>
        </w:rPr>
        <w:t>GBP</w:t>
      </w:r>
      <w:r w:rsidRPr="00923B0C">
        <w:t>/</w:t>
      </w:r>
      <w:r w:rsidRPr="000F38C7">
        <w:rPr>
          <w:lang w:val="en-US"/>
        </w:rPr>
        <w:t>RUB</w:t>
      </w:r>
      <w:r>
        <w:t>).</w:t>
      </w:r>
    </w:p>
    <w:p w14:paraId="0C836AD5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>С Т до 23:50 используется курс с датой валютирования TOM;</w:t>
      </w:r>
    </w:p>
    <w:p w14:paraId="28A614F1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 xml:space="preserve">С 10:00 до </w:t>
      </w:r>
      <w:r w:rsidRPr="001F1B8E">
        <w:t>15-45</w:t>
      </w:r>
      <w:r>
        <w:t xml:space="preserve"> используется курс с датой валютирования TOD;</w:t>
      </w:r>
    </w:p>
    <w:p w14:paraId="067E37CC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>С 15:45 до 23:50 использовать курс с датой валютирования ТОМ, транслируемый Reuters.</w:t>
      </w:r>
    </w:p>
    <w:p w14:paraId="332F4335" w14:textId="77777777" w:rsidR="007930CA" w:rsidRDefault="007930CA" w:rsidP="007930CA">
      <w:pPr>
        <w:pStyle w:val="aff"/>
        <w:ind w:left="1701" w:firstLine="0"/>
      </w:pPr>
      <w:r>
        <w:t xml:space="preserve"> Граница переключения даты валютирования (Т) берется из полей «Время автоматического установления даты валютирования» или «Время автоматического установления даты валютирования в предвыходной день» формы настройки даты валютирования USD/RUB EUR/RUB в зависимости от дня (предвыходной или обычный).</w:t>
      </w:r>
    </w:p>
    <w:p w14:paraId="373227A3" w14:textId="169CCAD0" w:rsidR="007930CA" w:rsidRDefault="007930CA" w:rsidP="007930CA">
      <w:pPr>
        <w:pStyle w:val="a"/>
        <w:spacing w:line="240" w:lineRule="auto"/>
        <w:ind w:hanging="357"/>
      </w:pPr>
      <w:r>
        <w:t>По прочим парам котировки транслируются из Reuters с датами валютирования:</w:t>
      </w:r>
    </w:p>
    <w:p w14:paraId="1A277AD3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>TOD – для валютных пар, в которые входит BYR</w:t>
      </w:r>
    </w:p>
    <w:p w14:paraId="779FA5A0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>TOM – для USD/CAD и валютных пар, в которые входит RUB</w:t>
      </w:r>
    </w:p>
    <w:p w14:paraId="42A1D513" w14:textId="77777777" w:rsidR="007930CA" w:rsidRDefault="007930CA" w:rsidP="007930CA">
      <w:pPr>
        <w:pStyle w:val="aff1"/>
        <w:numPr>
          <w:ilvl w:val="0"/>
          <w:numId w:val="97"/>
        </w:numPr>
        <w:tabs>
          <w:tab w:val="clear" w:pos="720"/>
        </w:tabs>
        <w:ind w:left="1701" w:hanging="436"/>
      </w:pPr>
      <w:r>
        <w:t>SPOT – для остальных пар</w:t>
      </w:r>
      <w:r w:rsidRPr="00BA2149">
        <w:t>Перенастройка расписания источников котировок возможна через «Спредшит», вызываемый из рабочего места Финансового Администратора кликом мыши на пункт меню «Управление потоками котировок».</w:t>
      </w:r>
    </w:p>
    <w:p w14:paraId="63E804EF" w14:textId="77777777" w:rsidR="00F17375" w:rsidRDefault="00F17375" w:rsidP="003A58B8"/>
    <w:p w14:paraId="78C23E61" w14:textId="77777777" w:rsidR="00DD7F36" w:rsidRPr="00EC7173" w:rsidRDefault="00DD7F36" w:rsidP="00726D5B">
      <w:r w:rsidRPr="00EC7173">
        <w:t>По любой валютной паре пересчет курса со стандартной датой валютирования на курс с выбранной пользователем датой валютирования должен осуществляться с учетом SWAP-разницы (SWAP-смещения) по следующему алгоритму.</w:t>
      </w:r>
    </w:p>
    <w:p w14:paraId="4EE00566" w14:textId="77777777" w:rsidR="00DD7F36" w:rsidRPr="00EC7173" w:rsidRDefault="00DD7F36" w:rsidP="00726D5B">
      <w:r w:rsidRPr="00EC7173">
        <w:t>Пусть:</w:t>
      </w:r>
    </w:p>
    <w:p w14:paraId="4668C9C9" w14:textId="77777777" w:rsidR="00726D5B" w:rsidRDefault="00DD7F36" w:rsidP="00406E5F">
      <w:pPr>
        <w:pStyle w:val="aff1"/>
      </w:pPr>
      <w:r w:rsidRPr="00EC7173">
        <w:t>Cur1 – базовая валюта,</w:t>
      </w:r>
      <w:r w:rsidR="00726D5B">
        <w:t xml:space="preserve"> </w:t>
      </w:r>
    </w:p>
    <w:p w14:paraId="309D8C1F" w14:textId="7B5AA5A6" w:rsidR="00DD7F36" w:rsidRPr="00726D5B" w:rsidRDefault="00DD7F36" w:rsidP="00406E5F">
      <w:pPr>
        <w:pStyle w:val="aff1"/>
      </w:pPr>
      <w:r w:rsidRPr="00EC7173">
        <w:t>Cur2 – котируемая валюта</w:t>
      </w:r>
      <w:r w:rsidR="00726D5B">
        <w:t xml:space="preserve"> </w:t>
      </w:r>
      <w:r w:rsidRPr="00726D5B">
        <w:t>(</w:t>
      </w:r>
      <w:r w:rsidRPr="00EC7173">
        <w:t>для</w:t>
      </w:r>
      <w:r w:rsidRPr="00726D5B">
        <w:t xml:space="preserve"> </w:t>
      </w:r>
      <w:r w:rsidRPr="00726D5B">
        <w:rPr>
          <w:lang w:val="en-US"/>
        </w:rPr>
        <w:t>USD</w:t>
      </w:r>
      <w:r w:rsidRPr="00726D5B">
        <w:t xml:space="preserve"> / </w:t>
      </w:r>
      <w:r w:rsidRPr="00726D5B">
        <w:rPr>
          <w:lang w:val="en-US"/>
        </w:rPr>
        <w:t>RUB</w:t>
      </w:r>
      <w:r w:rsidRPr="00726D5B">
        <w:t>:</w:t>
      </w:r>
      <w:r w:rsidR="00726D5B">
        <w:t xml:space="preserve"> </w:t>
      </w:r>
      <w:r w:rsidRPr="00726D5B">
        <w:rPr>
          <w:lang w:val="en-US"/>
        </w:rPr>
        <w:t>Cur</w:t>
      </w:r>
      <w:r w:rsidRPr="00726D5B">
        <w:t xml:space="preserve">1 – </w:t>
      </w:r>
      <w:r w:rsidRPr="00726D5B">
        <w:rPr>
          <w:lang w:val="en-US"/>
        </w:rPr>
        <w:t>USD</w:t>
      </w:r>
      <w:r w:rsidRPr="00726D5B">
        <w:t>,</w:t>
      </w:r>
      <w:r w:rsidR="000A3A8A">
        <w:t xml:space="preserve"> </w:t>
      </w:r>
      <w:r w:rsidRPr="00726D5B">
        <w:rPr>
          <w:lang w:val="en-US"/>
        </w:rPr>
        <w:t>Cur</w:t>
      </w:r>
      <w:r w:rsidRPr="00726D5B">
        <w:t xml:space="preserve">2 – </w:t>
      </w:r>
      <w:r w:rsidRPr="00726D5B">
        <w:rPr>
          <w:lang w:val="en-US"/>
        </w:rPr>
        <w:t>RUB</w:t>
      </w:r>
      <w:r w:rsidRPr="00726D5B">
        <w:t>),</w:t>
      </w:r>
    </w:p>
    <w:p w14:paraId="427B86D2" w14:textId="073F8A03" w:rsidR="00DD7F36" w:rsidRPr="00EC7173" w:rsidRDefault="00DD7F36" w:rsidP="00406E5F">
      <w:pPr>
        <w:pStyle w:val="aff1"/>
      </w:pPr>
      <w:r w:rsidRPr="00EC7173">
        <w:lastRenderedPageBreak/>
        <w:t>SpotT1 – курс Cur1/Cur2 на дату T1. Дата валютирования T1 и курс на эту дату</w:t>
      </w:r>
      <w:r w:rsidR="00726D5B">
        <w:t xml:space="preserve"> </w:t>
      </w:r>
      <w:r w:rsidRPr="00EC7173">
        <w:t>фиксирован в источнике.</w:t>
      </w:r>
      <w:r w:rsidR="0009156B" w:rsidRPr="00EC7173">
        <w:t xml:space="preserve"> </w:t>
      </w:r>
      <w:r w:rsidRPr="00EC7173">
        <w:t>T2 – дата валютирования,</w:t>
      </w:r>
      <w:r w:rsidR="00726D5B">
        <w:t xml:space="preserve"> </w:t>
      </w:r>
      <w:r w:rsidRPr="00EC7173">
        <w:t>на которую считаем ставку</w:t>
      </w:r>
      <w:r w:rsidR="0009156B" w:rsidRPr="00EC7173">
        <w:t xml:space="preserve"> </w:t>
      </w:r>
      <w:r w:rsidRPr="00EC7173">
        <w:t>SpotT2=SpotT1+[смещение].</w:t>
      </w:r>
    </w:p>
    <w:p w14:paraId="17F004ED" w14:textId="670331ED" w:rsidR="005A79AD" w:rsidRPr="00EC7173" w:rsidRDefault="00DD7F36" w:rsidP="00406E5F">
      <w:pPr>
        <w:pStyle w:val="aff1"/>
      </w:pPr>
      <w:r w:rsidRPr="00EC7173">
        <w:t>Rate1 – ставка фондирования (в %) по валюте</w:t>
      </w:r>
      <w:r w:rsidR="00726D5B">
        <w:t xml:space="preserve"> </w:t>
      </w:r>
      <w:r w:rsidRPr="00EC7173">
        <w:t>Cur1 на срок</w:t>
      </w:r>
      <w:r w:rsidR="0009156B" w:rsidRPr="00EC7173">
        <w:t xml:space="preserve"> </w:t>
      </w:r>
      <w:r w:rsidRPr="00EC7173">
        <w:t xml:space="preserve">T2−T1; </w:t>
      </w:r>
    </w:p>
    <w:p w14:paraId="6DF9BB61" w14:textId="19979386" w:rsidR="00DD7F36" w:rsidRPr="00EC7173" w:rsidRDefault="00DD7F36" w:rsidP="00406E5F">
      <w:pPr>
        <w:pStyle w:val="aff1"/>
      </w:pPr>
      <w:r w:rsidRPr="00EC7173">
        <w:t>Rate2 – ставка фондирования (в %) по валюте</w:t>
      </w:r>
      <w:r w:rsidR="00726D5B">
        <w:t xml:space="preserve"> </w:t>
      </w:r>
      <w:r w:rsidRPr="00EC7173">
        <w:t>Cur2 на срок</w:t>
      </w:r>
      <w:r w:rsidR="0009156B" w:rsidRPr="00EC7173">
        <w:t xml:space="preserve"> </w:t>
      </w:r>
      <w:r w:rsidRPr="00EC7173">
        <w:t>T2−T1,</w:t>
      </w:r>
    </w:p>
    <w:p w14:paraId="20967CCA" w14:textId="06E851D2" w:rsidR="00DD7F36" w:rsidRPr="00EC7173" w:rsidRDefault="00DD7F36" w:rsidP="00406E5F">
      <w:pPr>
        <w:pStyle w:val="aff1"/>
      </w:pPr>
      <w:r w:rsidRPr="00EC7173">
        <w:t>Depobase1 – кол-во дней в году для валюты</w:t>
      </w:r>
      <w:r w:rsidR="00726D5B">
        <w:t xml:space="preserve"> </w:t>
      </w:r>
      <w:r w:rsidRPr="00EC7173">
        <w:t>Cur1,</w:t>
      </w:r>
      <w:r w:rsidR="0009156B" w:rsidRPr="00EC7173">
        <w:t xml:space="preserve"> </w:t>
      </w:r>
      <w:r w:rsidRPr="00EC7173">
        <w:t>Depobase2 – то же для валюты</w:t>
      </w:r>
      <w:r w:rsidR="0009156B" w:rsidRPr="00EC7173">
        <w:t xml:space="preserve"> </w:t>
      </w:r>
      <w:r w:rsidRPr="00EC7173">
        <w:t>Cur2.</w:t>
      </w:r>
    </w:p>
    <w:p w14:paraId="483E114C" w14:textId="77777777" w:rsidR="0026750B" w:rsidRPr="00EC7173" w:rsidRDefault="0026750B" w:rsidP="00726D5B"/>
    <w:p w14:paraId="102A6821" w14:textId="77777777" w:rsidR="00DD7F36" w:rsidRPr="00EC7173" w:rsidRDefault="00DD7F36" w:rsidP="00726D5B">
      <w:r w:rsidRPr="00EC7173">
        <w:t>Для каждой валюты депозитная база имеет свое значение:</w:t>
      </w:r>
    </w:p>
    <w:p w14:paraId="45E97375" w14:textId="0E13FEE3" w:rsidR="00DD7F36" w:rsidRPr="00EC7173" w:rsidRDefault="00DD7F36" w:rsidP="00406E5F">
      <w:pPr>
        <w:pStyle w:val="aff1"/>
      </w:pPr>
      <w:r w:rsidRPr="00EC7173">
        <w:t>для рубля – фактическое количество дней в году (365/366)</w:t>
      </w:r>
    </w:p>
    <w:p w14:paraId="27FF358F" w14:textId="3026129F" w:rsidR="00DD7F36" w:rsidRPr="00EC7173" w:rsidRDefault="00DD7F36" w:rsidP="00406E5F">
      <w:pPr>
        <w:pStyle w:val="aff1"/>
      </w:pPr>
      <w:r w:rsidRPr="00EC7173">
        <w:t>для английского фунта, австралийского доллара - 365.</w:t>
      </w:r>
    </w:p>
    <w:p w14:paraId="04B67190" w14:textId="3FDD05EB" w:rsidR="00DD7F36" w:rsidRPr="00EC7173" w:rsidRDefault="00DD7F36" w:rsidP="00406E5F">
      <w:pPr>
        <w:pStyle w:val="aff1"/>
      </w:pPr>
      <w:r w:rsidRPr="00EC7173">
        <w:t>для остальных валют - 360.</w:t>
      </w:r>
    </w:p>
    <w:p w14:paraId="4394DB5F" w14:textId="77777777" w:rsidR="00DD7F36" w:rsidRPr="00EC7173" w:rsidRDefault="00DD7F36" w:rsidP="00726D5B">
      <w:pPr>
        <w:rPr>
          <w:rFonts w:eastAsiaTheme="minorEastAsia"/>
        </w:rPr>
      </w:pPr>
      <w:r w:rsidRPr="00EC7173">
        <w:rPr>
          <w:noProof/>
          <w:lang w:eastAsia="ru-RU"/>
        </w:rPr>
        <w:drawing>
          <wp:inline distT="0" distB="0" distL="0" distR="0" wp14:anchorId="17EF255C" wp14:editId="4C78FFA8">
            <wp:extent cx="5133975" cy="56643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396" cy="569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E7539" w14:textId="77777777" w:rsidR="00511E7F" w:rsidRPr="00EC7173" w:rsidRDefault="00511E7F" w:rsidP="00382C8C">
      <w:r w:rsidRPr="00EC7173">
        <w:t>При этом выбор типа ставки подчиняется правилу:</w:t>
      </w:r>
    </w:p>
    <w:p w14:paraId="5E43EB04" w14:textId="77777777" w:rsidR="00511E7F" w:rsidRPr="00EC7173" w:rsidRDefault="00511E7F" w:rsidP="00AC0650">
      <w:pPr>
        <w:pStyle w:val="a"/>
      </w:pPr>
      <w:r w:rsidRPr="00EC7173">
        <w:t xml:space="preserve">для пересчета </w:t>
      </w:r>
      <w:r w:rsidRPr="00726D5B">
        <w:rPr>
          <w:lang w:val="en-US"/>
        </w:rPr>
        <w:t>TOD</w:t>
      </w:r>
      <w:r w:rsidRPr="00EC7173">
        <w:t xml:space="preserve"> </w:t>
      </w:r>
      <w:r w:rsidRPr="00EC7173">
        <w:rPr>
          <w:lang w:val="en-US"/>
        </w:rPr>
        <w:sym w:font="Wingdings" w:char="F0DF"/>
      </w:r>
      <w:r w:rsidRPr="00EC7173">
        <w:rPr>
          <w:lang w:val="en-US"/>
        </w:rPr>
        <w:sym w:font="Wingdings" w:char="F0E0"/>
      </w:r>
      <w:r w:rsidRPr="00EC7173">
        <w:t xml:space="preserve"> </w:t>
      </w:r>
      <w:r w:rsidRPr="00726D5B">
        <w:rPr>
          <w:lang w:val="en-US"/>
        </w:rPr>
        <w:t>TOM</w:t>
      </w:r>
      <w:r w:rsidRPr="00EC7173">
        <w:t xml:space="preserve"> (из курса </w:t>
      </w:r>
      <w:r w:rsidRPr="00726D5B">
        <w:rPr>
          <w:lang w:val="en-US"/>
        </w:rPr>
        <w:t>TOD</w:t>
      </w:r>
      <w:r w:rsidRPr="00EC7173">
        <w:t xml:space="preserve"> в </w:t>
      </w:r>
      <w:r w:rsidRPr="00726D5B">
        <w:rPr>
          <w:lang w:val="en-US"/>
        </w:rPr>
        <w:t>TOM</w:t>
      </w:r>
      <w:r w:rsidRPr="00EC7173">
        <w:t xml:space="preserve"> или обратно) используем ставки типа </w:t>
      </w:r>
      <w:r w:rsidRPr="00726D5B">
        <w:rPr>
          <w:lang w:val="en-US"/>
        </w:rPr>
        <w:t>ON</w:t>
      </w:r>
      <w:r w:rsidR="00406918" w:rsidRPr="00EC7173">
        <w:t xml:space="preserve"> </w:t>
      </w:r>
      <w:r w:rsidR="00111BD1" w:rsidRPr="00EC7173">
        <w:t>(</w:t>
      </w:r>
      <w:r w:rsidR="00111BD1" w:rsidRPr="00726D5B">
        <w:rPr>
          <w:lang w:val="en-US"/>
        </w:rPr>
        <w:t>Over</w:t>
      </w:r>
      <w:r w:rsidR="00111BD1" w:rsidRPr="00EC7173">
        <w:t xml:space="preserve"> </w:t>
      </w:r>
      <w:r w:rsidR="00111BD1" w:rsidRPr="00726D5B">
        <w:rPr>
          <w:lang w:val="en-US"/>
        </w:rPr>
        <w:t>Night</w:t>
      </w:r>
      <w:r w:rsidR="00111BD1" w:rsidRPr="00EC7173">
        <w:t>)</w:t>
      </w:r>
      <w:r w:rsidRPr="00EC7173">
        <w:t xml:space="preserve">, </w:t>
      </w:r>
    </w:p>
    <w:p w14:paraId="6E9BD417" w14:textId="77777777" w:rsidR="00511E7F" w:rsidRPr="00EC7173" w:rsidRDefault="00511E7F" w:rsidP="00AC0650">
      <w:pPr>
        <w:pStyle w:val="a"/>
      </w:pPr>
      <w:r w:rsidRPr="00EC7173">
        <w:t xml:space="preserve">для пересчета </w:t>
      </w:r>
      <w:r w:rsidRPr="00726D5B">
        <w:rPr>
          <w:lang w:val="en-US"/>
        </w:rPr>
        <w:t>TOM</w:t>
      </w:r>
      <w:r w:rsidRPr="00EC7173">
        <w:t xml:space="preserve"> </w:t>
      </w:r>
      <w:r w:rsidRPr="00EC7173">
        <w:rPr>
          <w:lang w:val="en-US"/>
        </w:rPr>
        <w:sym w:font="Wingdings" w:char="F0DF"/>
      </w:r>
      <w:r w:rsidRPr="00EC7173">
        <w:rPr>
          <w:lang w:val="en-US"/>
        </w:rPr>
        <w:sym w:font="Wingdings" w:char="F0E0"/>
      </w:r>
      <w:r w:rsidRPr="00EC7173">
        <w:t xml:space="preserve"> </w:t>
      </w:r>
      <w:r w:rsidRPr="00726D5B">
        <w:rPr>
          <w:lang w:val="en-US"/>
        </w:rPr>
        <w:t>SPOT</w:t>
      </w:r>
      <w:r w:rsidRPr="00EC7173">
        <w:t xml:space="preserve"> </w:t>
      </w:r>
      <w:r w:rsidRPr="00AC0650">
        <w:t>используем</w:t>
      </w:r>
      <w:r w:rsidRPr="00EC7173">
        <w:t xml:space="preserve"> </w:t>
      </w:r>
      <w:r w:rsidRPr="00726D5B">
        <w:rPr>
          <w:lang w:val="en-US"/>
        </w:rPr>
        <w:t>TN</w:t>
      </w:r>
      <w:r w:rsidR="00406918" w:rsidRPr="00EC7173">
        <w:t>(</w:t>
      </w:r>
      <w:r w:rsidR="00406918" w:rsidRPr="00726D5B">
        <w:rPr>
          <w:lang w:val="en-US"/>
        </w:rPr>
        <w:t>TOM</w:t>
      </w:r>
      <w:r w:rsidR="00406918" w:rsidRPr="00EC7173">
        <w:t>/</w:t>
      </w:r>
      <w:r w:rsidR="00406918" w:rsidRPr="00726D5B">
        <w:rPr>
          <w:lang w:val="en-US"/>
        </w:rPr>
        <w:t>Next</w:t>
      </w:r>
      <w:r w:rsidR="00406918" w:rsidRPr="00EC7173">
        <w:t>),</w:t>
      </w:r>
    </w:p>
    <w:p w14:paraId="6B2455D0" w14:textId="77777777" w:rsidR="00DD7F36" w:rsidRPr="00EC7173" w:rsidRDefault="00511E7F" w:rsidP="00AC0650">
      <w:pPr>
        <w:pStyle w:val="a"/>
      </w:pPr>
      <w:r w:rsidRPr="00EC7173">
        <w:t xml:space="preserve">для пересчета </w:t>
      </w:r>
      <w:r w:rsidRPr="00726D5B">
        <w:rPr>
          <w:lang w:val="en-US"/>
        </w:rPr>
        <w:t>TOD</w:t>
      </w:r>
      <w:r w:rsidRPr="00EC7173">
        <w:t xml:space="preserve"> </w:t>
      </w:r>
      <w:r w:rsidRPr="00EC7173">
        <w:rPr>
          <w:lang w:val="en-US"/>
        </w:rPr>
        <w:sym w:font="Wingdings" w:char="F0DF"/>
      </w:r>
      <w:r w:rsidRPr="00EC7173">
        <w:rPr>
          <w:lang w:val="en-US"/>
        </w:rPr>
        <w:sym w:font="Wingdings" w:char="F0E0"/>
      </w:r>
      <w:r w:rsidRPr="00EC7173">
        <w:t xml:space="preserve"> </w:t>
      </w:r>
      <w:r w:rsidRPr="00726D5B">
        <w:rPr>
          <w:lang w:val="en-US"/>
        </w:rPr>
        <w:t>SPOT</w:t>
      </w:r>
      <w:r w:rsidRPr="00EC7173">
        <w:t xml:space="preserve"> </w:t>
      </w:r>
      <w:r w:rsidRPr="00AC0650">
        <w:t>считаем</w:t>
      </w:r>
      <w:r w:rsidRPr="00EC7173">
        <w:t xml:space="preserve"> смещение к курсу </w:t>
      </w:r>
      <w:r w:rsidRPr="00726D5B">
        <w:rPr>
          <w:lang w:val="en-US"/>
        </w:rPr>
        <w:t>TOM</w:t>
      </w:r>
      <w:r w:rsidRPr="00EC7173">
        <w:t xml:space="preserve">, далее – смещение к курсу на конечную дату от курса </w:t>
      </w:r>
      <w:r w:rsidRPr="00726D5B">
        <w:rPr>
          <w:lang w:val="en-US"/>
        </w:rPr>
        <w:t>TOM</w:t>
      </w:r>
      <w:r w:rsidRPr="00EC7173">
        <w:t xml:space="preserve"> и складываем полученные смещения. </w:t>
      </w:r>
    </w:p>
    <w:p w14:paraId="6BFCF649" w14:textId="77777777" w:rsidR="005A79AD" w:rsidRPr="00EC7173" w:rsidRDefault="005A79AD" w:rsidP="00726D5B"/>
    <w:p w14:paraId="628133BF" w14:textId="71C4053E" w:rsidR="00511E7F" w:rsidRPr="00EC7173" w:rsidRDefault="00511E7F" w:rsidP="00726D5B">
      <w:r w:rsidRPr="00EC7173">
        <w:t>Рисунок</w:t>
      </w:r>
      <w:r w:rsidR="00DD7F36" w:rsidRPr="00EC7173">
        <w:t xml:space="preserve"> </w:t>
      </w:r>
      <w:r w:rsidR="00D07C1D">
        <w:fldChar w:fldCharType="begin"/>
      </w:r>
      <w:r w:rsidR="00D07C1D">
        <w:instrText xml:space="preserve"> REF _Ref494120560 \h </w:instrText>
      </w:r>
      <w:r w:rsidR="00D07C1D">
        <w:fldChar w:fldCharType="separate"/>
      </w:r>
      <w:r w:rsidR="00A46EBF">
        <w:t xml:space="preserve">Рис. </w:t>
      </w:r>
      <w:r w:rsidR="00A46EBF">
        <w:rPr>
          <w:noProof/>
        </w:rPr>
        <w:t>2</w:t>
      </w:r>
      <w:r w:rsidR="00D07C1D">
        <w:fldChar w:fldCharType="end"/>
      </w:r>
      <w:r w:rsidRPr="00EC7173">
        <w:t xml:space="preserve"> ниже поясняет сказанное.</w:t>
      </w:r>
    </w:p>
    <w:p w14:paraId="6A7EE85B" w14:textId="318CD086" w:rsidR="00511E7F" w:rsidRPr="00EC7173" w:rsidRDefault="00DD7F36" w:rsidP="00971D1C">
      <w:pPr>
        <w:jc w:val="center"/>
      </w:pPr>
      <w:r w:rsidRPr="00EC7173">
        <w:tab/>
      </w:r>
      <w:r w:rsidR="00511E7F" w:rsidRPr="00EC7173">
        <w:rPr>
          <w:noProof/>
          <w:lang w:eastAsia="ru-RU"/>
        </w:rPr>
        <w:drawing>
          <wp:inline distT="0" distB="0" distL="0" distR="0" wp14:anchorId="58F4A393" wp14:editId="3C342C8C">
            <wp:extent cx="3489350" cy="867988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01127" cy="87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4EE1C" w14:textId="0893C38E" w:rsidR="00511E7F" w:rsidRPr="00EC7173" w:rsidRDefault="00B165FF" w:rsidP="00726D5B">
      <w:pPr>
        <w:pStyle w:val="afc"/>
      </w:pPr>
      <w:bookmarkStart w:id="91" w:name="_Ref494120560"/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2</w:t>
      </w:r>
      <w:r>
        <w:fldChar w:fldCharType="end"/>
      </w:r>
      <w:bookmarkEnd w:id="91"/>
      <w:r>
        <w:t xml:space="preserve">. </w:t>
      </w:r>
      <w:r w:rsidR="00511E7F" w:rsidRPr="00EC7173">
        <w:t>Выбор типа ставки для расчета курса</w:t>
      </w:r>
    </w:p>
    <w:p w14:paraId="4F4F7619" w14:textId="77777777" w:rsidR="00511E7F" w:rsidRPr="00EC7173" w:rsidRDefault="00511E7F" w:rsidP="00726D5B">
      <w:r w:rsidRPr="00EC7173">
        <w:t>Направление ставки (</w:t>
      </w:r>
      <w:r w:rsidRPr="00EC7173">
        <w:rPr>
          <w:lang w:val="en-US"/>
        </w:rPr>
        <w:t>Bid</w:t>
      </w:r>
      <w:r w:rsidRPr="00EC7173">
        <w:t xml:space="preserve"> или </w:t>
      </w:r>
      <w:r w:rsidRPr="00EC7173">
        <w:rPr>
          <w:lang w:val="en-US"/>
        </w:rPr>
        <w:t>Ask</w:t>
      </w:r>
      <w:r w:rsidRPr="00EC7173">
        <w:t xml:space="preserve">) выбирается в зависимости от направления курса. При этом для курса </w:t>
      </w:r>
      <w:r w:rsidRPr="00EC7173">
        <w:rPr>
          <w:lang w:val="en-US"/>
        </w:rPr>
        <w:t>Bid</w:t>
      </w:r>
      <w:r w:rsidRPr="00EC7173">
        <w:t xml:space="preserve"> ставка </w:t>
      </w:r>
      <w:r w:rsidRPr="00EC7173">
        <w:rPr>
          <w:lang w:val="en-US"/>
        </w:rPr>
        <w:t>Rate</w:t>
      </w:r>
      <w:r w:rsidRPr="00EC7173">
        <w:rPr>
          <w:vertAlign w:val="subscript"/>
        </w:rPr>
        <w:t>1</w:t>
      </w:r>
      <w:r w:rsidRPr="00EC7173">
        <w:t xml:space="preserve"> берется для </w:t>
      </w:r>
      <w:r w:rsidRPr="00EC7173">
        <w:rPr>
          <w:lang w:val="en-US"/>
        </w:rPr>
        <w:t>Bid</w:t>
      </w:r>
      <w:r w:rsidRPr="00EC7173">
        <w:t xml:space="preserve">, а ставка </w:t>
      </w:r>
      <w:r w:rsidRPr="00EC7173">
        <w:rPr>
          <w:lang w:val="en-US"/>
        </w:rPr>
        <w:t>Rate</w:t>
      </w:r>
      <w:r w:rsidRPr="00EC7173">
        <w:rPr>
          <w:vertAlign w:val="subscript"/>
        </w:rPr>
        <w:t>2</w:t>
      </w:r>
      <w:r w:rsidRPr="00EC7173">
        <w:t xml:space="preserve"> берется для </w:t>
      </w:r>
      <w:r w:rsidRPr="00EC7173">
        <w:rPr>
          <w:lang w:val="en-US"/>
        </w:rPr>
        <w:t>Ask</w:t>
      </w:r>
      <w:r w:rsidRPr="00EC7173">
        <w:t xml:space="preserve">. Для </w:t>
      </w:r>
      <w:r w:rsidRPr="00EC7173">
        <w:rPr>
          <w:lang w:val="en-US"/>
        </w:rPr>
        <w:t>Ask</w:t>
      </w:r>
      <w:r w:rsidRPr="00EC7173">
        <w:t xml:space="preserve"> ставка </w:t>
      </w:r>
      <w:r w:rsidRPr="00EC7173">
        <w:rPr>
          <w:lang w:val="en-US"/>
        </w:rPr>
        <w:t>Rate</w:t>
      </w:r>
      <w:r w:rsidRPr="00EC7173">
        <w:rPr>
          <w:vertAlign w:val="subscript"/>
        </w:rPr>
        <w:t>1</w:t>
      </w:r>
      <w:r w:rsidRPr="00EC7173">
        <w:t xml:space="preserve"> берется для </w:t>
      </w:r>
      <w:r w:rsidRPr="00EC7173">
        <w:rPr>
          <w:lang w:val="en-US"/>
        </w:rPr>
        <w:t>Ask</w:t>
      </w:r>
      <w:r w:rsidRPr="00EC7173">
        <w:t xml:space="preserve">, а ставка </w:t>
      </w:r>
      <w:r w:rsidRPr="00EC7173">
        <w:rPr>
          <w:lang w:val="en-US"/>
        </w:rPr>
        <w:t>Rate</w:t>
      </w:r>
      <w:r w:rsidRPr="00EC7173">
        <w:rPr>
          <w:vertAlign w:val="subscript"/>
        </w:rPr>
        <w:t>2</w:t>
      </w:r>
      <w:r w:rsidRPr="00EC7173">
        <w:t xml:space="preserve"> берется для </w:t>
      </w:r>
      <w:r w:rsidRPr="00EC7173">
        <w:rPr>
          <w:lang w:val="en-US"/>
        </w:rPr>
        <w:t>Bid</w:t>
      </w:r>
      <w:r w:rsidRPr="00EC7173">
        <w:t>.</w:t>
      </w:r>
      <w:r w:rsidR="001E64A1" w:rsidRPr="00EC7173">
        <w:t xml:space="preserve"> С учетом этих смещений считается курс на дату TOD, TOM и SPOT относительно курса на стандартную дату валютирования.</w:t>
      </w:r>
    </w:p>
    <w:p w14:paraId="5FBF139D" w14:textId="022865A6" w:rsidR="005E5B31" w:rsidRPr="00EC7173" w:rsidRDefault="005E5B31" w:rsidP="00EA4584">
      <w:pPr>
        <w:pStyle w:val="3"/>
      </w:pPr>
      <w:bookmarkStart w:id="92" w:name="_Toc61536762"/>
      <w:r w:rsidRPr="00EC7173">
        <w:rPr>
          <w:rFonts w:eastAsia="Times New Roman"/>
        </w:rPr>
        <w:t xml:space="preserve">Функции </w:t>
      </w:r>
      <w:r w:rsidR="005D1B14">
        <w:rPr>
          <w:lang w:val="en-US"/>
        </w:rPr>
        <w:t>OnlinxToTradeLink</w:t>
      </w:r>
      <w:bookmarkEnd w:id="92"/>
    </w:p>
    <w:p w14:paraId="68032442" w14:textId="7051714B" w:rsidR="00AC0650" w:rsidRPr="00B22A88" w:rsidRDefault="004C1A06" w:rsidP="00B22A88">
      <w:r w:rsidRPr="00FE08C8">
        <w:t>Сервис “</w:t>
      </w:r>
      <w:r w:rsidR="005D1B14" w:rsidRPr="00FC105D">
        <w:t>OnlinxToTradeLink</w:t>
      </w:r>
      <w:r w:rsidRPr="00B22A88">
        <w:t xml:space="preserve">” функционирует как отдельная служба Windows. Обеспечивает передачу установленных в </w:t>
      </w:r>
      <w:r w:rsidR="00784B1D" w:rsidRPr="00B22A88">
        <w:t>SpreadSheet</w:t>
      </w:r>
      <w:r w:rsidR="00784B1D" w:rsidRPr="00FE08C8">
        <w:t xml:space="preserve"> </w:t>
      </w:r>
      <w:r w:rsidRPr="00FC105D">
        <w:t>курсов на торговый сервер.</w:t>
      </w:r>
      <w:r w:rsidR="007F3767" w:rsidRPr="00B22A88">
        <w:t xml:space="preserve"> </w:t>
      </w:r>
      <w:r w:rsidR="00AC0650" w:rsidRPr="00B22A88">
        <w:t>Функции Prime</w:t>
      </w:r>
      <w:r w:rsidR="00AC0650" w:rsidRPr="00FE08C8">
        <w:t xml:space="preserve"> </w:t>
      </w:r>
      <w:r w:rsidR="00AC0650" w:rsidRPr="00B22A88">
        <w:t>Proxy</w:t>
      </w:r>
      <w:r w:rsidR="00AC0650" w:rsidRPr="00FE08C8">
        <w:t xml:space="preserve"> </w:t>
      </w:r>
      <w:r w:rsidR="00AC0650" w:rsidRPr="00B22A88">
        <w:t>Service</w:t>
      </w:r>
    </w:p>
    <w:p w14:paraId="2A33757E" w14:textId="77777777" w:rsidR="006310AD" w:rsidRDefault="00AC0650" w:rsidP="00B22A88">
      <w:pPr>
        <w:pStyle w:val="3"/>
      </w:pPr>
      <w:bookmarkStart w:id="93" w:name="_Toc61536763"/>
      <w:r w:rsidRPr="00EC7173">
        <w:t>Сервис “</w:t>
      </w:r>
      <w:r w:rsidRPr="00B22A88">
        <w:t>Prime</w:t>
      </w:r>
      <w:r w:rsidRPr="00EC7173">
        <w:t xml:space="preserve"> </w:t>
      </w:r>
      <w:r w:rsidRPr="00B22A88">
        <w:t>Proxy</w:t>
      </w:r>
      <w:r w:rsidRPr="00EC7173">
        <w:t xml:space="preserve"> </w:t>
      </w:r>
      <w:r w:rsidRPr="00B22A88">
        <w:t>Service</w:t>
      </w:r>
      <w:r w:rsidRPr="00EC7173">
        <w:t>”</w:t>
      </w:r>
      <w:bookmarkEnd w:id="93"/>
      <w:r w:rsidRPr="00EC7173">
        <w:t xml:space="preserve"> </w:t>
      </w:r>
    </w:p>
    <w:p w14:paraId="5B92F122" w14:textId="28D587F5" w:rsidR="00AC0650" w:rsidRPr="00EC7173" w:rsidRDefault="006310AD" w:rsidP="006310AD">
      <w:r>
        <w:t xml:space="preserve">Сервис </w:t>
      </w:r>
      <w:r w:rsidR="00AC0650" w:rsidRPr="00EC7173">
        <w:t xml:space="preserve">функционирует как отдельная служба </w:t>
      </w:r>
      <w:r w:rsidR="00AC0650" w:rsidRPr="00B22A88">
        <w:t>Windows</w:t>
      </w:r>
      <w:r w:rsidR="00AC0650" w:rsidRPr="00EC7173">
        <w:t>. Транслирует информационные котировки, новости и графики с информационного сервера Прайм.</w:t>
      </w:r>
    </w:p>
    <w:p w14:paraId="01E4D1FC" w14:textId="3A915070" w:rsidR="005E5B31" w:rsidRPr="00EC7173" w:rsidRDefault="005E5B31" w:rsidP="00EA4584">
      <w:pPr>
        <w:pStyle w:val="3"/>
      </w:pPr>
      <w:bookmarkStart w:id="94" w:name="_Ref494270585"/>
      <w:bookmarkStart w:id="95" w:name="_Ref494278645"/>
      <w:bookmarkStart w:id="96" w:name="_Ref499654176"/>
      <w:bookmarkStart w:id="97" w:name="_Toc61536764"/>
      <w:r w:rsidRPr="00EC7173">
        <w:rPr>
          <w:rFonts w:eastAsia="Times New Roman"/>
        </w:rPr>
        <w:t xml:space="preserve">Функции </w:t>
      </w:r>
      <w:r w:rsidR="00FF7728">
        <w:rPr>
          <w:lang w:val="en-US"/>
        </w:rPr>
        <w:t>PrimeCertGate2</w:t>
      </w:r>
      <w:bookmarkEnd w:id="94"/>
      <w:bookmarkEnd w:id="95"/>
      <w:bookmarkEnd w:id="96"/>
      <w:bookmarkEnd w:id="97"/>
    </w:p>
    <w:p w14:paraId="4E3F7528" w14:textId="44A55C26" w:rsidR="00753E35" w:rsidRDefault="004C1A06" w:rsidP="00726D5B">
      <w:r w:rsidRPr="00EC7173">
        <w:t xml:space="preserve">Сервис функционирует как отдельная служба Windows. Обеспечивает взаимодействие с </w:t>
      </w:r>
      <w:proofErr w:type="gramStart"/>
      <w:r w:rsidR="00334FEA">
        <w:t xml:space="preserve">УЦ </w:t>
      </w:r>
      <w:r w:rsidR="00573F53">
        <w:t>,</w:t>
      </w:r>
      <w:proofErr w:type="gramEnd"/>
      <w:r w:rsidR="00573F53">
        <w:t xml:space="preserve"> а именно:</w:t>
      </w:r>
    </w:p>
    <w:p w14:paraId="54A0DFDB" w14:textId="032982B7" w:rsidR="00753E35" w:rsidRDefault="00753E35" w:rsidP="00753E35">
      <w:pPr>
        <w:pStyle w:val="a"/>
      </w:pPr>
      <w:r>
        <w:lastRenderedPageBreak/>
        <w:t xml:space="preserve">отправка </w:t>
      </w:r>
      <w:r w:rsidR="004C1A06" w:rsidRPr="00EC7173">
        <w:t xml:space="preserve">запросов на </w:t>
      </w:r>
      <w:r w:rsidR="00334FEA">
        <w:t>выдачу</w:t>
      </w:r>
      <w:r w:rsidR="00334FEA" w:rsidRPr="00EC7173">
        <w:t xml:space="preserve"> </w:t>
      </w:r>
      <w:r w:rsidR="00A13398">
        <w:t xml:space="preserve">новых </w:t>
      </w:r>
      <w:r w:rsidR="004C1A06" w:rsidRPr="00EC7173">
        <w:t>сертификат</w:t>
      </w:r>
      <w:r w:rsidR="00334FEA">
        <w:t>ов ключей проверки ЭП</w:t>
      </w:r>
      <w:r w:rsidR="00A13398">
        <w:t xml:space="preserve"> (при наличие действующего)</w:t>
      </w:r>
      <w:r>
        <w:t>;</w:t>
      </w:r>
      <w:r w:rsidR="004C1A06" w:rsidRPr="00EC7173">
        <w:t xml:space="preserve"> </w:t>
      </w:r>
    </w:p>
    <w:p w14:paraId="1663AE14" w14:textId="23E2F213" w:rsidR="002F0AAB" w:rsidRDefault="002F0AAB" w:rsidP="002F0AAB">
      <w:pPr>
        <w:pStyle w:val="a"/>
      </w:pPr>
      <w:r>
        <w:t>выгрузка</w:t>
      </w:r>
      <w:r w:rsidRPr="00EC7173">
        <w:t xml:space="preserve"> выпущенных сертификатов</w:t>
      </w:r>
      <w:r>
        <w:t xml:space="preserve"> ключей проверки ЭП;</w:t>
      </w:r>
      <w:r w:rsidRPr="00EC7173">
        <w:t xml:space="preserve"> </w:t>
      </w:r>
    </w:p>
    <w:p w14:paraId="5B64EDDA" w14:textId="4EB6FF60" w:rsidR="002F0AAB" w:rsidRDefault="002F0AAB" w:rsidP="002F0AAB">
      <w:pPr>
        <w:pStyle w:val="a"/>
      </w:pPr>
      <w:r>
        <w:t xml:space="preserve">синхронизацию статусов сертификата ключей проверки ЭП </w:t>
      </w:r>
      <w:r>
        <w:rPr>
          <w:lang w:val="en-US"/>
        </w:rPr>
        <w:t>Trade</w:t>
      </w:r>
      <w:r w:rsidRPr="00753E35">
        <w:t>-</w:t>
      </w:r>
      <w:r>
        <w:rPr>
          <w:lang w:val="en-US"/>
        </w:rPr>
        <w:t>Server</w:t>
      </w:r>
      <w:r w:rsidRPr="00753E35">
        <w:t xml:space="preserve"> </w:t>
      </w:r>
      <w:r>
        <w:t xml:space="preserve">в соответствии с </w:t>
      </w:r>
      <w:proofErr w:type="gramStart"/>
      <w:r>
        <w:t>УЦ ;</w:t>
      </w:r>
      <w:proofErr w:type="gramEnd"/>
      <w:r>
        <w:t xml:space="preserve"> </w:t>
      </w:r>
    </w:p>
    <w:p w14:paraId="66784FD2" w14:textId="77777777" w:rsidR="002F0AAB" w:rsidRDefault="002F0AAB" w:rsidP="002F0AAB">
      <w:pPr>
        <w:pStyle w:val="a"/>
      </w:pPr>
      <w:r w:rsidRPr="00753E35">
        <w:t>обновление и поддержание актуального списка аннулированных сертификатов.</w:t>
      </w:r>
    </w:p>
    <w:p w14:paraId="253F04EC" w14:textId="0F5D4097" w:rsidR="00A46EBF" w:rsidRDefault="00753E35" w:rsidP="006310AD">
      <w:r>
        <w:t xml:space="preserve">Функции выполняются сервисом </w:t>
      </w:r>
      <w:r w:rsidR="00FF7728" w:rsidRPr="006310AD">
        <w:t>PrimeCertGate</w:t>
      </w:r>
      <w:r w:rsidR="00FF7728" w:rsidRPr="00FF7728">
        <w:t>2</w:t>
      </w:r>
      <w:r>
        <w:t xml:space="preserve"> в автоматическом режиме</w:t>
      </w:r>
      <w:r w:rsidRPr="00753E35">
        <w:t>.</w:t>
      </w:r>
      <w:r w:rsidR="00694174">
        <w:t xml:space="preserve"> </w:t>
      </w:r>
      <w:r w:rsidR="0072181A">
        <w:t xml:space="preserve">Периодичность выполнения операций определяется настройками, указанными в конфигурационном файле (см. п. </w:t>
      </w:r>
      <w:r w:rsidR="0072181A">
        <w:fldChar w:fldCharType="begin"/>
      </w:r>
      <w:r w:rsidR="0072181A">
        <w:instrText xml:space="preserve"> REF _Ref499656685 \r \h </w:instrText>
      </w:r>
      <w:r w:rsidR="006310AD">
        <w:instrText xml:space="preserve"> \* MERGEFORMAT </w:instrText>
      </w:r>
      <w:r w:rsidR="0072181A">
        <w:fldChar w:fldCharType="separate"/>
      </w:r>
      <w:r w:rsidR="00A46EBF">
        <w:t>5.1.6</w:t>
      </w:r>
      <w:r w:rsidR="0072181A">
        <w:fldChar w:fldCharType="end"/>
      </w:r>
      <w:r w:rsidR="0072181A">
        <w:t xml:space="preserve">). </w:t>
      </w:r>
      <w:r w:rsidR="00A6481C">
        <w:t xml:space="preserve">Взаимодействие Системы с УЦ  осуществляется согласно </w:t>
      </w:r>
      <w:r w:rsidR="00694174">
        <w:t xml:space="preserve">схеме </w:t>
      </w:r>
      <w:r w:rsidR="00A6481C">
        <w:t xml:space="preserve">на </w:t>
      </w:r>
      <w:r w:rsidR="00A6481C">
        <w:fldChar w:fldCharType="begin"/>
      </w:r>
      <w:r w:rsidR="00A6481C">
        <w:instrText xml:space="preserve"> REF _Ref494278560 \h </w:instrText>
      </w:r>
      <w:r w:rsidR="006310AD">
        <w:instrText xml:space="preserve"> \* MERGEFORMAT </w:instrText>
      </w:r>
      <w:r w:rsidR="00A6481C">
        <w:fldChar w:fldCharType="separate"/>
      </w:r>
      <w:r w:rsidR="00A46EBF">
        <w:t xml:space="preserve">Рис. 3. Схема взаимодействия АС  и УЦ </w:t>
      </w:r>
    </w:p>
    <w:p w14:paraId="33A7381F" w14:textId="4D0C5CB9" w:rsidR="00753E35" w:rsidRDefault="00A6481C" w:rsidP="00753E35">
      <w:r>
        <w:fldChar w:fldCharType="end"/>
      </w:r>
      <w:r w:rsidR="00694174">
        <w:t>.</w:t>
      </w:r>
    </w:p>
    <w:p w14:paraId="030D8E7A" w14:textId="53FA9330" w:rsidR="00A6481C" w:rsidRDefault="002F0AAB" w:rsidP="00A6481C">
      <w:pPr>
        <w:pStyle w:val="afc"/>
      </w:pPr>
      <w:bookmarkStart w:id="98" w:name="_Ref494278517"/>
      <w:r w:rsidRPr="002F0AAB">
        <w:t xml:space="preserve"> </w:t>
      </w:r>
      <w:r w:rsidR="00A56247">
        <w:object w:dxaOrig="13081" w:dyaOrig="15001" w14:anchorId="64E784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509.35pt" o:ole="">
            <v:imagedata r:id="rId16" o:title="" croptop="8630f" cropleft="7556f"/>
          </v:shape>
          <o:OLEObject Type="Embed" ProgID="Visio.Drawing.15" ShapeID="_x0000_i1025" DrawAspect="Content" ObjectID="_1672149560" r:id="rId17"/>
        </w:object>
      </w:r>
    </w:p>
    <w:p w14:paraId="33B48F47" w14:textId="060941A4" w:rsidR="009000A3" w:rsidRDefault="009000A3" w:rsidP="009000A3">
      <w:pPr>
        <w:pStyle w:val="afc"/>
      </w:pPr>
      <w:bookmarkStart w:id="99" w:name="_Ref494278560"/>
      <w:r>
        <w:lastRenderedPageBreak/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3</w:t>
      </w:r>
      <w:r>
        <w:fldChar w:fldCharType="end"/>
      </w:r>
      <w:r>
        <w:t xml:space="preserve">. Схема взаимодействия АС  и УЦ </w:t>
      </w:r>
    </w:p>
    <w:bookmarkEnd w:id="98"/>
    <w:bookmarkEnd w:id="99"/>
    <w:p w14:paraId="46948C7A" w14:textId="3B894B56" w:rsidR="00A6481C" w:rsidRDefault="00A6481C" w:rsidP="00A6481C">
      <w:pPr>
        <w:pStyle w:val="afc"/>
      </w:pPr>
    </w:p>
    <w:p w14:paraId="1D882E73" w14:textId="07EFCB5D" w:rsidR="008A5CC3" w:rsidRDefault="008A5CC3" w:rsidP="00B9049D">
      <w:pPr>
        <w:pStyle w:val="af6"/>
      </w:pPr>
      <w:r w:rsidRPr="008A5CC3">
        <w:rPr>
          <w:b/>
        </w:rPr>
        <w:t>Обратите внимание:</w:t>
      </w:r>
      <w:r>
        <w:t xml:space="preserve"> Процедура </w:t>
      </w:r>
      <w:r w:rsidR="00A520B2">
        <w:t xml:space="preserve">плановой смены СКП ЭП </w:t>
      </w:r>
      <w:r>
        <w:t xml:space="preserve">должна быть выполнена заранее, до истечения срока </w:t>
      </w:r>
      <w:proofErr w:type="gramStart"/>
      <w:r>
        <w:t>действия</w:t>
      </w:r>
      <w:proofErr w:type="gramEnd"/>
      <w:r>
        <w:t xml:space="preserve"> текущего СКП ЭП</w:t>
      </w:r>
      <w:r w:rsidR="00F60122">
        <w:t>, в соответствии с регламентирующими документами Банка</w:t>
      </w:r>
      <w:r>
        <w:t xml:space="preserve">. </w:t>
      </w:r>
      <w:r w:rsidR="007930CA">
        <w:t>Текущей</w:t>
      </w:r>
      <w:r>
        <w:t xml:space="preserve"> СКП ЭП используется для подписания заявки на выдачу </w:t>
      </w:r>
      <w:r w:rsidR="00A520B2">
        <w:t xml:space="preserve">нового </w:t>
      </w:r>
      <w:r>
        <w:t>СКП ЭП.</w:t>
      </w:r>
    </w:p>
    <w:p w14:paraId="2C2BB391" w14:textId="4A7D21E3" w:rsidR="00A6481C" w:rsidRDefault="00A6481C" w:rsidP="00072014">
      <w:r>
        <w:t>Статусы сертификатов ключей проверки ЭП Внешних Клиентов</w:t>
      </w:r>
      <w:r w:rsidR="00293B7F">
        <w:t xml:space="preserve"> и Дилеров</w:t>
      </w:r>
      <w:r>
        <w:t xml:space="preserve"> в Системе меняются согласно</w:t>
      </w:r>
      <w:r w:rsidR="0057388A">
        <w:t xml:space="preserve"> схеме на </w:t>
      </w:r>
      <w:r w:rsidR="0057388A">
        <w:fldChar w:fldCharType="begin"/>
      </w:r>
      <w:r w:rsidR="0057388A">
        <w:instrText xml:space="preserve"> REF _Ref494279308 \h </w:instrText>
      </w:r>
      <w:r w:rsidR="0057388A">
        <w:fldChar w:fldCharType="separate"/>
      </w:r>
      <w:r w:rsidR="00A46EBF">
        <w:t xml:space="preserve">Рис. </w:t>
      </w:r>
      <w:r w:rsidR="00A46EBF">
        <w:rPr>
          <w:noProof/>
        </w:rPr>
        <w:t>4</w:t>
      </w:r>
      <w:r w:rsidR="0057388A">
        <w:fldChar w:fldCharType="end"/>
      </w:r>
      <w:r w:rsidR="0057388A">
        <w:t>.</w:t>
      </w:r>
    </w:p>
    <w:p w14:paraId="41ABB425" w14:textId="4E246768" w:rsidR="0057388A" w:rsidRDefault="0046143C" w:rsidP="00072014">
      <w:pPr>
        <w:pStyle w:val="afc"/>
      </w:pPr>
      <w:r>
        <w:object w:dxaOrig="5011" w:dyaOrig="7275" w14:anchorId="7FD0CF17">
          <v:shape id="_x0000_i1026" type="#_x0000_t75" style="width:186pt;height:269.35pt" o:ole="">
            <v:imagedata r:id="rId18" o:title=""/>
          </v:shape>
          <o:OLEObject Type="Embed" ProgID="Visio.Drawing.15" ShapeID="_x0000_i1026" DrawAspect="Content" ObjectID="_1672149561" r:id="rId19"/>
        </w:object>
      </w:r>
    </w:p>
    <w:p w14:paraId="08654833" w14:textId="1A945751" w:rsidR="0057388A" w:rsidRPr="00753E35" w:rsidRDefault="0057388A" w:rsidP="00072014">
      <w:pPr>
        <w:pStyle w:val="afc"/>
      </w:pPr>
      <w:bookmarkStart w:id="100" w:name="_Ref494279308"/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4</w:t>
      </w:r>
      <w:r>
        <w:fldChar w:fldCharType="end"/>
      </w:r>
      <w:bookmarkEnd w:id="100"/>
      <w:r>
        <w:t>. Жизненный цикл сертификата ключей проверки ЭП Внешнего клиента</w:t>
      </w:r>
    </w:p>
    <w:p w14:paraId="53165675" w14:textId="77777777" w:rsidR="005E5B31" w:rsidRPr="00EC7173" w:rsidRDefault="005E5B31" w:rsidP="00EA4584">
      <w:pPr>
        <w:pStyle w:val="3"/>
      </w:pPr>
      <w:bookmarkStart w:id="101" w:name="_Toc61536765"/>
      <w:r w:rsidRPr="00EC7173">
        <w:t xml:space="preserve">Функции </w:t>
      </w:r>
      <w:r w:rsidRPr="00EC7173">
        <w:rPr>
          <w:lang w:val="en-US"/>
        </w:rPr>
        <w:t>RFA</w:t>
      </w:r>
      <w:bookmarkEnd w:id="101"/>
    </w:p>
    <w:p w14:paraId="1AFFAF8E" w14:textId="77777777" w:rsidR="005E5B31" w:rsidRPr="00EC7173" w:rsidRDefault="004C1A06" w:rsidP="00726D5B">
      <w:r w:rsidRPr="00EC7173">
        <w:t xml:space="preserve">Сервис функционирует как отдельная служба Windows. Транслирует котировки с </w:t>
      </w:r>
      <w:r w:rsidRPr="00EC7173">
        <w:rPr>
          <w:lang w:val="en-US"/>
        </w:rPr>
        <w:t>Reuters</w:t>
      </w:r>
      <w:r w:rsidRPr="00EC7173">
        <w:t xml:space="preserve"> в торговую систему.</w:t>
      </w:r>
    </w:p>
    <w:p w14:paraId="3D146673" w14:textId="77777777" w:rsidR="005E5B31" w:rsidRPr="00EC7173" w:rsidRDefault="005E5B31" w:rsidP="00EA4584">
      <w:pPr>
        <w:pStyle w:val="3"/>
      </w:pPr>
      <w:bookmarkStart w:id="102" w:name="_Toc61536766"/>
      <w:r w:rsidRPr="00EC7173">
        <w:rPr>
          <w:rFonts w:eastAsia="Times New Roman"/>
        </w:rPr>
        <w:t xml:space="preserve">Функции </w:t>
      </w:r>
      <w:r w:rsidRPr="00EC7173">
        <w:rPr>
          <w:lang w:val="en-US"/>
        </w:rPr>
        <w:t>export</w:t>
      </w:r>
      <w:r w:rsidRPr="00EC7173">
        <w:t>-</w:t>
      </w:r>
      <w:r w:rsidRPr="00EC7173">
        <w:rPr>
          <w:lang w:val="en-US"/>
        </w:rPr>
        <w:t>deals</w:t>
      </w:r>
      <w:r w:rsidRPr="00EC7173">
        <w:t>2</w:t>
      </w:r>
      <w:r w:rsidRPr="00EC7173">
        <w:rPr>
          <w:lang w:val="en-US"/>
        </w:rPr>
        <w:t>condor</w:t>
      </w:r>
      <w:bookmarkEnd w:id="102"/>
    </w:p>
    <w:p w14:paraId="52AB14A1" w14:textId="76B2FE29" w:rsidR="005E5B31" w:rsidRDefault="004C1A06" w:rsidP="00726D5B">
      <w:r w:rsidRPr="00EC7173">
        <w:t>Сервис функционирует как отдельная служба Windows. Экспортирует совершенные в торговой системе конверсионные</w:t>
      </w:r>
      <w:r w:rsidR="00D62073" w:rsidRPr="00EC7173">
        <w:t xml:space="preserve">, форвардные, депозитные, кредитные сделки, </w:t>
      </w:r>
      <w:r w:rsidRPr="00EC7173">
        <w:t>сделки по драгоценным металлам</w:t>
      </w:r>
      <w:r w:rsidR="00D62073" w:rsidRPr="00EC7173">
        <w:t>, офсетные сделки, а также сделки перекрытия</w:t>
      </w:r>
      <w:r w:rsidRPr="00EC7173">
        <w:t xml:space="preserve"> в систему </w:t>
      </w:r>
      <w:r w:rsidR="00F52AD5">
        <w:t>«</w:t>
      </w:r>
      <w:r w:rsidRPr="00EC7173">
        <w:rPr>
          <w:lang w:val="en-US"/>
        </w:rPr>
        <w:t>Kondor</w:t>
      </w:r>
      <w:r w:rsidRPr="00EC7173">
        <w:t>+</w:t>
      </w:r>
      <w:r w:rsidR="00F52AD5">
        <w:t>»</w:t>
      </w:r>
      <w:r w:rsidRPr="00EC7173">
        <w:t>.</w:t>
      </w:r>
    </w:p>
    <w:p w14:paraId="1AA19E00" w14:textId="48207E88" w:rsidR="00AC0650" w:rsidRPr="00EC7173" w:rsidRDefault="00AC0650" w:rsidP="006A172E">
      <w:pPr>
        <w:pStyle w:val="4"/>
      </w:pPr>
      <w:r w:rsidRPr="00EC7173">
        <w:t xml:space="preserve">Выгрузка сделок из торговой системы в АС </w:t>
      </w:r>
      <w:r w:rsidR="00F52AD5">
        <w:t>«</w:t>
      </w:r>
      <w:r w:rsidRPr="00EC7173">
        <w:t>Кондор+</w:t>
      </w:r>
      <w:r w:rsidR="00F52AD5">
        <w:t>»</w:t>
      </w:r>
    </w:p>
    <w:p w14:paraId="67DD5430" w14:textId="6E2FB58D" w:rsidR="002B58C1" w:rsidRPr="00EC7173" w:rsidRDefault="00AC0650" w:rsidP="002B58C1">
      <w:r w:rsidRPr="00EC7173">
        <w:t>Все сделки перекрытия с внешними провайдерами ликвидности выгружаются из торгов</w:t>
      </w:r>
      <w:r w:rsidR="002974A1">
        <w:t>ой системы с использованием протокола TOF</w:t>
      </w:r>
      <w:r w:rsidR="002B58C1" w:rsidRPr="00EC7173">
        <w:t>.</w:t>
      </w:r>
      <w:r w:rsidR="002B58C1">
        <w:t xml:space="preserve"> Шифрование данных не производится.</w:t>
      </w:r>
    </w:p>
    <w:p w14:paraId="6D4F3533" w14:textId="505BABDE" w:rsidR="00AC0650" w:rsidRPr="00EC7173" w:rsidRDefault="00AC0650" w:rsidP="00AC0650">
      <w:r w:rsidRPr="00EC7173">
        <w:t xml:space="preserve">Ниже приведены правила, по которым заполняются поля информационных сообщений для сделок и типовой фрагмент взаимодействия Торговой системы и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по выгрузке сделок (далее в качестве Local TCID используется код PRRS, этот код в реальности может быть изменен, т.е. желательно чтобы TCID был одним из настраиваемых параметров системы):</w:t>
      </w:r>
    </w:p>
    <w:p w14:paraId="12B8C4EA" w14:textId="77777777" w:rsidR="00AC0650" w:rsidRPr="00EC7173" w:rsidRDefault="00AC0650" w:rsidP="00AC0650"/>
    <w:p w14:paraId="55670153" w14:textId="09963AA2" w:rsidR="00AC0650" w:rsidRPr="00EC7173" w:rsidRDefault="00F52AD5" w:rsidP="00AC0650">
      <w:r>
        <w:t>«</w:t>
      </w:r>
      <w:r w:rsidR="00AC0650" w:rsidRPr="00EC7173">
        <w:t>Кондор+</w:t>
      </w:r>
      <w:r>
        <w:t>»</w:t>
      </w:r>
      <w:r w:rsidR="00AC0650" w:rsidRPr="00EC7173">
        <w:t>: Запрос статуса</w:t>
      </w:r>
    </w:p>
    <w:p w14:paraId="6BAAAF75" w14:textId="77777777" w:rsidR="00AC0650" w:rsidRPr="00FF2387" w:rsidRDefault="00AC0650" w:rsidP="009A24B2">
      <w:pPr>
        <w:pStyle w:val="aff5"/>
      </w:pPr>
      <w:r w:rsidRPr="007930CA">
        <w:rPr>
          <w:lang w:val="en-US"/>
        </w:rPr>
        <w:t>FS</w:t>
      </w:r>
      <w:r w:rsidRPr="00FF2387">
        <w:t>&gt;332&lt;</w:t>
      </w:r>
      <w:r w:rsidRPr="007930CA">
        <w:rPr>
          <w:lang w:val="en-US"/>
        </w:rPr>
        <w:t>US</w:t>
      </w:r>
      <w:r w:rsidRPr="00FF2387">
        <w:t>&gt;</w:t>
      </w:r>
      <w:r w:rsidRPr="007930CA">
        <w:rPr>
          <w:lang w:val="en-US"/>
        </w:rPr>
        <w:t>AA</w:t>
      </w:r>
      <w:r w:rsidRPr="00FF2387">
        <w:t>&lt;</w:t>
      </w:r>
      <w:r w:rsidRPr="007930CA">
        <w:rPr>
          <w:lang w:val="en-US"/>
        </w:rPr>
        <w:t>GS</w:t>
      </w:r>
      <w:r w:rsidRPr="00FF2387">
        <w:t>&gt;</w:t>
      </w:r>
      <w:r w:rsidRPr="007930CA">
        <w:rPr>
          <w:lang w:val="en-US"/>
        </w:rPr>
        <w:t>PRRS</w:t>
      </w:r>
      <w:r w:rsidRPr="00FF2387">
        <w:t>#</w:t>
      </w:r>
      <w:r w:rsidRPr="007930CA">
        <w:rPr>
          <w:lang w:val="en-US"/>
        </w:rPr>
        <w:t>INFO</w:t>
      </w:r>
      <w:r w:rsidRPr="00FF2387">
        <w:t>&lt;</w:t>
      </w:r>
      <w:r w:rsidRPr="007930CA">
        <w:rPr>
          <w:lang w:val="en-US"/>
        </w:rPr>
        <w:t>FS</w:t>
      </w:r>
      <w:r w:rsidRPr="00FF2387">
        <w:t>&gt;</w:t>
      </w:r>
    </w:p>
    <w:p w14:paraId="0E1A0156" w14:textId="77777777" w:rsidR="00AC0650" w:rsidRPr="00FF2387" w:rsidRDefault="00AC0650" w:rsidP="00AC0650"/>
    <w:p w14:paraId="16B1EE07" w14:textId="77777777" w:rsidR="00AC0650" w:rsidRPr="00EC7173" w:rsidRDefault="00AC0650" w:rsidP="00AC0650">
      <w:r w:rsidRPr="00EC7173">
        <w:lastRenderedPageBreak/>
        <w:t>Торговая система: Ответ статуса.</w:t>
      </w:r>
    </w:p>
    <w:p w14:paraId="43053558" w14:textId="77777777" w:rsidR="00AC0650" w:rsidRPr="00FF2387" w:rsidRDefault="00AC0650" w:rsidP="009A24B2">
      <w:pPr>
        <w:pStyle w:val="aff5"/>
      </w:pPr>
      <w:r w:rsidRPr="00FF2387">
        <w:t>&lt;</w:t>
      </w:r>
      <w:r w:rsidRPr="007930CA">
        <w:rPr>
          <w:lang w:val="en-US"/>
        </w:rPr>
        <w:t>FS</w:t>
      </w:r>
      <w:r w:rsidRPr="00FF2387">
        <w:t>&gt;340&lt;</w:t>
      </w:r>
      <w:r w:rsidRPr="007930CA">
        <w:rPr>
          <w:lang w:val="en-US"/>
        </w:rPr>
        <w:t>US</w:t>
      </w:r>
      <w:r w:rsidRPr="00FF2387">
        <w:t>&gt;</w:t>
      </w:r>
      <w:r w:rsidRPr="007930CA">
        <w:rPr>
          <w:lang w:val="en-US"/>
        </w:rPr>
        <w:t>AA</w:t>
      </w:r>
      <w:r w:rsidRPr="00FF2387">
        <w:t>&lt;</w:t>
      </w:r>
      <w:r w:rsidRPr="007930CA">
        <w:rPr>
          <w:lang w:val="en-US"/>
        </w:rPr>
        <w:t>GS</w:t>
      </w:r>
      <w:r w:rsidRPr="00FF2387">
        <w:t xml:space="preserve">&gt; </w:t>
      </w:r>
      <w:r w:rsidRPr="007930CA">
        <w:rPr>
          <w:lang w:val="en-US"/>
        </w:rPr>
        <w:t>PRRS</w:t>
      </w:r>
      <w:r w:rsidRPr="00FF2387">
        <w:t>#</w:t>
      </w:r>
      <w:r w:rsidRPr="007930CA">
        <w:rPr>
          <w:lang w:val="en-US"/>
        </w:rPr>
        <w:t>INFO</w:t>
      </w:r>
      <w:r w:rsidRPr="00FF2387">
        <w:t>&lt;</w:t>
      </w:r>
      <w:r w:rsidRPr="007930CA">
        <w:rPr>
          <w:lang w:val="en-US"/>
        </w:rPr>
        <w:t>US</w:t>
      </w:r>
      <w:r w:rsidRPr="00FF2387">
        <w:t>&gt;500&lt;</w:t>
      </w:r>
      <w:r w:rsidRPr="007930CA">
        <w:rPr>
          <w:lang w:val="en-US"/>
        </w:rPr>
        <w:t>US</w:t>
      </w:r>
      <w:r w:rsidRPr="00FF2387">
        <w:t>&gt;0</w:t>
      </w:r>
    </w:p>
    <w:p w14:paraId="39DC50A7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&gt;533&lt;</w:t>
      </w:r>
      <w:r w:rsidRPr="00EC7173">
        <w:t>US</w:t>
      </w:r>
      <w:r w:rsidRPr="00AC0650">
        <w:t>&gt;</w:t>
      </w:r>
      <w:r w:rsidRPr="00EC7173">
        <w:t>PRRS</w:t>
      </w:r>
      <w:r w:rsidRPr="00AC0650">
        <w:t>#123 // номер самой старой не выгруженной сделки</w:t>
      </w:r>
    </w:p>
    <w:p w14:paraId="540EEEC8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&gt;534&lt;</w:t>
      </w:r>
      <w:r w:rsidRPr="00EC7173">
        <w:t>US</w:t>
      </w:r>
      <w:r w:rsidRPr="00AC0650">
        <w:t xml:space="preserve">&gt;23 </w:t>
      </w:r>
      <w:r w:rsidRPr="00EC7173">
        <w:t>JUN</w:t>
      </w:r>
      <w:r w:rsidRPr="00AC0650">
        <w:t xml:space="preserve"> 2011 // дата самой старой не выгруженной сделки</w:t>
      </w:r>
    </w:p>
    <w:p w14:paraId="5BEB5FDF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&gt;535&lt;</w:t>
      </w:r>
      <w:r w:rsidRPr="00EC7173">
        <w:t>US</w:t>
      </w:r>
      <w:r w:rsidRPr="00AC0650">
        <w:t>&gt;11:00:31 // время самой старой не выгруженной сделки</w:t>
      </w:r>
    </w:p>
    <w:p w14:paraId="6FC9D975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&gt;536&lt;</w:t>
      </w:r>
      <w:r w:rsidRPr="00EC7173">
        <w:t>US</w:t>
      </w:r>
      <w:r w:rsidRPr="00AC0650">
        <w:t xml:space="preserve">&gt; </w:t>
      </w:r>
      <w:r w:rsidRPr="00EC7173">
        <w:t>PRRS</w:t>
      </w:r>
      <w:r w:rsidRPr="00AC0650">
        <w:t>#237 // номер последней не выгруженной сделки</w:t>
      </w:r>
    </w:p>
    <w:p w14:paraId="2DA8497A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&gt;537&lt;</w:t>
      </w:r>
      <w:r w:rsidRPr="00EC7173">
        <w:t>US</w:t>
      </w:r>
      <w:r w:rsidRPr="00AC0650">
        <w:t xml:space="preserve">&gt;23 </w:t>
      </w:r>
      <w:r w:rsidRPr="00EC7173">
        <w:t>JUN</w:t>
      </w:r>
      <w:r w:rsidRPr="00AC0650">
        <w:t xml:space="preserve"> 2011 // дата последней не выгруженной сделки</w:t>
      </w:r>
    </w:p>
    <w:p w14:paraId="2C179D6C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&gt;538&lt;</w:t>
      </w:r>
      <w:r w:rsidRPr="00EC7173">
        <w:t>US</w:t>
      </w:r>
      <w:r w:rsidRPr="00AC0650">
        <w:t>&gt;17:25:27 // время последней не выгруженной сделки</w:t>
      </w:r>
    </w:p>
    <w:p w14:paraId="20FEF262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&gt;558&lt;</w:t>
      </w:r>
      <w:r w:rsidRPr="00EC7173">
        <w:t>US</w:t>
      </w:r>
      <w:r w:rsidRPr="00AC0650">
        <w:t>&gt;3.3 &lt;</w:t>
      </w:r>
      <w:r w:rsidRPr="00EC7173">
        <w:t>FS</w:t>
      </w:r>
      <w:r w:rsidRPr="00AC0650">
        <w:t>&gt; // версия</w:t>
      </w:r>
    </w:p>
    <w:p w14:paraId="6FA54B47" w14:textId="77777777" w:rsidR="00AC0650" w:rsidRPr="00EC7173" w:rsidRDefault="00AC0650" w:rsidP="00AC0650"/>
    <w:p w14:paraId="3345CD0B" w14:textId="05975878" w:rsidR="00AC0650" w:rsidRPr="00EC7173" w:rsidRDefault="00F52AD5" w:rsidP="00AC0650">
      <w:r>
        <w:t>«</w:t>
      </w:r>
      <w:r w:rsidR="00AC0650" w:rsidRPr="00EC7173">
        <w:t>Кондор+</w:t>
      </w:r>
      <w:r>
        <w:t>»</w:t>
      </w:r>
      <w:r w:rsidR="00AC0650" w:rsidRPr="00EC7173">
        <w:t>: Запрос сделки с номером PRRS#123</w:t>
      </w:r>
    </w:p>
    <w:p w14:paraId="17D7E85B" w14:textId="77777777" w:rsidR="00AC0650" w:rsidRPr="00F52AD5" w:rsidRDefault="00AC0650" w:rsidP="009A24B2">
      <w:pPr>
        <w:pStyle w:val="aff5"/>
        <w:rPr>
          <w:lang w:val="en-US"/>
        </w:rPr>
      </w:pPr>
      <w:r w:rsidRPr="00F52AD5">
        <w:rPr>
          <w:lang w:val="en-US"/>
        </w:rPr>
        <w:t>&lt;FS&gt;333&lt;US&gt;AB&lt;GS&gt;PRRS#123&lt;FS&gt;</w:t>
      </w:r>
    </w:p>
    <w:p w14:paraId="1243EAF4" w14:textId="77777777" w:rsidR="00AC0650" w:rsidRPr="00EC7173" w:rsidRDefault="00AC0650" w:rsidP="00AC0650">
      <w:r w:rsidRPr="00EC7173">
        <w:t>Торговая система: Ответ с параметрами сделки PRRS#123.</w:t>
      </w:r>
    </w:p>
    <w:p w14:paraId="52995B2C" w14:textId="77777777" w:rsidR="00AC0650" w:rsidRPr="00F52AD5" w:rsidRDefault="00AC0650" w:rsidP="009A24B2">
      <w:pPr>
        <w:pStyle w:val="aff5"/>
        <w:rPr>
          <w:lang w:val="en-US"/>
        </w:rPr>
      </w:pPr>
      <w:r w:rsidRPr="00F52AD5">
        <w:rPr>
          <w:lang w:val="en-US"/>
        </w:rPr>
        <w:t>&lt;FS&gt;340&lt;US&gt;AB&lt;GS&gt;PRRS#123&lt;US&gt;501&lt;US&gt;0</w:t>
      </w:r>
    </w:p>
    <w:p w14:paraId="604B7A3A" w14:textId="77777777" w:rsidR="00AC0650" w:rsidRPr="00AC0650" w:rsidRDefault="00AC0650" w:rsidP="009A24B2">
      <w:pPr>
        <w:pStyle w:val="aff5"/>
      </w:pPr>
      <w:r w:rsidRPr="00AC0650">
        <w:t>&lt;</w:t>
      </w:r>
      <w:r w:rsidRPr="00EC7173">
        <w:t>RS</w:t>
      </w:r>
      <w:r w:rsidRPr="00AC0650">
        <w:t>&gt;</w:t>
      </w:r>
      <w:r w:rsidRPr="00EC7173">
        <w:t>field</w:t>
      </w:r>
      <w:r w:rsidRPr="00AC0650">
        <w:t xml:space="preserve"> </w:t>
      </w:r>
      <w:r w:rsidRPr="00EC7173">
        <w:t>identifier</w:t>
      </w:r>
      <w:r w:rsidRPr="00AC0650">
        <w:t>&lt;</w:t>
      </w:r>
      <w:r w:rsidRPr="00EC7173">
        <w:t>US</w:t>
      </w:r>
      <w:r w:rsidRPr="00AC0650">
        <w:t>&gt;</w:t>
      </w:r>
      <w:r w:rsidRPr="00EC7173">
        <w:t>data</w:t>
      </w:r>
      <w:r w:rsidRPr="00AC0650">
        <w:t xml:space="preserve"> (повторяется для всех полей набора 501)</w:t>
      </w:r>
    </w:p>
    <w:p w14:paraId="4A9CFBB4" w14:textId="77777777" w:rsidR="00AC0650" w:rsidRPr="00EC7173" w:rsidRDefault="00AC0650" w:rsidP="009A24B2">
      <w:pPr>
        <w:pStyle w:val="aff5"/>
      </w:pPr>
      <w:r w:rsidRPr="00EC7173">
        <w:t>&lt;FS&gt;</w:t>
      </w:r>
    </w:p>
    <w:p w14:paraId="0371132B" w14:textId="77777777" w:rsidR="00AC0650" w:rsidRPr="00EC7173" w:rsidRDefault="00AC0650" w:rsidP="00AC0650"/>
    <w:p w14:paraId="23F905E1" w14:textId="35112275" w:rsidR="00AC0650" w:rsidRPr="00EC7173" w:rsidRDefault="00AC0650" w:rsidP="006A172E">
      <w:pPr>
        <w:pStyle w:val="4"/>
      </w:pPr>
      <w:r w:rsidRPr="00EC7173">
        <w:t xml:space="preserve">Выгрузка сделок внутренних клиентов в АС </w:t>
      </w:r>
      <w:r w:rsidR="00F52AD5">
        <w:t>«</w:t>
      </w:r>
      <w:r w:rsidRPr="00EC7173">
        <w:t>Кондор+</w:t>
      </w:r>
      <w:r w:rsidR="00F52AD5">
        <w:t>»</w:t>
      </w:r>
    </w:p>
    <w:p w14:paraId="2363577D" w14:textId="77777777" w:rsidR="00AC0650" w:rsidRDefault="00AC0650" w:rsidP="00AC0650">
      <w:pPr>
        <w:pStyle w:val="afc"/>
      </w:pPr>
      <w:r w:rsidRPr="00726D5B">
        <w:object w:dxaOrig="9360" w:dyaOrig="5475" w14:anchorId="46DCAB3A">
          <v:shape id="_x0000_i1027" type="#_x0000_t75" style="width:468.65pt;height:274.65pt" o:ole="">
            <v:imagedata r:id="rId20" o:title=""/>
          </v:shape>
          <o:OLEObject Type="Embed" ProgID="Visio.Drawing.11" ShapeID="_x0000_i1027" DrawAspect="Content" ObjectID="_1672149562" r:id="rId21"/>
        </w:object>
      </w:r>
      <w:r w:rsidRPr="00EC7173">
        <w:t xml:space="preserve"> </w:t>
      </w:r>
    </w:p>
    <w:p w14:paraId="35202C94" w14:textId="1E792B51" w:rsidR="00AC0650" w:rsidRPr="00F13F4A" w:rsidRDefault="00B165FF" w:rsidP="00F13F4A">
      <w:pPr>
        <w:pStyle w:val="afc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5</w:t>
      </w:r>
      <w:r>
        <w:fldChar w:fldCharType="end"/>
      </w:r>
      <w:r>
        <w:t xml:space="preserve">. </w:t>
      </w:r>
      <w:r w:rsidR="00AC0650" w:rsidRPr="00EC7173">
        <w:t>Выгрузка конверсионных сделок внутренних клиентов</w:t>
      </w:r>
    </w:p>
    <w:p w14:paraId="73FF6A7A" w14:textId="77777777" w:rsidR="00AC0650" w:rsidRPr="00EC7173" w:rsidRDefault="00AC0650" w:rsidP="00F13F4A"/>
    <w:p w14:paraId="28A4D2EB" w14:textId="7F742DAC" w:rsidR="00AC0650" w:rsidRPr="00EC7173" w:rsidRDefault="00AC0650" w:rsidP="00FE08C8">
      <w:pPr>
        <w:pStyle w:val="afc"/>
        <w:ind w:left="708"/>
        <w:jc w:val="right"/>
      </w:pPr>
      <w:r w:rsidRPr="00EC7173">
        <w:t xml:space="preserve">Таблица </w:t>
      </w:r>
      <w:r w:rsidR="00CD3ABB">
        <w:t>2</w:t>
      </w:r>
      <w:r w:rsidRPr="00EC7173">
        <w:t>. Подробное описание полей набора 501 (Spot) на примере конкретной сделки:</w:t>
      </w:r>
    </w:p>
    <w:tbl>
      <w:tblPr>
        <w:tblW w:w="10773" w:type="dxa"/>
        <w:tblInd w:w="12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3755"/>
        <w:gridCol w:w="2482"/>
      </w:tblGrid>
      <w:tr w:rsidR="00AC0650" w:rsidRPr="00726D5B" w14:paraId="6317F7F3" w14:textId="77777777" w:rsidTr="00573F53">
        <w:trPr>
          <w:trHeight w:val="89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3C39F1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TOF Fields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7B1B5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значение</w:t>
            </w:r>
          </w:p>
        </w:tc>
        <w:tc>
          <w:tcPr>
            <w:tcW w:w="3755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B960D1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описание</w:t>
            </w:r>
          </w:p>
        </w:tc>
        <w:tc>
          <w:tcPr>
            <w:tcW w:w="2482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C419A1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Прим.</w:t>
            </w:r>
          </w:p>
        </w:tc>
      </w:tr>
      <w:tr w:rsidR="00AC0650" w:rsidRPr="00726D5B" w14:paraId="485A4AF6" w14:textId="77777777" w:rsidTr="00573F53">
        <w:trPr>
          <w:trHeight w:val="121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90038A" w14:textId="77777777" w:rsidR="00AC0650" w:rsidRPr="00726D5B" w:rsidRDefault="00AC0650" w:rsidP="00AC60BD">
            <w:pPr>
              <w:pStyle w:val="aff4"/>
            </w:pPr>
            <w:r w:rsidRPr="00726D5B">
              <w:t>500 Source of Data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E48BF1" w14:textId="3E77025A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2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D968FB" w14:textId="77777777" w:rsidR="00AC0650" w:rsidRPr="00726D5B" w:rsidRDefault="00AC0650" w:rsidP="00AC60BD">
            <w:pPr>
              <w:pStyle w:val="aff4"/>
            </w:pPr>
            <w:r w:rsidRPr="00726D5B">
              <w:t>(Dealing 2000-2 match)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D2327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3759D660" w14:textId="77777777" w:rsidTr="00573F53">
        <w:trPr>
          <w:trHeight w:val="20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FA9742" w14:textId="77777777" w:rsidR="00AC0650" w:rsidRPr="00726D5B" w:rsidRDefault="00AC0650" w:rsidP="00AC60BD">
            <w:pPr>
              <w:pStyle w:val="aff4"/>
            </w:pPr>
            <w:r w:rsidRPr="00726D5B">
              <w:t>501 Source Reference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899B4B" w14:textId="3ECF5D8A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4180276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173754" w14:textId="77777777" w:rsidR="00AC0650" w:rsidRPr="00726D5B" w:rsidRDefault="00AC0650" w:rsidP="00AC60BD">
            <w:pPr>
              <w:pStyle w:val="aff4"/>
            </w:pPr>
            <w:r w:rsidRPr="00726D5B">
              <w:t>идентификатор 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27C5E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FADE551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1EB82" w14:textId="77777777" w:rsidR="00AC0650" w:rsidRPr="00726D5B" w:rsidRDefault="00AC0650" w:rsidP="00AC60BD">
            <w:pPr>
              <w:pStyle w:val="aff4"/>
            </w:pPr>
            <w:r w:rsidRPr="00726D5B">
              <w:lastRenderedPageBreak/>
              <w:t>502 Date of Deal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4A168" w14:textId="085D6707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23 JUN 2011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1020D" w14:textId="77777777" w:rsidR="00AC0650" w:rsidRPr="00726D5B" w:rsidRDefault="00AC0650" w:rsidP="00AC60BD">
            <w:pPr>
              <w:pStyle w:val="aff4"/>
            </w:pPr>
            <w:r w:rsidRPr="00726D5B">
              <w:t>Дата заключения 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87C85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7C0979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431697" w14:textId="77777777" w:rsidR="00AC0650" w:rsidRPr="00726D5B" w:rsidRDefault="00AC0650" w:rsidP="00AC60BD">
            <w:pPr>
              <w:pStyle w:val="aff4"/>
            </w:pPr>
            <w:r w:rsidRPr="00726D5B">
              <w:t>503 Time of Deal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C6613E" w14:textId="5EC3A872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11:00:31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D5ED1" w14:textId="77777777" w:rsidR="00AC0650" w:rsidRPr="00726D5B" w:rsidRDefault="00AC0650" w:rsidP="00AC60BD">
            <w:pPr>
              <w:pStyle w:val="aff4"/>
            </w:pPr>
            <w:r w:rsidRPr="00726D5B">
              <w:t xml:space="preserve">Время заключения </w:t>
            </w:r>
            <w:r w:rsidRPr="00F13F4A">
              <w:t>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B42DB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0BFFE5BA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52386" w14:textId="77777777" w:rsidR="00AC0650" w:rsidRPr="00726D5B" w:rsidRDefault="00AC0650" w:rsidP="00AC60BD">
            <w:pPr>
              <w:pStyle w:val="aff4"/>
            </w:pPr>
            <w:r w:rsidRPr="00726D5B">
              <w:t>505 Date Confirmed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B09C15" w14:textId="212F378A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23 JUN 2011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08148" w14:textId="77777777" w:rsidR="00AC0650" w:rsidRPr="00726D5B" w:rsidRDefault="00AC0650" w:rsidP="00AC60BD">
            <w:pPr>
              <w:pStyle w:val="aff4"/>
            </w:pPr>
            <w:r w:rsidRPr="00726D5B">
              <w:t>Дата подтверждения 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C9513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FFBA757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1CD2A7" w14:textId="77777777" w:rsidR="00AC0650" w:rsidRPr="00726D5B" w:rsidRDefault="00AC0650" w:rsidP="00AC60BD">
            <w:pPr>
              <w:pStyle w:val="aff4"/>
            </w:pPr>
            <w:r w:rsidRPr="00726D5B">
              <w:t>506 Time Confirmed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CA58D0" w14:textId="08593F00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11:00:31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DFF0C" w14:textId="77777777" w:rsidR="00AC0650" w:rsidRPr="00726D5B" w:rsidRDefault="00AC0650" w:rsidP="00AC60BD">
            <w:pPr>
              <w:pStyle w:val="aff4"/>
            </w:pPr>
            <w:r w:rsidRPr="00726D5B">
              <w:t>Время подтверждения 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E673F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B06A8B" w14:paraId="34919C2A" w14:textId="77777777" w:rsidTr="00573F53">
        <w:trPr>
          <w:trHeight w:val="20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4F8B14" w14:textId="77777777" w:rsidR="00AC0650" w:rsidRPr="00726D5B" w:rsidRDefault="00AC0650" w:rsidP="00AC60BD">
            <w:pPr>
              <w:pStyle w:val="aff4"/>
            </w:pPr>
            <w:r w:rsidRPr="00726D5B">
              <w:t>507 Confirmed-by ID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722E7" w14:textId="11A70E42" w:rsidR="00AC0650" w:rsidRPr="00726D5B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proofErr w:type="gramStart"/>
            <w:r w:rsidR="00AC0650" w:rsidRPr="00726D5B">
              <w:t>..</w:t>
            </w:r>
            <w:r>
              <w:t>»</w:t>
            </w:r>
            <w:proofErr w:type="gramEnd"/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322F14E" w14:textId="77777777" w:rsidR="00AC0650" w:rsidRPr="00726D5B" w:rsidRDefault="00AC0650" w:rsidP="00AC60BD">
            <w:pPr>
              <w:pStyle w:val="aff4"/>
            </w:pPr>
            <w:r w:rsidRPr="00726D5B">
              <w:t>Подтверждено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FFAB4" w14:textId="77777777" w:rsidR="00AC0650" w:rsidRPr="00726D5B" w:rsidRDefault="00AC0650" w:rsidP="00AC60BD">
            <w:pPr>
              <w:pStyle w:val="aff4"/>
            </w:pPr>
            <w:r w:rsidRPr="00726D5B">
              <w:t>Field is limited to 6 char</w:t>
            </w:r>
          </w:p>
        </w:tc>
      </w:tr>
      <w:tr w:rsidR="00AC0650" w:rsidRPr="00B06A8B" w14:paraId="0E5080D2" w14:textId="77777777" w:rsidTr="00573F53">
        <w:trPr>
          <w:trHeight w:val="157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20C9C1" w14:textId="77777777" w:rsidR="00AC0650" w:rsidRPr="00726D5B" w:rsidRDefault="00AC0650" w:rsidP="00AC60BD">
            <w:pPr>
              <w:pStyle w:val="aff4"/>
            </w:pPr>
            <w:r w:rsidRPr="00726D5B">
              <w:t>508 Bank 1 Dealing Code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E8CA6D" w14:textId="00E577A6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PRME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AAA539" w14:textId="77777777" w:rsidR="00AC0650" w:rsidRPr="00726D5B" w:rsidRDefault="00AC0650" w:rsidP="00AC60BD">
            <w:pPr>
              <w:pStyle w:val="aff4"/>
            </w:pPr>
            <w:r w:rsidRPr="00726D5B">
              <w:t>Код контрагента 4 символа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1254B" w14:textId="77777777" w:rsidR="00AC0650" w:rsidRPr="00726D5B" w:rsidRDefault="00AC0650" w:rsidP="00AC60BD">
            <w:pPr>
              <w:pStyle w:val="aff4"/>
            </w:pPr>
            <w:r w:rsidRPr="00726D5B">
              <w:t>Field is limited to 4 char</w:t>
            </w:r>
          </w:p>
        </w:tc>
      </w:tr>
      <w:tr w:rsidR="00AC0650" w:rsidRPr="00726D5B" w14:paraId="680EBF98" w14:textId="77777777" w:rsidTr="00573F53">
        <w:trPr>
          <w:trHeight w:val="53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6AB235" w14:textId="77777777" w:rsidR="00AC0650" w:rsidRPr="00726D5B" w:rsidRDefault="00AC0650" w:rsidP="00AC60BD">
            <w:pPr>
              <w:pStyle w:val="aff4"/>
            </w:pPr>
            <w:r w:rsidRPr="00726D5B">
              <w:t>509 Bank 1 Name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4384C1" w14:textId="7DA5BCF1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12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48B05C" w14:textId="222929AB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Номер филиала или </w:t>
            </w:r>
            <w:r w:rsidR="006F5627" w:rsidRPr="00693FB4">
              <w:rPr>
                <w:lang w:val="ru-RU"/>
              </w:rPr>
              <w:t>значение «</w:t>
            </w:r>
            <w:r w:rsidR="006F5627">
              <w:t>external</w:t>
            </w:r>
            <w:r w:rsidR="006F5627" w:rsidRPr="00693FB4">
              <w:rPr>
                <w:lang w:val="ru-RU"/>
              </w:rPr>
              <w:t>»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2A7DE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</w:p>
        </w:tc>
      </w:tr>
      <w:tr w:rsidR="00AC0650" w:rsidRPr="00726D5B" w14:paraId="6A3FCA13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D92328" w14:textId="77777777" w:rsidR="00AC0650" w:rsidRPr="00726D5B" w:rsidRDefault="00AC0650" w:rsidP="00AC60BD">
            <w:pPr>
              <w:pStyle w:val="aff4"/>
            </w:pPr>
            <w:r w:rsidRPr="00726D5B">
              <w:t xml:space="preserve">510 Broker Dealing Code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266F73" w14:textId="6E240CDB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E7847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90C0B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AB3C85F" w14:textId="77777777" w:rsidTr="00573F53">
        <w:trPr>
          <w:trHeight w:val="20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383111" w14:textId="77777777" w:rsidR="00AC0650" w:rsidRPr="00726D5B" w:rsidRDefault="00AC0650" w:rsidP="00AC60BD">
            <w:pPr>
              <w:pStyle w:val="aff4"/>
            </w:pPr>
            <w:r w:rsidRPr="00726D5B">
              <w:t>511 Broker_ShortName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2BF1DD0" w14:textId="5601ABBA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ГО CFX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776B9" w14:textId="77777777" w:rsidR="00AC0650" w:rsidRPr="00726D5B" w:rsidRDefault="00AC0650" w:rsidP="00AC60BD">
            <w:pPr>
              <w:pStyle w:val="aff4"/>
            </w:pPr>
            <w:r w:rsidRPr="00726D5B">
              <w:t xml:space="preserve">Сегмент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27FF5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>Поле “Доч. компания” на форме “Добавление счета”</w:t>
            </w:r>
          </w:p>
        </w:tc>
      </w:tr>
      <w:tr w:rsidR="00AC0650" w:rsidRPr="00726D5B" w14:paraId="600FB056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1AD3B5" w14:textId="77777777" w:rsidR="00AC0650" w:rsidRPr="00726D5B" w:rsidRDefault="00AC0650" w:rsidP="00AC60BD">
            <w:pPr>
              <w:pStyle w:val="aff4"/>
            </w:pPr>
            <w:r w:rsidRPr="00726D5B">
              <w:t xml:space="preserve">513 Bank 2 Name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388F83" w14:textId="7429DA00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E65660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C8D26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9435A1D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ECC2A9" w14:textId="77777777" w:rsidR="00AC0650" w:rsidRPr="00726D5B" w:rsidRDefault="00AC0650" w:rsidP="00AC60BD">
            <w:pPr>
              <w:pStyle w:val="aff4"/>
            </w:pPr>
            <w:r w:rsidRPr="00726D5B">
              <w:t xml:space="preserve">514 Deal Type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F4AB0F" w14:textId="447F964B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1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5313DF" w14:textId="77777777" w:rsidR="00AC0650" w:rsidRPr="00726D5B" w:rsidRDefault="00AC0650" w:rsidP="00AC60BD">
            <w:pPr>
              <w:pStyle w:val="aff4"/>
            </w:pPr>
            <w:r w:rsidRPr="00726D5B">
              <w:t>направление 1 Buy / 2 Sel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E3F6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B06A8B" w14:paraId="706058D8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E4E280" w14:textId="77777777" w:rsidR="00AC0650" w:rsidRPr="00726D5B" w:rsidRDefault="00AC0650" w:rsidP="00AC60BD">
            <w:pPr>
              <w:pStyle w:val="aff4"/>
            </w:pPr>
            <w:r w:rsidRPr="00726D5B">
              <w:t>515 Period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D22BC7" w14:textId="5601BDEA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4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E664FC" w14:textId="77777777" w:rsidR="00AC0650" w:rsidRPr="00726D5B" w:rsidRDefault="00AC0650" w:rsidP="00AC60BD">
            <w:pPr>
              <w:pStyle w:val="aff4"/>
            </w:pPr>
            <w:r w:rsidRPr="00726D5B">
              <w:t>0 Broken or non-standard</w:t>
            </w:r>
            <w:r w:rsidRPr="00726D5B">
              <w:br/>
              <w:t>1 Today</w:t>
            </w:r>
            <w:r w:rsidRPr="00726D5B">
              <w:br/>
              <w:t>2 Tomorrow</w:t>
            </w:r>
            <w:r w:rsidRPr="00726D5B">
              <w:br/>
              <w:t>3 Day after tomorrow</w:t>
            </w:r>
            <w:r w:rsidRPr="00726D5B">
              <w:br/>
              <w:t>4 Spot</w:t>
            </w:r>
            <w:r w:rsidRPr="00726D5B">
              <w:br/>
              <w:t>5 Next after spot</w:t>
            </w:r>
            <w:r w:rsidRPr="00726D5B">
              <w:br/>
              <w:t>11 - 14 1 to 4 weeks</w:t>
            </w:r>
            <w:r w:rsidRPr="00726D5B">
              <w:br/>
              <w:t>21 - 80 1 to 60 months</w:t>
            </w:r>
            <w:r w:rsidRPr="00726D5B">
              <w:br/>
              <w:t>101 - 199 1 to 99 years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DC6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B702FDE" w14:textId="77777777" w:rsidTr="00573F53">
        <w:trPr>
          <w:trHeight w:val="20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3D5938" w14:textId="77777777" w:rsidR="00AC0650" w:rsidRPr="00726D5B" w:rsidRDefault="00AC0650" w:rsidP="00AC60BD">
            <w:pPr>
              <w:pStyle w:val="aff4"/>
            </w:pPr>
            <w:r w:rsidRPr="00726D5B">
              <w:t>517 Currency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9491D6" w14:textId="5366622D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GBP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B8613" w14:textId="77777777" w:rsidR="00AC0650" w:rsidRPr="00726D5B" w:rsidRDefault="00AC0650" w:rsidP="00AC60BD">
            <w:pPr>
              <w:pStyle w:val="aff4"/>
            </w:pPr>
            <w:r w:rsidRPr="00726D5B">
              <w:t>Валюта 1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35DBE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879D4C5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E93C6C" w14:textId="77777777" w:rsidR="00AC0650" w:rsidRPr="00726D5B" w:rsidRDefault="00AC0650" w:rsidP="00AC60BD">
            <w:pPr>
              <w:pStyle w:val="aff4"/>
            </w:pPr>
            <w:r w:rsidRPr="00726D5B">
              <w:t>518 Currency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C00734" w14:textId="50B3D491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USD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E1150D" w14:textId="77777777" w:rsidR="00AC0650" w:rsidRPr="00726D5B" w:rsidRDefault="00AC0650" w:rsidP="00AC60BD">
            <w:pPr>
              <w:pStyle w:val="aff4"/>
            </w:pPr>
            <w:r w:rsidRPr="00726D5B">
              <w:t>Валюта 2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198A5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847912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E479E3" w14:textId="77777777" w:rsidR="00AC0650" w:rsidRPr="00726D5B" w:rsidRDefault="00AC0650" w:rsidP="00AC60BD">
            <w:pPr>
              <w:pStyle w:val="aff4"/>
            </w:pPr>
            <w:r w:rsidRPr="00726D5B">
              <w:t>519 Deal Volume Currency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24B7A7" w14:textId="5D7C70E3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10000.00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A678BA" w14:textId="77777777" w:rsidR="00AC0650" w:rsidRPr="00726D5B" w:rsidRDefault="00AC0650" w:rsidP="00AC60BD">
            <w:pPr>
              <w:pStyle w:val="aff4"/>
            </w:pPr>
            <w:r w:rsidRPr="00726D5B">
              <w:t>Сумма сделки в валюте 1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2698A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555D105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992E1B" w14:textId="77777777" w:rsidR="00AC0650" w:rsidRPr="00726D5B" w:rsidRDefault="00AC0650" w:rsidP="00AC60BD">
            <w:pPr>
              <w:pStyle w:val="aff4"/>
            </w:pPr>
            <w:r w:rsidRPr="00726D5B">
              <w:t>522 Exchange Rate Period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8ABBF2" w14:textId="0C257F50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1.59850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58E963" w14:textId="77777777" w:rsidR="00AC0650" w:rsidRPr="00726D5B" w:rsidRDefault="00AC0650" w:rsidP="00AC60BD">
            <w:pPr>
              <w:pStyle w:val="aff4"/>
            </w:pPr>
            <w:r w:rsidRPr="00726D5B">
              <w:t>курс конверсии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E56D3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04C6F489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4063A9" w14:textId="77777777" w:rsidR="00AC0650" w:rsidRPr="00726D5B" w:rsidRDefault="00AC0650" w:rsidP="00AC60BD">
            <w:pPr>
              <w:pStyle w:val="aff4"/>
            </w:pPr>
            <w:r w:rsidRPr="00726D5B">
              <w:t>524 Rate Direction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3C491A" w14:textId="2BA7D01E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CD23D7" w14:textId="77777777" w:rsidR="00AC0650" w:rsidRPr="00726D5B" w:rsidRDefault="00AC0650" w:rsidP="00AC60BD">
            <w:pPr>
              <w:pStyle w:val="aff4"/>
            </w:pPr>
            <w:r w:rsidRPr="00726D5B">
              <w:t>курса 1 Normal / 2 inverse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4CE31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AD5D2B1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FF13A" w14:textId="77777777" w:rsidR="00AC0650" w:rsidRPr="00726D5B" w:rsidRDefault="00AC0650" w:rsidP="00AC60BD">
            <w:pPr>
              <w:pStyle w:val="aff4"/>
            </w:pPr>
            <w:r w:rsidRPr="00726D5B">
              <w:t>525 Value Date Period 1 Currency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62686" w14:textId="727F85ED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27 JUN 2011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309E1A" w14:textId="77777777" w:rsidR="00AC0650" w:rsidRPr="00726D5B" w:rsidRDefault="00AC0650" w:rsidP="00AC60BD">
            <w:pPr>
              <w:pStyle w:val="aff4"/>
            </w:pPr>
            <w:r w:rsidRPr="00726D5B">
              <w:t>дата валютирование валюты 1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E007F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7C07088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009FDF" w14:textId="77777777" w:rsidR="00AC0650" w:rsidRPr="00726D5B" w:rsidRDefault="00AC0650" w:rsidP="00AC60BD">
            <w:pPr>
              <w:pStyle w:val="aff4"/>
            </w:pPr>
            <w:r w:rsidRPr="00726D5B">
              <w:t>526 Value Date Period 1 Currency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022A77" w14:textId="0A1135A4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27 JUN 2011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240C1F" w14:textId="77777777" w:rsidR="00AC0650" w:rsidRPr="00726D5B" w:rsidRDefault="00AC0650" w:rsidP="00AC60BD">
            <w:pPr>
              <w:pStyle w:val="aff4"/>
            </w:pPr>
            <w:r w:rsidRPr="00726D5B">
              <w:t>дата валютирование валюты 2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1C287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1CAEAB54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AA1A27" w14:textId="77777777" w:rsidR="00AC0650" w:rsidRPr="00726D5B" w:rsidRDefault="00AC0650" w:rsidP="00AC60BD">
            <w:pPr>
              <w:pStyle w:val="aff4"/>
            </w:pPr>
            <w:r w:rsidRPr="00726D5B">
              <w:t>529 Payment Instruction Period 1 Currency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BA10AE" w14:textId="3CEA4FD6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E93C4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794A7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3A8F81D8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EF7520" w14:textId="77777777" w:rsidR="00AC0650" w:rsidRPr="00726D5B" w:rsidRDefault="00AC0650" w:rsidP="00AC60BD">
            <w:pPr>
              <w:pStyle w:val="aff4"/>
            </w:pPr>
            <w:r w:rsidRPr="00726D5B">
              <w:t>530 Payment Instruction Period 1 Currency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6D54FF" w14:textId="6D138304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28498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57969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0DCCDCA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7506FF" w14:textId="77777777" w:rsidR="00AC0650" w:rsidRPr="00726D5B" w:rsidRDefault="00AC0650" w:rsidP="00AC60BD">
            <w:pPr>
              <w:pStyle w:val="aff4"/>
            </w:pPr>
            <w:r w:rsidRPr="00726D5B">
              <w:t>539 Secondary Source Reference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A4212" w14:textId="7A2EF8DF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599C8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9876B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B06A8B" w14:paraId="66041818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CFA7E1" w14:textId="77777777" w:rsidR="00AC0650" w:rsidRPr="00726D5B" w:rsidRDefault="00AC0650" w:rsidP="00AC60BD">
            <w:pPr>
              <w:pStyle w:val="aff4"/>
            </w:pPr>
            <w:r w:rsidRPr="00726D5B">
              <w:lastRenderedPageBreak/>
              <w:t>540 Method of Deal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85959" w14:textId="00FEE04A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2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3899C7" w14:textId="77777777" w:rsidR="00AC0650" w:rsidRPr="00726D5B" w:rsidRDefault="00AC0650" w:rsidP="00AC60BD">
            <w:pPr>
              <w:pStyle w:val="aff4"/>
            </w:pPr>
            <w:r w:rsidRPr="00726D5B">
              <w:t>We are initiator of a match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0373E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5ABF02E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1D3100" w14:textId="77777777" w:rsidR="00AC0650" w:rsidRPr="00726D5B" w:rsidRDefault="00AC0650" w:rsidP="00AC60BD">
            <w:pPr>
              <w:pStyle w:val="aff4"/>
            </w:pPr>
            <w:r w:rsidRPr="00726D5B">
              <w:t>541 Rate Currency 1 against USD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8EDB67F" w14:textId="66EFFB97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7F1CC1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B9D4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0BEFBAB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29F059" w14:textId="77777777" w:rsidR="00AC0650" w:rsidRPr="00726D5B" w:rsidRDefault="00AC0650" w:rsidP="00AC60BD">
            <w:pPr>
              <w:pStyle w:val="aff4"/>
            </w:pPr>
            <w:r w:rsidRPr="00726D5B">
              <w:t>542 Rate Currency 2 against USD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665CB" w14:textId="7CE8AAB6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BDFF5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B913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3A5B302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99F4B" w14:textId="77777777" w:rsidR="00AC0650" w:rsidRPr="00726D5B" w:rsidRDefault="00AC0650" w:rsidP="00AC60BD">
            <w:pPr>
              <w:pStyle w:val="aff4"/>
            </w:pPr>
            <w:r w:rsidRPr="00726D5B">
              <w:t>543 Rate Base Currency against USD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F0E7B9" w14:textId="22A92621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67820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B4E3F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041D59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D131C4" w14:textId="77777777" w:rsidR="00AC0650" w:rsidRPr="00726D5B" w:rsidRDefault="00AC0650" w:rsidP="00AC60BD">
            <w:pPr>
              <w:pStyle w:val="aff4"/>
            </w:pPr>
            <w:r w:rsidRPr="00726D5B">
              <w:t>544 Base Currency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6EDE1A" w14:textId="762BD898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B8A9A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0F2DD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6C07775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ACACE5" w14:textId="77777777" w:rsidR="00AC0650" w:rsidRPr="00726D5B" w:rsidRDefault="00AC0650" w:rsidP="00AC60BD">
            <w:pPr>
              <w:pStyle w:val="aff4"/>
            </w:pPr>
            <w:r w:rsidRPr="00726D5B">
              <w:t>545 Deal Volume Period 1 currency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71A456" w14:textId="5D1E7CD9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15985.00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BA343C" w14:textId="77777777" w:rsidR="00AC0650" w:rsidRPr="00726D5B" w:rsidRDefault="00AC0650" w:rsidP="00AC60BD">
            <w:pPr>
              <w:pStyle w:val="aff4"/>
            </w:pPr>
            <w:r w:rsidRPr="00726D5B">
              <w:t>Сумма сделки в валюте 2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2B61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1A2B3FBD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B39AF2" w14:textId="77777777" w:rsidR="00AC0650" w:rsidRPr="00726D5B" w:rsidRDefault="00AC0650" w:rsidP="00AC60BD">
            <w:pPr>
              <w:pStyle w:val="aff4"/>
            </w:pPr>
            <w:r w:rsidRPr="00726D5B">
              <w:t>549 Dealer Name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4C0EC7" w14:textId="4F004D43" w:rsidR="00AC0650" w:rsidRPr="00726D5B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r w:rsidR="00AC0650" w:rsidRPr="00726D5B">
              <w:t xml:space="preserve"> BANK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DFD278" w14:textId="77777777" w:rsidR="00AC0650" w:rsidRPr="00726D5B" w:rsidRDefault="00AC0650" w:rsidP="00AC60BD">
            <w:pPr>
              <w:pStyle w:val="aff4"/>
            </w:pPr>
            <w:r w:rsidRPr="00726D5B">
              <w:t>имя дилера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A07D4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32DB0C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8E28C" w14:textId="77777777" w:rsidR="00AC0650" w:rsidRPr="00726D5B" w:rsidRDefault="00AC0650" w:rsidP="00AC60BD">
            <w:pPr>
              <w:pStyle w:val="aff4"/>
            </w:pPr>
            <w:r w:rsidRPr="00726D5B">
              <w:t>550 Confirmed-by Name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57C0C5" w14:textId="096F151D" w:rsidR="00AC0650" w:rsidRPr="00726D5B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r w:rsidR="00AC0650" w:rsidRPr="00726D5B">
              <w:t xml:space="preserve"> BANK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8B09FB" w14:textId="77777777" w:rsidR="00AC0650" w:rsidRPr="00726D5B" w:rsidRDefault="00AC0650" w:rsidP="00AC60BD">
            <w:pPr>
              <w:pStyle w:val="aff4"/>
            </w:pPr>
            <w:r w:rsidRPr="00726D5B">
              <w:t>подтверждено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A8F71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9260926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E47EA4" w14:textId="77777777" w:rsidR="00AC0650" w:rsidRPr="00726D5B" w:rsidRDefault="00AC0650" w:rsidP="00AC60BD">
            <w:pPr>
              <w:pStyle w:val="aff4"/>
            </w:pPr>
            <w:r w:rsidRPr="00726D5B">
              <w:t>551 Local TCID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DB2F38" w14:textId="4F533389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PRRS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AF68C8" w14:textId="77777777" w:rsidR="00AC0650" w:rsidRPr="00726D5B" w:rsidRDefault="00AC0650" w:rsidP="00AC60BD">
            <w:pPr>
              <w:pStyle w:val="aff4"/>
            </w:pPr>
            <w:r w:rsidRPr="00726D5B">
              <w:t>TCID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3C12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54B8EFA4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39ED0B" w14:textId="77777777" w:rsidR="00AC0650" w:rsidRPr="00726D5B" w:rsidRDefault="00AC0650" w:rsidP="00AC60BD">
            <w:pPr>
              <w:pStyle w:val="aff4"/>
            </w:pPr>
            <w:r w:rsidRPr="00726D5B">
              <w:t>552 Review Reference Number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478A9A" w14:textId="13E6B20B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>123</w:t>
            </w:r>
            <w:r w:rsidR="00F52AD5"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9CF3FC" w14:textId="77777777" w:rsidR="00AC0650" w:rsidRPr="00726D5B" w:rsidRDefault="00AC0650" w:rsidP="00AC60BD">
            <w:pPr>
              <w:pStyle w:val="aff4"/>
            </w:pPr>
            <w:r w:rsidRPr="00726D5B">
              <w:t xml:space="preserve">Номер тикета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F3AC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482C139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CE3E78" w14:textId="77777777" w:rsidR="00AC0650" w:rsidRPr="00726D5B" w:rsidRDefault="00AC0650" w:rsidP="00AC60BD">
            <w:pPr>
              <w:pStyle w:val="aff4"/>
            </w:pPr>
            <w:r w:rsidRPr="00726D5B">
              <w:t>553 Comment Text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F5DE7" w14:textId="0DF2DB70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Trading system </w:t>
            </w:r>
            <w:r w:rsidR="00802A2E">
              <w:t>PRIME</w:t>
            </w:r>
            <w:r w:rsidR="00AC0650" w:rsidRPr="00726D5B">
              <w:t xml:space="preserve"> Aggregator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25EBA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8F06A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506E9BE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F9204F" w14:textId="77777777" w:rsidR="00AC0650" w:rsidRPr="00726D5B" w:rsidRDefault="00AC0650" w:rsidP="00AC60BD">
            <w:pPr>
              <w:pStyle w:val="aff4"/>
            </w:pPr>
            <w:r w:rsidRPr="00726D5B">
              <w:t>561 User-defined Title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597255" w14:textId="77777777" w:rsidR="00AC0650" w:rsidRPr="00726D5B" w:rsidRDefault="00AC0650" w:rsidP="00AC60BD">
            <w:pPr>
              <w:pStyle w:val="aff4"/>
            </w:pPr>
            <w:r w:rsidRPr="00726D5B">
              <w:t>DEAL_REF_NUM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83F57B" w14:textId="77777777" w:rsidR="00AC0650" w:rsidRPr="00726D5B" w:rsidRDefault="00AC0650" w:rsidP="00AC60BD">
            <w:pPr>
              <w:pStyle w:val="aff4"/>
            </w:pPr>
            <w:r w:rsidRPr="00726D5B">
              <w:t>название пользовательского поля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D37EA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CCDB21B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4200C7" w14:textId="77777777" w:rsidR="00AC0650" w:rsidRPr="00726D5B" w:rsidRDefault="00AC0650" w:rsidP="00AC60BD">
            <w:pPr>
              <w:pStyle w:val="aff4"/>
            </w:pPr>
            <w:r w:rsidRPr="00726D5B">
              <w:t>562 User-defined Data 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024BB91" w14:textId="7D46D961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4180276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3C8B61" w14:textId="77777777" w:rsidR="00AC0650" w:rsidRPr="00726D5B" w:rsidRDefault="00AC0650" w:rsidP="00AC60BD">
            <w:pPr>
              <w:pStyle w:val="aff4"/>
            </w:pPr>
            <w:r w:rsidRPr="00726D5B">
              <w:t>идентификатор сделки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C030C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42FED84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36B256" w14:textId="77777777" w:rsidR="00AC0650" w:rsidRPr="00726D5B" w:rsidRDefault="00AC0650" w:rsidP="00AC60BD">
            <w:pPr>
              <w:pStyle w:val="aff4"/>
            </w:pPr>
            <w:r w:rsidRPr="00726D5B">
              <w:t>563 User-defined Title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648940" w14:textId="74D16945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22767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E7B60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541A05A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B79A0C" w14:textId="77777777" w:rsidR="00AC0650" w:rsidRPr="00726D5B" w:rsidRDefault="00AC0650" w:rsidP="00AC60BD">
            <w:pPr>
              <w:pStyle w:val="aff4"/>
            </w:pPr>
            <w:r w:rsidRPr="00726D5B">
              <w:t>564 User-defined Data 2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9DA7EE" w14:textId="722AFAD6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1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40530B" w14:textId="77777777" w:rsidR="00AC0650" w:rsidRPr="00726D5B" w:rsidRDefault="00AC0650" w:rsidP="00AC60BD">
            <w:pPr>
              <w:pStyle w:val="aff4"/>
            </w:pPr>
            <w:r w:rsidRPr="00726D5B">
              <w:t>0 Clients-CLT_CASH (нал. валюта)</w:t>
            </w:r>
          </w:p>
          <w:p w14:paraId="0CBE90F6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1 </w:t>
            </w:r>
            <w:r w:rsidRPr="00726D5B">
              <w:t>CLIENTS</w:t>
            </w:r>
            <w:r w:rsidRPr="00693FB4">
              <w:rPr>
                <w:lang w:val="ru-RU"/>
              </w:rPr>
              <w:t>-</w:t>
            </w:r>
            <w:r w:rsidRPr="00726D5B">
              <w:t>CFX</w:t>
            </w:r>
            <w:r w:rsidRPr="00693FB4">
              <w:rPr>
                <w:lang w:val="ru-RU"/>
              </w:rPr>
              <w:t>_</w:t>
            </w:r>
            <w:r w:rsidRPr="00726D5B">
              <w:t>Branch</w:t>
            </w:r>
            <w:r w:rsidRPr="00693FB4">
              <w:rPr>
                <w:lang w:val="ru-RU"/>
              </w:rPr>
              <w:t xml:space="preserve"> (безналичные от имени клиента)</w:t>
            </w:r>
          </w:p>
          <w:p w14:paraId="05CBD72E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2 </w:t>
            </w:r>
            <w:r w:rsidRPr="00726D5B">
              <w:t>CFX</w:t>
            </w:r>
            <w:r w:rsidRPr="00693FB4">
              <w:rPr>
                <w:lang w:val="ru-RU"/>
              </w:rPr>
              <w:t>_</w:t>
            </w:r>
            <w:r w:rsidRPr="00726D5B">
              <w:t>Branch</w:t>
            </w:r>
            <w:r w:rsidRPr="00693FB4">
              <w:rPr>
                <w:lang w:val="ru-RU"/>
              </w:rPr>
              <w:t>-</w:t>
            </w:r>
            <w:r w:rsidRPr="00726D5B">
              <w:t>ALUTSCKY</w:t>
            </w:r>
            <w:r w:rsidRPr="00693FB4">
              <w:rPr>
                <w:lang w:val="ru-RU"/>
              </w:rPr>
              <w:t>_</w:t>
            </w:r>
            <w:r w:rsidRPr="00726D5B">
              <w:t>FX</w:t>
            </w:r>
            <w:r w:rsidRPr="00693FB4">
              <w:rPr>
                <w:lang w:val="ru-RU"/>
              </w:rPr>
              <w:t xml:space="preserve"> (безналичные от имени клиента)</w:t>
            </w:r>
          </w:p>
          <w:p w14:paraId="780AC0D2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4 </w:t>
            </w:r>
            <w:r w:rsidRPr="00726D5B">
              <w:t>CLIENTS</w:t>
            </w:r>
            <w:r w:rsidRPr="00693FB4">
              <w:rPr>
                <w:lang w:val="ru-RU"/>
              </w:rPr>
              <w:t>-</w:t>
            </w:r>
            <w:r w:rsidRPr="00726D5B">
              <w:t>CLT</w:t>
            </w:r>
            <w:r w:rsidRPr="00693FB4">
              <w:rPr>
                <w:lang w:val="ru-RU"/>
              </w:rPr>
              <w:t>_</w:t>
            </w:r>
            <w:r w:rsidRPr="00726D5B">
              <w:t>FXRSV</w:t>
            </w:r>
            <w:r w:rsidRPr="00693FB4">
              <w:rPr>
                <w:lang w:val="ru-RU"/>
              </w:rPr>
              <w:t xml:space="preserve"> (безналичные </w:t>
            </w:r>
            <w:proofErr w:type="gramStart"/>
            <w:r w:rsidRPr="00693FB4">
              <w:rPr>
                <w:lang w:val="ru-RU"/>
              </w:rPr>
              <w:t xml:space="preserve">операции  </w:t>
            </w:r>
            <w:r w:rsidRPr="00726D5B">
              <w:t>P</w:t>
            </w:r>
            <w:proofErr w:type="gramEnd"/>
            <w:r w:rsidRPr="00693FB4">
              <w:rPr>
                <w:lang w:val="ru-RU"/>
              </w:rPr>
              <w:t>&amp;</w:t>
            </w:r>
            <w:r w:rsidRPr="00726D5B">
              <w:t>L</w:t>
            </w:r>
            <w:r w:rsidRPr="00693FB4">
              <w:rPr>
                <w:lang w:val="ru-RU"/>
              </w:rPr>
              <w:t>)</w:t>
            </w:r>
          </w:p>
          <w:p w14:paraId="4F943292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5 </w:t>
            </w:r>
            <w:r w:rsidRPr="00726D5B">
              <w:t>CLT</w:t>
            </w:r>
            <w:r w:rsidRPr="00693FB4">
              <w:rPr>
                <w:lang w:val="ru-RU"/>
              </w:rPr>
              <w:t>_</w:t>
            </w:r>
            <w:r w:rsidRPr="00726D5B">
              <w:t>FXRSV</w:t>
            </w:r>
            <w:r w:rsidRPr="00693FB4">
              <w:rPr>
                <w:lang w:val="ru-RU"/>
              </w:rPr>
              <w:t xml:space="preserve">- </w:t>
            </w:r>
            <w:r w:rsidRPr="00726D5B">
              <w:t>ALUTSCKY</w:t>
            </w:r>
            <w:r w:rsidRPr="00693FB4">
              <w:rPr>
                <w:lang w:val="ru-RU"/>
              </w:rPr>
              <w:t>_</w:t>
            </w:r>
            <w:r w:rsidRPr="00726D5B">
              <w:t>FX</w:t>
            </w:r>
            <w:r w:rsidRPr="00693FB4">
              <w:rPr>
                <w:lang w:val="ru-RU"/>
              </w:rPr>
              <w:t xml:space="preserve"> (безналичные операции </w:t>
            </w:r>
            <w:r w:rsidRPr="00726D5B">
              <w:t>P</w:t>
            </w:r>
            <w:r w:rsidRPr="00693FB4">
              <w:rPr>
                <w:lang w:val="ru-RU"/>
              </w:rPr>
              <w:t>&amp;</w:t>
            </w:r>
            <w:r w:rsidRPr="00726D5B">
              <w:t>L</w:t>
            </w:r>
            <w:r w:rsidRPr="00693FB4">
              <w:rPr>
                <w:lang w:val="ru-RU"/>
              </w:rPr>
              <w:t>)</w:t>
            </w:r>
          </w:p>
          <w:p w14:paraId="0364F5AB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6 </w:t>
            </w:r>
            <w:r w:rsidRPr="00726D5B">
              <w:t>CLIENTS</w:t>
            </w:r>
            <w:r w:rsidRPr="00693FB4">
              <w:rPr>
                <w:lang w:val="ru-RU"/>
              </w:rPr>
              <w:t>-</w:t>
            </w:r>
            <w:r w:rsidRPr="00726D5B">
              <w:t>CFX</w:t>
            </w:r>
            <w:r w:rsidRPr="00693FB4">
              <w:rPr>
                <w:lang w:val="ru-RU"/>
              </w:rPr>
              <w:t xml:space="preserve"> (безналичные от ГО)</w:t>
            </w:r>
          </w:p>
          <w:p w14:paraId="53314071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7 </w:t>
            </w:r>
            <w:r w:rsidRPr="00726D5B">
              <w:t>CFX</w:t>
            </w:r>
            <w:r w:rsidRPr="00693FB4">
              <w:rPr>
                <w:lang w:val="ru-RU"/>
              </w:rPr>
              <w:t xml:space="preserve">- </w:t>
            </w:r>
            <w:r w:rsidRPr="00726D5B">
              <w:t>ALUTSCKY</w:t>
            </w:r>
            <w:r w:rsidRPr="00693FB4">
              <w:rPr>
                <w:lang w:val="ru-RU"/>
              </w:rPr>
              <w:t>_</w:t>
            </w:r>
            <w:r w:rsidRPr="00726D5B">
              <w:t>FX</w:t>
            </w:r>
            <w:r w:rsidRPr="00693FB4">
              <w:rPr>
                <w:lang w:val="ru-RU"/>
              </w:rPr>
              <w:t xml:space="preserve"> (безналичные от ГО)</w:t>
            </w:r>
          </w:p>
          <w:p w14:paraId="2382060B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11 </w:t>
            </w:r>
            <w:r w:rsidRPr="00726D5B">
              <w:t>CLT</w:t>
            </w:r>
            <w:r w:rsidRPr="00693FB4">
              <w:rPr>
                <w:lang w:val="ru-RU"/>
              </w:rPr>
              <w:t>_</w:t>
            </w:r>
            <w:r w:rsidRPr="00726D5B">
              <w:t>PRSMTL</w:t>
            </w:r>
            <w:r w:rsidRPr="00693FB4">
              <w:rPr>
                <w:lang w:val="ru-RU"/>
              </w:rPr>
              <w:t>-</w:t>
            </w:r>
            <w:r w:rsidRPr="00726D5B">
              <w:t>NPRSMTL</w:t>
            </w:r>
            <w:r w:rsidRPr="00693FB4">
              <w:rPr>
                <w:lang w:val="ru-RU"/>
              </w:rPr>
              <w:t xml:space="preserve"> (операции с драг металлами)</w:t>
            </w:r>
          </w:p>
          <w:p w14:paraId="4E2EA96A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12 </w:t>
            </w:r>
            <w:r w:rsidRPr="00726D5B">
              <w:t>NPRSMTL</w:t>
            </w:r>
            <w:r w:rsidRPr="00693FB4">
              <w:rPr>
                <w:lang w:val="ru-RU"/>
              </w:rPr>
              <w:t xml:space="preserve"> –</w:t>
            </w:r>
            <w:r w:rsidRPr="00726D5B">
              <w:t>ALUTSKY</w:t>
            </w:r>
            <w:r w:rsidRPr="00693FB4">
              <w:rPr>
                <w:lang w:val="ru-RU"/>
              </w:rPr>
              <w:t>_</w:t>
            </w:r>
            <w:r w:rsidRPr="00726D5B">
              <w:t>PM</w:t>
            </w:r>
            <w:r w:rsidRPr="00693FB4">
              <w:rPr>
                <w:lang w:val="ru-RU"/>
              </w:rPr>
              <w:t xml:space="preserve"> (операции с драг металлами)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6240B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</w:p>
        </w:tc>
      </w:tr>
      <w:tr w:rsidR="00AC0650" w:rsidRPr="00726D5B" w14:paraId="1D112E1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B154F7" w14:textId="77777777" w:rsidR="00AC0650" w:rsidRPr="00726D5B" w:rsidRDefault="00AC0650" w:rsidP="00AC60BD">
            <w:pPr>
              <w:pStyle w:val="aff4"/>
            </w:pPr>
            <w:r w:rsidRPr="00726D5B">
              <w:t>565 User-defined Title 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157161" w14:textId="1AAB4A18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CFX ГО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746D" w14:textId="77777777" w:rsidR="00AC0650" w:rsidRPr="00726D5B" w:rsidRDefault="00AC0650" w:rsidP="00AC60BD">
            <w:pPr>
              <w:pStyle w:val="aff4"/>
            </w:pPr>
            <w:r w:rsidRPr="00726D5B">
              <w:t>Имя клиента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E3983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A3878BD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22A1A5" w14:textId="77777777" w:rsidR="00AC0650" w:rsidRPr="00726D5B" w:rsidRDefault="00AC0650" w:rsidP="00AC60BD">
            <w:pPr>
              <w:pStyle w:val="aff4"/>
            </w:pPr>
            <w:r w:rsidRPr="00726D5B">
              <w:t>566 User-defined Data 3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9FF6A1" w14:textId="5255344F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Fil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56778" w14:textId="77777777" w:rsidR="00AC0650" w:rsidRPr="00726D5B" w:rsidRDefault="00AC0650" w:rsidP="00AC60BD">
            <w:pPr>
              <w:pStyle w:val="aff4"/>
            </w:pPr>
            <w:r w:rsidRPr="00726D5B">
              <w:t>Группа клиента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F0611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1DEA840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37CF531" w14:textId="77777777" w:rsidR="00AC0650" w:rsidRPr="00726D5B" w:rsidRDefault="00AC0650" w:rsidP="00AC60BD">
            <w:pPr>
              <w:pStyle w:val="aff4"/>
            </w:pPr>
            <w:r w:rsidRPr="00726D5B">
              <w:t>567 ID of Original if this is a Contra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D7442C" w14:textId="6DBE5E1C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PRRS#0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F30FD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72E0F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F0A0A67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E97EEF" w14:textId="77777777" w:rsidR="00AC0650" w:rsidRPr="00726D5B" w:rsidRDefault="00AC0650" w:rsidP="00AC60BD">
            <w:pPr>
              <w:pStyle w:val="aff4"/>
            </w:pPr>
            <w:r w:rsidRPr="00726D5B">
              <w:t>568 ID of Previous if this is a `Next`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B76EF0" w14:textId="2B840AD3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PRRS#0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DE67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00DE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37E4FA3F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3E15BD" w14:textId="77777777" w:rsidR="00AC0650" w:rsidRPr="00726D5B" w:rsidRDefault="00AC0650" w:rsidP="00AC60BD">
            <w:pPr>
              <w:pStyle w:val="aff4"/>
            </w:pPr>
            <w:r w:rsidRPr="00726D5B">
              <w:lastRenderedPageBreak/>
              <w:t>569 Pure Deal-Type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D4EB79" w14:textId="175E2E68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2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A4584" w14:textId="77777777" w:rsidR="00AC0650" w:rsidRPr="00726D5B" w:rsidRDefault="00AC0650" w:rsidP="00AC60BD">
            <w:pPr>
              <w:pStyle w:val="aff4"/>
            </w:pPr>
            <w:r w:rsidRPr="00726D5B">
              <w:t>2 = Forex Spot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9BA83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7AC743CA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6127BD" w14:textId="77777777" w:rsidR="00AC0650" w:rsidRPr="00726D5B" w:rsidRDefault="00AC0650" w:rsidP="00AC60BD">
            <w:pPr>
              <w:pStyle w:val="aff4"/>
            </w:pPr>
            <w:r w:rsidRPr="00726D5B">
              <w:t>573 Price Convention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3E6A3B" w14:textId="4F151A82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>1</w:t>
            </w:r>
            <w:r>
              <w:t>»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7E3AD7" w14:textId="77777777" w:rsidR="00AC0650" w:rsidRPr="00726D5B" w:rsidRDefault="00AC0650" w:rsidP="00AC60BD">
            <w:pPr>
              <w:pStyle w:val="aff4"/>
            </w:pPr>
            <w:r w:rsidRPr="00726D5B">
              <w:t>1 Normal / 2 inverse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42909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DDA3453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809099" w14:textId="77777777" w:rsidR="00AC0650" w:rsidRPr="00726D5B" w:rsidRDefault="00AC0650" w:rsidP="00AC60BD">
            <w:pPr>
              <w:pStyle w:val="aff4"/>
            </w:pPr>
            <w:r w:rsidRPr="00726D5B">
              <w:t>575 SWIFT-BIC Currency-1 Period-1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380CEE" w14:textId="547C470B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4EE03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BC3FB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2ED2F3A7" w14:textId="77777777" w:rsidTr="00573F53">
        <w:trPr>
          <w:trHeight w:val="333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161A36" w14:textId="77777777" w:rsidR="00AC0650" w:rsidRPr="00726D5B" w:rsidRDefault="00AC0650" w:rsidP="00AC60BD">
            <w:pPr>
              <w:pStyle w:val="aff4"/>
            </w:pPr>
            <w:r w:rsidRPr="00726D5B">
              <w:t xml:space="preserve">576 SWIFT-BIC Currency-2 Period-1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F85D17" w14:textId="36CBE69C" w:rsidR="00AC0650" w:rsidRPr="00726D5B" w:rsidRDefault="00F52AD5" w:rsidP="00AC60BD">
            <w:pPr>
              <w:pStyle w:val="aff4"/>
            </w:pPr>
            <w:r>
              <w:t>«</w:t>
            </w:r>
            <w:r w:rsidR="00AC0650" w:rsidRPr="00726D5B">
              <w:t xml:space="preserve"> </w:t>
            </w:r>
            <w:r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17FC2A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31DC08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9472614" w14:textId="77777777" w:rsidTr="00573F53">
        <w:trPr>
          <w:trHeight w:val="343"/>
        </w:trPr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DA11DA" w14:textId="77777777" w:rsidR="00AC0650" w:rsidRPr="00726D5B" w:rsidRDefault="00AC0650" w:rsidP="00AC60BD">
            <w:pPr>
              <w:pStyle w:val="aff4"/>
            </w:pPr>
            <w:r w:rsidRPr="00726D5B">
              <w:t xml:space="preserve">579 D2000-2 Credit Reduction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EBBD46" w14:textId="1F6FD745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9019E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FE669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F1CA6AE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8CC898" w14:textId="77777777" w:rsidR="00AC0650" w:rsidRPr="00726D5B" w:rsidRDefault="00AC0650" w:rsidP="00AC60BD">
            <w:pPr>
              <w:pStyle w:val="aff4"/>
            </w:pPr>
            <w:r w:rsidRPr="00726D5B">
              <w:t xml:space="preserve">580 D2000-2 Credit Remaining   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F86EAC" w14:textId="75EA3CB2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9533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A1C5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0835908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33502E" w14:textId="77777777" w:rsidR="00AC0650" w:rsidRPr="00726D5B" w:rsidRDefault="00AC0650" w:rsidP="00AC60BD">
            <w:pPr>
              <w:pStyle w:val="aff4"/>
            </w:pPr>
            <w:r w:rsidRPr="00726D5B">
              <w:t xml:space="preserve">581 Base Currency 2       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97CF01" w14:textId="61A4259F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D081E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D4DED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1D1B0293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FB833D" w14:textId="77777777" w:rsidR="00AC0650" w:rsidRPr="00726D5B" w:rsidRDefault="00AC0650" w:rsidP="00AC60BD">
            <w:pPr>
              <w:pStyle w:val="aff4"/>
            </w:pPr>
            <w:r w:rsidRPr="00726D5B">
              <w:t xml:space="preserve">582 Base Currency 3        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E69440" w14:textId="0637F869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233F8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66F7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16257F73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3E8A02" w14:textId="77777777" w:rsidR="00AC0650" w:rsidRPr="00726D5B" w:rsidRDefault="00AC0650" w:rsidP="00AC60BD">
            <w:pPr>
              <w:pStyle w:val="aff4"/>
            </w:pPr>
            <w:r w:rsidRPr="00726D5B">
              <w:t xml:space="preserve">583 Rate Base Currency 2 versus USD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4148F0" w14:textId="22E1C230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813B3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8A52D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198D3C9C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9718EC" w14:textId="77777777" w:rsidR="00AC0650" w:rsidRPr="00726D5B" w:rsidRDefault="00AC0650" w:rsidP="00AC60BD">
            <w:pPr>
              <w:pStyle w:val="aff4"/>
            </w:pPr>
            <w:r w:rsidRPr="00726D5B">
              <w:t xml:space="preserve">584 Rate Base Currency 3 versus USD   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A3EDC7" w14:textId="7790035E" w:rsidR="00AC0650" w:rsidRPr="00726D5B" w:rsidRDefault="00AC0650" w:rsidP="00AC60BD">
            <w:pPr>
              <w:pStyle w:val="aff4"/>
            </w:pPr>
            <w:r w:rsidRPr="00726D5B">
              <w:t xml:space="preserve"> </w:t>
            </w:r>
            <w:r w:rsidR="00F52AD5">
              <w:t>«</w:t>
            </w:r>
            <w:r w:rsidRPr="00726D5B">
              <w:t xml:space="preserve"> </w:t>
            </w:r>
            <w:r w:rsidR="00F52AD5">
              <w:t>«</w:t>
            </w: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5AF2E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E40EB" w14:textId="77777777" w:rsidR="00AC0650" w:rsidRPr="00726D5B" w:rsidRDefault="00AC0650" w:rsidP="00AC60BD">
            <w:pPr>
              <w:pStyle w:val="aff4"/>
            </w:pPr>
          </w:p>
        </w:tc>
      </w:tr>
      <w:tr w:rsidR="00AC0650" w:rsidRPr="00726D5B" w14:paraId="6FADECB9" w14:textId="77777777" w:rsidTr="00573F53">
        <w:tc>
          <w:tcPr>
            <w:tcW w:w="2552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AD9DA" w14:textId="77777777" w:rsidR="00AC0650" w:rsidRPr="00726D5B" w:rsidRDefault="00AC0650" w:rsidP="00AC60BD">
            <w:pPr>
              <w:pStyle w:val="aff4"/>
            </w:pPr>
            <w:r w:rsidRPr="00726D5B">
              <w:t>585 ClientBisID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6E56" w14:textId="77777777" w:rsidR="00AC0650" w:rsidRPr="00726D5B" w:rsidRDefault="00AC0650" w:rsidP="00AC60BD">
            <w:pPr>
              <w:pStyle w:val="aff4"/>
            </w:pPr>
          </w:p>
        </w:tc>
        <w:tc>
          <w:tcPr>
            <w:tcW w:w="3755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9D9E5" w14:textId="77777777" w:rsidR="00AC0650" w:rsidRPr="00726D5B" w:rsidRDefault="00AC0650" w:rsidP="00AC60BD">
            <w:pPr>
              <w:pStyle w:val="aff4"/>
            </w:pPr>
            <w:r w:rsidRPr="00726D5B">
              <w:t>ID клиента в БИС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8FB50" w14:textId="77777777" w:rsidR="00AC0650" w:rsidRPr="00726D5B" w:rsidRDefault="00AC0650" w:rsidP="00AC60BD">
            <w:pPr>
              <w:pStyle w:val="aff4"/>
            </w:pPr>
          </w:p>
        </w:tc>
      </w:tr>
    </w:tbl>
    <w:p w14:paraId="7E5F6C0A" w14:textId="77777777" w:rsidR="00AC0650" w:rsidRPr="00EC7173" w:rsidRDefault="00AC0650" w:rsidP="00AC0650">
      <w:pPr>
        <w:rPr>
          <w:lang w:val="en-US"/>
        </w:rPr>
      </w:pPr>
      <w:bookmarkStart w:id="103" w:name="_Toc358303658"/>
      <w:bookmarkStart w:id="104" w:name="_Toc358303852"/>
      <w:bookmarkStart w:id="105" w:name="_Toc358310350"/>
      <w:bookmarkStart w:id="106" w:name="_Toc360468515"/>
      <w:bookmarkEnd w:id="103"/>
      <w:bookmarkEnd w:id="104"/>
      <w:bookmarkEnd w:id="105"/>
      <w:bookmarkEnd w:id="106"/>
    </w:p>
    <w:p w14:paraId="2DC0BF22" w14:textId="237B4548" w:rsidR="00AC0650" w:rsidRPr="00EC7173" w:rsidRDefault="00AC0650" w:rsidP="00AC0650">
      <w:r w:rsidRPr="00EC7173">
        <w:t>В системе реализов</w:t>
      </w:r>
      <w:r w:rsidR="007930CA">
        <w:t>ана выгрузка сделок перекрытия.</w:t>
      </w:r>
    </w:p>
    <w:p w14:paraId="56714CCC" w14:textId="2118C23D" w:rsidR="00AC0650" w:rsidRPr="00EC7173" w:rsidRDefault="00AC0650" w:rsidP="00AC0650">
      <w:r w:rsidRPr="00EC7173">
        <w:t xml:space="preserve">Для однозначной связки клиентских сделок и перекрывающей их сделки Банка в сделки перекрытия добавлена информация о том, какие клиентские сделки ими перекрывались. ID клиентских сделок перечислены в сообщении о сделке перекрытия отправляемом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через </w:t>
      </w:r>
      <w:r w:rsidR="00F52AD5">
        <w:t>«</w:t>
      </w:r>
      <w:r w:rsidRPr="00EC7173">
        <w:t>,</w:t>
      </w:r>
      <w:r w:rsidR="00F52AD5">
        <w:t>»</w:t>
      </w:r>
      <w:r w:rsidRPr="00EC7173">
        <w:t xml:space="preserve"> в поле 539 Secondary Source Reference For matching deals, the Matching Trade-ID. При передаче информации о сделках перекрытия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поле 564 добавляется признак </w:t>
      </w:r>
      <w:r w:rsidR="00F52AD5">
        <w:t>«</w:t>
      </w:r>
      <w:r w:rsidRPr="00EC7173">
        <w:t>20</w:t>
      </w:r>
      <w:r w:rsidR="00F52AD5">
        <w:t>»</w:t>
      </w:r>
      <w:r w:rsidRPr="00EC7173">
        <w:t>.</w:t>
      </w:r>
    </w:p>
    <w:p w14:paraId="539C18F5" w14:textId="77777777" w:rsidR="00AC0650" w:rsidRPr="00EC7173" w:rsidRDefault="00AC0650" w:rsidP="00AC0650">
      <w:r w:rsidRPr="00EC7173">
        <w:t>Формат выгрузки сделок перекрытия аналогичен формату выгрузки конверсионных сделок.</w:t>
      </w:r>
    </w:p>
    <w:p w14:paraId="22F216D9" w14:textId="33A9F08A" w:rsidR="00AC0650" w:rsidRPr="00EC7173" w:rsidRDefault="00AC0650" w:rsidP="00AC0650">
      <w:r w:rsidRPr="00EC7173">
        <w:t xml:space="preserve">В системе реализована выгрузка сделок по депозитам вида “до 30 дней с выплатой процентов в конце срока” в формате ТОФ-сообщений. Триггером для выгрузки является переход оферты в статус </w:t>
      </w:r>
      <w:r w:rsidR="00F52AD5">
        <w:t>«</w:t>
      </w:r>
      <w:r w:rsidRPr="00EC7173">
        <w:t>Исполнено</w:t>
      </w:r>
      <w:r w:rsidR="00F52AD5">
        <w:t>»</w:t>
      </w:r>
      <w:r w:rsidRPr="00EC7173">
        <w:t xml:space="preserve">. Перед переводом сделок в статус </w:t>
      </w:r>
      <w:r w:rsidR="00F52AD5">
        <w:t>«</w:t>
      </w:r>
      <w:r w:rsidRPr="00EC7173">
        <w:t>Исполнено</w:t>
      </w:r>
      <w:r w:rsidR="00F52AD5">
        <w:t>»</w:t>
      </w:r>
      <w:r w:rsidRPr="00EC7173">
        <w:t xml:space="preserve"> предусмотрена возможность менять ставку исполнения. Данная операция доступна пользователям с ролью </w:t>
      </w:r>
      <w:r w:rsidR="00F52AD5">
        <w:t>«</w:t>
      </w:r>
      <w:r w:rsidRPr="00EC7173">
        <w:t>Дилер</w:t>
      </w:r>
      <w:r w:rsidR="00F52AD5">
        <w:t>»</w:t>
      </w:r>
      <w:r w:rsidRPr="00EC7173">
        <w:t>.</w:t>
      </w:r>
    </w:p>
    <w:p w14:paraId="3C635960" w14:textId="555EC7CB" w:rsidR="00AC0650" w:rsidRPr="00EC7173" w:rsidRDefault="00AC0650" w:rsidP="00B9049D">
      <w:pPr>
        <w:pStyle w:val="af6"/>
      </w:pPr>
      <w:r w:rsidRPr="00EC7173">
        <w:rPr>
          <w:b/>
        </w:rPr>
        <w:t>Обратите внимание:</w:t>
      </w:r>
      <w:r w:rsidRPr="00EC7173">
        <w:t xml:space="preserve"> В </w:t>
      </w:r>
      <w:r w:rsidR="00F13F4A">
        <w:t>С</w:t>
      </w:r>
      <w:r w:rsidRPr="00EC7173">
        <w:t xml:space="preserve">истеме не предусмотрен механизм перекрытия депозитных сделок. По этой причине в АС ’Кондор+’ будут выгружаться только клиентские сделки. Все сделки сохраняются в папке на сервере приложений </w:t>
      </w:r>
      <w:r w:rsidR="00406E5F">
        <w:t>Системы</w:t>
      </w:r>
      <w:r w:rsidRPr="00EC7173">
        <w:t>.</w:t>
      </w:r>
    </w:p>
    <w:p w14:paraId="277D18BC" w14:textId="27092130" w:rsidR="00AC0650" w:rsidRPr="00EC7173" w:rsidRDefault="00AC0650" w:rsidP="00FE08C8">
      <w:pPr>
        <w:pStyle w:val="afc"/>
        <w:jc w:val="right"/>
      </w:pPr>
      <w:r w:rsidRPr="00EC7173">
        <w:t xml:space="preserve">Таблица </w:t>
      </w:r>
      <w:r w:rsidR="00CD3ABB">
        <w:t>3</w:t>
      </w:r>
      <w:r w:rsidRPr="00EC7173">
        <w:t>. Подробное описание полей набора 503 (</w:t>
      </w:r>
      <w:r w:rsidRPr="00EC7173">
        <w:rPr>
          <w:lang w:val="en-US"/>
        </w:rPr>
        <w:t>DEP</w:t>
      </w:r>
      <w:r w:rsidRPr="00EC7173">
        <w:t>) на примере конкретной сделки:</w:t>
      </w:r>
    </w:p>
    <w:tbl>
      <w:tblPr>
        <w:tblW w:w="107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976"/>
        <w:gridCol w:w="2763"/>
        <w:gridCol w:w="2340"/>
      </w:tblGrid>
      <w:tr w:rsidR="00AC0650" w:rsidRPr="00EC7173" w14:paraId="72FE22F9" w14:textId="77777777" w:rsidTr="00573F53"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2AA20B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TOF Fields</w:t>
            </w:r>
          </w:p>
        </w:tc>
        <w:tc>
          <w:tcPr>
            <w:tcW w:w="2976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9726E2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значение</w:t>
            </w:r>
          </w:p>
        </w:tc>
        <w:tc>
          <w:tcPr>
            <w:tcW w:w="2763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BB905A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описание</w:t>
            </w:r>
          </w:p>
        </w:tc>
        <w:tc>
          <w:tcPr>
            <w:tcW w:w="2340" w:type="dxa"/>
            <w:tcBorders>
              <w:top w:val="single" w:sz="12" w:space="0" w:color="auto"/>
              <w:left w:val="single" w:sz="8" w:space="0" w:color="000000"/>
              <w:bottom w:val="single" w:sz="8" w:space="0" w:color="000000"/>
              <w:right w:val="single" w:sz="12" w:space="0" w:color="auto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9DCE3F" w14:textId="77777777" w:rsidR="00AC0650" w:rsidRPr="002974A1" w:rsidRDefault="00AC0650" w:rsidP="00573F53">
            <w:pPr>
              <w:pStyle w:val="aff8"/>
              <w:spacing w:line="240" w:lineRule="auto"/>
              <w:rPr>
                <w:b/>
              </w:rPr>
            </w:pPr>
            <w:r w:rsidRPr="002974A1">
              <w:rPr>
                <w:b/>
              </w:rPr>
              <w:t>Прим.</w:t>
            </w:r>
          </w:p>
        </w:tc>
      </w:tr>
      <w:tr w:rsidR="00AC0650" w:rsidRPr="00EC7173" w14:paraId="6710B064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08D5D" w14:textId="77777777" w:rsidR="00AC0650" w:rsidRPr="00EC7173" w:rsidRDefault="00AC0650" w:rsidP="00AC60BD">
            <w:pPr>
              <w:pStyle w:val="aff4"/>
            </w:pPr>
            <w:r w:rsidRPr="00EC7173">
              <w:t>500 Source of Data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68BF9A2" w14:textId="0B2F66C9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2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49551" w14:textId="77777777" w:rsidR="00AC0650" w:rsidRPr="00EC7173" w:rsidRDefault="00AC0650" w:rsidP="00AC60BD">
            <w:pPr>
              <w:pStyle w:val="aff4"/>
            </w:pPr>
            <w:r w:rsidRPr="00EC7173">
              <w:t>(Dealing 2000-2 match)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1199E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C63B34F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4BDF0C" w14:textId="77777777" w:rsidR="00AC0650" w:rsidRPr="00EC7173" w:rsidRDefault="00AC0650" w:rsidP="00AC60BD">
            <w:pPr>
              <w:pStyle w:val="aff4"/>
            </w:pPr>
            <w:r w:rsidRPr="00EC7173">
              <w:t>501 Source Reference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8865C" w14:textId="324735AD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4180276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073755" w14:textId="77777777" w:rsidR="00AC0650" w:rsidRPr="00EC7173" w:rsidRDefault="00AC0650" w:rsidP="00AC60BD">
            <w:pPr>
              <w:pStyle w:val="aff4"/>
            </w:pPr>
            <w:r w:rsidRPr="00EC7173">
              <w:t>идентификатор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2B5C2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6EDCD8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E2C3C0" w14:textId="77777777" w:rsidR="00AC0650" w:rsidRPr="00EC7173" w:rsidRDefault="00AC0650" w:rsidP="00AC60BD">
            <w:pPr>
              <w:pStyle w:val="aff4"/>
            </w:pPr>
            <w:r w:rsidRPr="00EC7173">
              <w:t>502 Date of Deal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7C85BA" w14:textId="48A86EFA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23 JUN 2011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22F668" w14:textId="77777777" w:rsidR="00AC0650" w:rsidRPr="00EC7173" w:rsidRDefault="00AC0650" w:rsidP="00AC60BD">
            <w:pPr>
              <w:pStyle w:val="aff4"/>
            </w:pPr>
            <w:r w:rsidRPr="00EC7173">
              <w:t>Дата заключения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3B25A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17964C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F1D184" w14:textId="77777777" w:rsidR="00AC0650" w:rsidRPr="00EC7173" w:rsidRDefault="00AC0650" w:rsidP="00AC60BD">
            <w:pPr>
              <w:pStyle w:val="aff4"/>
            </w:pPr>
            <w:r w:rsidRPr="00EC7173">
              <w:lastRenderedPageBreak/>
              <w:t>503 Time of Deal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F6DFA" w14:textId="242DABB0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11:00:31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ACC10" w14:textId="77777777" w:rsidR="00AC0650" w:rsidRPr="00EC7173" w:rsidRDefault="00AC0650" w:rsidP="00AC60BD">
            <w:pPr>
              <w:pStyle w:val="aff4"/>
            </w:pPr>
            <w:r w:rsidRPr="00EC7173">
              <w:t>Время заключения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35D2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B06A8B" w14:paraId="2D225D62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1B13F5" w14:textId="77777777" w:rsidR="00AC0650" w:rsidRPr="00EC7173" w:rsidRDefault="00AC0650" w:rsidP="00AC60BD">
            <w:pPr>
              <w:pStyle w:val="aff4"/>
            </w:pPr>
            <w:r w:rsidRPr="00EC7173">
              <w:t>504 Dealer ID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981A8" w14:textId="79DE984E" w:rsidR="00AC0650" w:rsidRPr="00EC7173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proofErr w:type="gramStart"/>
            <w:r w:rsidR="00AC0650" w:rsidRPr="00EC7173">
              <w:t>..</w:t>
            </w:r>
            <w:r>
              <w:t>»</w:t>
            </w:r>
            <w:proofErr w:type="gramEnd"/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4FFA33" w14:textId="77777777" w:rsidR="00AC0650" w:rsidRPr="00EC7173" w:rsidRDefault="00AC0650" w:rsidP="00AC60BD">
            <w:pPr>
              <w:pStyle w:val="aff4"/>
            </w:pPr>
            <w:r w:rsidRPr="00EC7173">
              <w:t>ID Тредера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C3E4D24" w14:textId="77777777" w:rsidR="00AC0650" w:rsidRPr="00EC7173" w:rsidRDefault="00AC0650" w:rsidP="00AC60BD">
            <w:pPr>
              <w:pStyle w:val="aff4"/>
            </w:pPr>
            <w:r w:rsidRPr="00EC7173">
              <w:t>Field is limited to 6 char</w:t>
            </w:r>
          </w:p>
        </w:tc>
      </w:tr>
      <w:tr w:rsidR="00AC0650" w:rsidRPr="00EC7173" w14:paraId="622FD227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654375" w14:textId="77777777" w:rsidR="00AC0650" w:rsidRPr="00EC7173" w:rsidRDefault="00AC0650" w:rsidP="00AC60BD">
            <w:pPr>
              <w:pStyle w:val="aff4"/>
            </w:pPr>
            <w:r w:rsidRPr="00EC7173">
              <w:t>505 Date Confirmed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9A497" w14:textId="1DA3E6B2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23 JUN 2011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BFA76" w14:textId="77777777" w:rsidR="00AC0650" w:rsidRPr="00EC7173" w:rsidRDefault="00AC0650" w:rsidP="00AC60BD">
            <w:pPr>
              <w:pStyle w:val="aff4"/>
            </w:pPr>
            <w:r w:rsidRPr="00EC7173">
              <w:t>Дата подтверждения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47741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F6DEED8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9DFE54" w14:textId="77777777" w:rsidR="00AC0650" w:rsidRPr="00EC7173" w:rsidRDefault="00AC0650" w:rsidP="00AC60BD">
            <w:pPr>
              <w:pStyle w:val="aff4"/>
            </w:pPr>
            <w:r w:rsidRPr="00EC7173">
              <w:t>506 Time Confirmed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32C664" w14:textId="38F5CE78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11:00:31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F1B70D" w14:textId="77777777" w:rsidR="00AC0650" w:rsidRPr="00EC7173" w:rsidRDefault="00AC0650" w:rsidP="00AC60BD">
            <w:pPr>
              <w:pStyle w:val="aff4"/>
            </w:pPr>
            <w:r w:rsidRPr="00EC7173">
              <w:t>Время подтверждения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86DED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B06A8B" w14:paraId="01C4013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70B4D3" w14:textId="77777777" w:rsidR="00AC0650" w:rsidRPr="00EC7173" w:rsidRDefault="00AC0650" w:rsidP="00AC60BD">
            <w:pPr>
              <w:pStyle w:val="aff4"/>
            </w:pPr>
            <w:r w:rsidRPr="00EC7173">
              <w:t>507 Confirmed-by ID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D5F31F" w14:textId="0B1A092D" w:rsidR="00AC0650" w:rsidRPr="00EC7173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proofErr w:type="gramStart"/>
            <w:r w:rsidR="00AC0650" w:rsidRPr="00EC7173">
              <w:t>..</w:t>
            </w:r>
            <w:r>
              <w:t>»</w:t>
            </w:r>
            <w:proofErr w:type="gramEnd"/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DCB876" w14:textId="77777777" w:rsidR="00AC0650" w:rsidRPr="00EC7173" w:rsidRDefault="00AC0650" w:rsidP="00AC60BD">
            <w:pPr>
              <w:pStyle w:val="aff4"/>
            </w:pPr>
            <w:r w:rsidRPr="00EC7173">
              <w:t>Подтверждено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9D7CA8" w14:textId="77777777" w:rsidR="00AC0650" w:rsidRPr="00EC7173" w:rsidRDefault="00AC0650" w:rsidP="00AC60BD">
            <w:pPr>
              <w:pStyle w:val="aff4"/>
            </w:pPr>
            <w:r w:rsidRPr="00EC7173">
              <w:t>Field is limited to 6 char</w:t>
            </w:r>
          </w:p>
        </w:tc>
      </w:tr>
      <w:tr w:rsidR="00AC0650" w:rsidRPr="00B06A8B" w14:paraId="707A7FF7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6E6534" w14:textId="77777777" w:rsidR="00AC0650" w:rsidRPr="00EC7173" w:rsidRDefault="00AC0650" w:rsidP="00AC60BD">
            <w:pPr>
              <w:pStyle w:val="aff4"/>
            </w:pPr>
            <w:r w:rsidRPr="00EC7173">
              <w:t>508 Bank 1 Dealing Code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2D62C5" w14:textId="36C790F6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PRME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32F91C" w14:textId="77777777" w:rsidR="00AC0650" w:rsidRPr="00EC7173" w:rsidRDefault="00AC0650" w:rsidP="00AC60BD">
            <w:pPr>
              <w:pStyle w:val="aff4"/>
            </w:pPr>
            <w:r w:rsidRPr="00EC7173">
              <w:t>Код контрагента 4 символа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8B5CF9" w14:textId="77777777" w:rsidR="00AC0650" w:rsidRPr="00EC7173" w:rsidRDefault="00AC0650" w:rsidP="00AC60BD">
            <w:pPr>
              <w:pStyle w:val="aff4"/>
            </w:pPr>
            <w:r w:rsidRPr="00EC7173">
              <w:t>Field is limited to 4 char</w:t>
            </w:r>
          </w:p>
        </w:tc>
      </w:tr>
      <w:tr w:rsidR="00AC0650" w:rsidRPr="00EC7173" w14:paraId="31D7073F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8C19D2" w14:textId="77777777" w:rsidR="00AC0650" w:rsidRPr="00EC7173" w:rsidRDefault="00AC0650" w:rsidP="00AC60BD">
            <w:pPr>
              <w:pStyle w:val="aff4"/>
            </w:pPr>
            <w:r w:rsidRPr="00EC7173">
              <w:t>509 Bank 1 Name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76720" w14:textId="453B217F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12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CC2EA8" w14:textId="20303B4C" w:rsidR="00AC0650" w:rsidRPr="00693FB4" w:rsidRDefault="00AC0650" w:rsidP="00AC60BD">
            <w:pPr>
              <w:pStyle w:val="aff4"/>
              <w:rPr>
                <w:lang w:val="ru-RU"/>
              </w:rPr>
            </w:pPr>
            <w:r w:rsidRPr="00693FB4">
              <w:rPr>
                <w:lang w:val="ru-RU"/>
              </w:rPr>
              <w:t xml:space="preserve">Номер филиала или </w:t>
            </w:r>
            <w:r w:rsidR="006F5627" w:rsidRPr="00693FB4">
              <w:rPr>
                <w:lang w:val="ru-RU"/>
              </w:rPr>
              <w:t>значение «</w:t>
            </w:r>
            <w:r w:rsidR="006F5627">
              <w:t>external</w:t>
            </w:r>
            <w:r w:rsidR="006F5627" w:rsidRPr="00693FB4">
              <w:rPr>
                <w:lang w:val="ru-RU"/>
              </w:rPr>
              <w:t>»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6E2C9" w14:textId="77777777" w:rsidR="00AC0650" w:rsidRPr="00693FB4" w:rsidRDefault="00AC0650" w:rsidP="00AC60BD">
            <w:pPr>
              <w:pStyle w:val="aff4"/>
              <w:rPr>
                <w:lang w:val="ru-RU"/>
              </w:rPr>
            </w:pPr>
          </w:p>
        </w:tc>
      </w:tr>
      <w:tr w:rsidR="00AC0650" w:rsidRPr="00EC7173" w14:paraId="4AEF782E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3DC7A4" w14:textId="77777777" w:rsidR="00AC0650" w:rsidRPr="00EC7173" w:rsidRDefault="00AC0650" w:rsidP="00AC60BD">
            <w:pPr>
              <w:pStyle w:val="aff4"/>
            </w:pPr>
            <w:r w:rsidRPr="00EC7173">
              <w:t xml:space="preserve">510 Broker Dealing Code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20AA8E" w14:textId="1FB5C54A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BEA78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ED21D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F49F71F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E247CA" w14:textId="77777777" w:rsidR="00AC0650" w:rsidRPr="00EC7173" w:rsidRDefault="00AC0650" w:rsidP="00AC60BD">
            <w:pPr>
              <w:pStyle w:val="aff4"/>
            </w:pPr>
            <w:r w:rsidRPr="00EC7173">
              <w:t>511 Broker Name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E8EA60" w14:textId="3FC9ED4D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ra-sidorov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41E1F" w14:textId="77777777" w:rsidR="00AC0650" w:rsidRPr="00EC7173" w:rsidRDefault="00AC0650" w:rsidP="00AC60BD">
            <w:pPr>
              <w:pStyle w:val="aff4"/>
            </w:pPr>
            <w:r w:rsidRPr="00EC7173">
              <w:t>Инициатор сделки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45C68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EF2A49B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9A251F" w14:textId="77777777" w:rsidR="00AC0650" w:rsidRPr="00EC7173" w:rsidRDefault="00AC0650" w:rsidP="00AC60BD">
            <w:pPr>
              <w:pStyle w:val="aff4"/>
            </w:pPr>
            <w:r w:rsidRPr="00EC7173">
              <w:t xml:space="preserve">513 Bank 2 Name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8EED55" w14:textId="5DBA6BA5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8BE8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AF55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7227E41" w14:textId="77777777" w:rsidTr="00573F53">
        <w:trPr>
          <w:trHeight w:val="291"/>
        </w:trPr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A1A946" w14:textId="77777777" w:rsidR="00AC0650" w:rsidRPr="00EC7173" w:rsidRDefault="00AC0650" w:rsidP="00AC60BD">
            <w:pPr>
              <w:pStyle w:val="aff4"/>
            </w:pPr>
            <w:r w:rsidRPr="00EC7173">
              <w:t xml:space="preserve">514 Deal Type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DE7A989" w14:textId="0E298DC0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5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B5FD513" w14:textId="77777777" w:rsidR="00AC0650" w:rsidRPr="00EC7173" w:rsidRDefault="00AC0650" w:rsidP="00AC60BD">
            <w:pPr>
              <w:pStyle w:val="aff4"/>
            </w:pPr>
            <w:r w:rsidRPr="00EC7173">
              <w:t>Lend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DE762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07E6FA5E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5273C8" w14:textId="77777777" w:rsidR="00AC0650" w:rsidRPr="00EC7173" w:rsidRDefault="00AC0650" w:rsidP="00AC60BD">
            <w:pPr>
              <w:pStyle w:val="aff4"/>
            </w:pPr>
            <w:r w:rsidRPr="00EC7173">
              <w:t>515 Period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309646" w14:textId="06982247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01D45F" w14:textId="77777777" w:rsidR="00AC0650" w:rsidRPr="00EC7173" w:rsidRDefault="00AC0650" w:rsidP="00AC60BD">
            <w:pPr>
              <w:pStyle w:val="aff4"/>
            </w:pPr>
            <w:r w:rsidRPr="00EC7173">
              <w:t>1- Today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D0B4A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E4BB382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F8B97" w14:textId="77777777" w:rsidR="00AC0650" w:rsidRPr="00EC7173" w:rsidRDefault="00AC0650" w:rsidP="00AC60BD">
            <w:pPr>
              <w:pStyle w:val="aff4"/>
            </w:pPr>
            <w:r w:rsidRPr="00EC7173">
              <w:t>516 Period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AF679" w14:textId="5080D5DB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3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E58E5" w14:textId="77777777" w:rsidR="00AC0650" w:rsidRPr="00EC7173" w:rsidRDefault="00AC0650" w:rsidP="00AC60BD">
            <w:pPr>
              <w:pStyle w:val="aff4"/>
            </w:pPr>
            <w:r w:rsidRPr="00EC7173">
              <w:t>Срок размещения (дней)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53A55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7E3E9E0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3259E5" w14:textId="77777777" w:rsidR="00AC0650" w:rsidRPr="00EC7173" w:rsidRDefault="00AC0650" w:rsidP="00AC60BD">
            <w:pPr>
              <w:pStyle w:val="aff4"/>
            </w:pPr>
            <w:r w:rsidRPr="00EC7173">
              <w:t>517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AF6D99" w14:textId="19BFC6D5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GBP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C6464" w14:textId="77777777" w:rsidR="00AC0650" w:rsidRPr="00EC7173" w:rsidRDefault="00AC0650" w:rsidP="00AC60BD">
            <w:pPr>
              <w:pStyle w:val="aff4"/>
            </w:pPr>
            <w:r w:rsidRPr="00EC7173">
              <w:t>Валюта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43A0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A38C5CD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0189B" w14:textId="77777777" w:rsidR="00AC0650" w:rsidRPr="00EC7173" w:rsidRDefault="00AC0650" w:rsidP="00AC60BD">
            <w:pPr>
              <w:pStyle w:val="aff4"/>
            </w:pPr>
            <w:r w:rsidRPr="00EC7173">
              <w:t>518 Сurrency2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CD12A" w14:textId="0319EE18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DSH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136D1" w14:textId="77777777" w:rsidR="00AC0650" w:rsidRPr="00EC7173" w:rsidRDefault="00AC0650" w:rsidP="00AC60BD">
            <w:pPr>
              <w:pStyle w:val="aff4"/>
            </w:pPr>
            <w:r w:rsidRPr="00EC7173">
              <w:t>Тип депозита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09B7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CF4FCCE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090B55" w14:textId="77777777" w:rsidR="00AC0650" w:rsidRPr="00EC7173" w:rsidRDefault="00AC0650" w:rsidP="00AC60BD">
            <w:pPr>
              <w:pStyle w:val="aff4"/>
            </w:pPr>
            <w:r w:rsidRPr="00EC7173">
              <w:t>519 Deal Volume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904AF1E" w14:textId="70C27EA7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10000.00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BEF9AD" w14:textId="77777777" w:rsidR="00AC0650" w:rsidRPr="00EC7173" w:rsidRDefault="00AC0650" w:rsidP="00AC60BD">
            <w:pPr>
              <w:pStyle w:val="aff4"/>
            </w:pPr>
            <w:r w:rsidRPr="00EC7173">
              <w:t>Сумма сделки в валюте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D2B5B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B513AC2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32DE5" w14:textId="77777777" w:rsidR="00AC0650" w:rsidRPr="00EC7173" w:rsidRDefault="00AC0650" w:rsidP="00AC60BD">
            <w:pPr>
              <w:pStyle w:val="aff4"/>
            </w:pPr>
            <w:r w:rsidRPr="00EC7173">
              <w:t>520 Deposit Rate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499D6" w14:textId="77777777" w:rsidR="00AC0650" w:rsidRPr="00EC7173" w:rsidRDefault="00AC0650" w:rsidP="00AC60BD">
            <w:pPr>
              <w:pStyle w:val="aff4"/>
            </w:pPr>
            <w:r w:rsidRPr="00EC7173">
              <w:t>1.5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E72F2" w14:textId="77777777" w:rsidR="00AC0650" w:rsidRPr="00EC7173" w:rsidRDefault="00AC0650" w:rsidP="00AC60BD">
            <w:pPr>
              <w:pStyle w:val="aff4"/>
            </w:pPr>
            <w:r w:rsidRPr="00EC7173">
              <w:t>Ставка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C7D57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9D8CEEB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48219B" w14:textId="77777777" w:rsidR="00AC0650" w:rsidRPr="00EC7173" w:rsidRDefault="00AC0650" w:rsidP="00AC60BD">
            <w:pPr>
              <w:pStyle w:val="aff4"/>
            </w:pPr>
            <w:r w:rsidRPr="00EC7173">
              <w:t>525 Value Date Period 1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3E1E56" w14:textId="12229521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27 JUN 2011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1E99CB" w14:textId="77777777" w:rsidR="00AC0650" w:rsidRPr="00EC7173" w:rsidRDefault="00AC0650" w:rsidP="00AC60BD">
            <w:pPr>
              <w:pStyle w:val="aff4"/>
            </w:pPr>
            <w:r w:rsidRPr="00EC7173">
              <w:t>дата начала периода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EBE5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4F8906D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86F9DD" w14:textId="77777777" w:rsidR="00AC0650" w:rsidRPr="00EC7173" w:rsidRDefault="00AC0650" w:rsidP="00AC60BD">
            <w:pPr>
              <w:pStyle w:val="aff4"/>
            </w:pPr>
            <w:r w:rsidRPr="00EC7173">
              <w:t>527 Value Date Period 2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2C9416" w14:textId="14DDFD4B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29 JUN 2011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39F31F" w14:textId="77777777" w:rsidR="00AC0650" w:rsidRPr="00EC7173" w:rsidRDefault="00AC0650" w:rsidP="00AC60BD">
            <w:pPr>
              <w:pStyle w:val="aff4"/>
            </w:pPr>
            <w:r w:rsidRPr="00EC7173">
              <w:t>дата окончания периода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0D217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705997F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977CC" w14:textId="77777777" w:rsidR="00AC0650" w:rsidRPr="00EC7173" w:rsidRDefault="00AC0650" w:rsidP="00AC60BD">
            <w:pPr>
              <w:pStyle w:val="aff4"/>
            </w:pPr>
            <w:r w:rsidRPr="00EC7173">
              <w:t>529 Payment Instruction Period 1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058A8C" w14:textId="7DD039B4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11AF8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4441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E6895F2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DE873C" w14:textId="77777777" w:rsidR="00AC0650" w:rsidRPr="00EC7173" w:rsidRDefault="00AC0650" w:rsidP="00AC60BD">
            <w:pPr>
              <w:pStyle w:val="aff4"/>
            </w:pPr>
            <w:r w:rsidRPr="00EC7173">
              <w:t>531 Payment Instruction Period 2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F6EA6E" w14:textId="58882452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C4B6F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6DA7B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D5772D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4D4905" w14:textId="77777777" w:rsidR="00AC0650" w:rsidRPr="00EC7173" w:rsidRDefault="00AC0650" w:rsidP="00AC60BD">
            <w:pPr>
              <w:pStyle w:val="aff4"/>
            </w:pPr>
            <w:r w:rsidRPr="00EC7173">
              <w:t>539 Secondary Source Reference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71212" w14:textId="04A071D2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CFA6E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292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6C3FE0C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DC97DE" w14:textId="77777777" w:rsidR="00AC0650" w:rsidRPr="00EC7173" w:rsidRDefault="00AC0650" w:rsidP="00AC60BD">
            <w:pPr>
              <w:pStyle w:val="aff4"/>
            </w:pPr>
            <w:r w:rsidRPr="00EC7173">
              <w:t>540 Method of Deal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BACE41" w14:textId="3EA30146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6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76CB3" w14:textId="77777777" w:rsidR="00AC0650" w:rsidRPr="00EC7173" w:rsidRDefault="00AC0650" w:rsidP="00AC60BD">
            <w:pPr>
              <w:pStyle w:val="aff4"/>
            </w:pPr>
            <w:r w:rsidRPr="00EC7173">
              <w:t>6=Ticket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20E1A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1D70A0F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5DCEA" w14:textId="77777777" w:rsidR="00AC0650" w:rsidRPr="00EC7173" w:rsidRDefault="00AC0650" w:rsidP="00AC60BD">
            <w:pPr>
              <w:pStyle w:val="aff4"/>
            </w:pPr>
            <w:r w:rsidRPr="00EC7173">
              <w:t>541 Rate Currency 1 against USD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28CC95" w14:textId="7A8E4F02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D463A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C73B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8016A7C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9C34E" w14:textId="77777777" w:rsidR="00AC0650" w:rsidRPr="00EC7173" w:rsidRDefault="00AC0650" w:rsidP="00AC60BD">
            <w:pPr>
              <w:pStyle w:val="aff4"/>
            </w:pPr>
            <w:r w:rsidRPr="00EC7173">
              <w:t>542 Rate Currency 2 against USD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B669B8" w14:textId="3B30FC9E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27E5A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6199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ACEDB9A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5EF7B5" w14:textId="77777777" w:rsidR="00AC0650" w:rsidRPr="00EC7173" w:rsidRDefault="00AC0650" w:rsidP="00AC60BD">
            <w:pPr>
              <w:pStyle w:val="aff4"/>
            </w:pPr>
            <w:r w:rsidRPr="00EC7173">
              <w:t>543 Rate Base Currency against USD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519A5E" w14:textId="7D7CB049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BEA28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72CA7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EA36AC7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CB73A5" w14:textId="77777777" w:rsidR="00AC0650" w:rsidRPr="00EC7173" w:rsidRDefault="00AC0650" w:rsidP="00AC60BD">
            <w:pPr>
              <w:pStyle w:val="aff4"/>
            </w:pPr>
            <w:r w:rsidRPr="00EC7173">
              <w:lastRenderedPageBreak/>
              <w:t>544 Base Currency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204C79" w14:textId="62EB0C3C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27508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07AC9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D3528D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443481" w14:textId="77777777" w:rsidR="00AC0650" w:rsidRPr="00EC7173" w:rsidRDefault="00AC0650" w:rsidP="00AC60BD">
            <w:pPr>
              <w:pStyle w:val="aff4"/>
            </w:pPr>
            <w:r w:rsidRPr="00EC7173">
              <w:t>547 Deal Volume Period 2 currency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9EF508" w14:textId="353A1D74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15985.00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2B0847" w14:textId="77777777" w:rsidR="00AC0650" w:rsidRPr="00EC7173" w:rsidRDefault="00AC0650" w:rsidP="00AC60BD">
            <w:pPr>
              <w:pStyle w:val="aff4"/>
            </w:pPr>
            <w:r w:rsidRPr="00EC7173">
              <w:t>Сумма сделки в валюте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E9537F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15389A6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6BD986" w14:textId="77777777" w:rsidR="00AC0650" w:rsidRPr="00EC7173" w:rsidRDefault="00AC0650" w:rsidP="00AC60BD">
            <w:pPr>
              <w:pStyle w:val="aff4"/>
            </w:pPr>
            <w:r w:rsidRPr="00EC7173">
              <w:t>549 Dealer Name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84F6C4" w14:textId="7C82BE07" w:rsidR="00AC0650" w:rsidRPr="00EC7173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r w:rsidR="00AC0650" w:rsidRPr="00EC7173">
              <w:t xml:space="preserve"> BANK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FBBE9B" w14:textId="77777777" w:rsidR="00AC0650" w:rsidRPr="00EC7173" w:rsidRDefault="00AC0650" w:rsidP="00AC60BD">
            <w:pPr>
              <w:pStyle w:val="aff4"/>
            </w:pPr>
            <w:r w:rsidRPr="00EC7173">
              <w:t>имя дилера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0E7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0F65AE1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49BC5" w14:textId="77777777" w:rsidR="00AC0650" w:rsidRPr="00EC7173" w:rsidRDefault="00AC0650" w:rsidP="00AC60BD">
            <w:pPr>
              <w:pStyle w:val="aff4"/>
            </w:pPr>
            <w:r w:rsidRPr="00EC7173">
              <w:t>550 Confirmed-by Name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3688EC8" w14:textId="0CD42AE3" w:rsidR="00AC0650" w:rsidRPr="00EC7173" w:rsidRDefault="00F52AD5" w:rsidP="00AC60BD">
            <w:pPr>
              <w:pStyle w:val="aff4"/>
            </w:pPr>
            <w:r>
              <w:t>«</w:t>
            </w:r>
            <w:r w:rsidR="00802A2E">
              <w:t>PRIME</w:t>
            </w:r>
            <w:r w:rsidR="00AC0650" w:rsidRPr="00EC7173">
              <w:t xml:space="preserve"> BANK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A9408" w14:textId="77777777" w:rsidR="00AC0650" w:rsidRPr="00EC7173" w:rsidRDefault="00AC0650" w:rsidP="00AC60BD">
            <w:pPr>
              <w:pStyle w:val="aff4"/>
            </w:pPr>
            <w:r w:rsidRPr="00EC7173">
              <w:t>подтверждено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DB6A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70D6525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D383E3" w14:textId="77777777" w:rsidR="00AC0650" w:rsidRPr="00EC7173" w:rsidRDefault="00AC0650" w:rsidP="00AC60BD">
            <w:pPr>
              <w:pStyle w:val="aff4"/>
            </w:pPr>
            <w:r w:rsidRPr="00EC7173">
              <w:t>551 Local TCID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7780C5" w14:textId="40698676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PRRS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3CF39" w14:textId="77777777" w:rsidR="00AC0650" w:rsidRPr="00EC7173" w:rsidRDefault="00AC0650" w:rsidP="00AC60BD">
            <w:pPr>
              <w:pStyle w:val="aff4"/>
            </w:pPr>
            <w:r w:rsidRPr="00EC7173">
              <w:t>TCID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18663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CC8B18C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E2CD6" w14:textId="77777777" w:rsidR="00AC0650" w:rsidRPr="00EC7173" w:rsidRDefault="00AC0650" w:rsidP="00AC60BD">
            <w:pPr>
              <w:pStyle w:val="aff4"/>
            </w:pPr>
            <w:r w:rsidRPr="00EC7173">
              <w:t>552 Review Reference Number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3AD2E6" w14:textId="1FCCAD11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>123</w:t>
            </w:r>
            <w:r w:rsidR="00F52AD5"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9B480" w14:textId="77777777" w:rsidR="00AC0650" w:rsidRPr="00EC7173" w:rsidRDefault="00AC0650" w:rsidP="00AC60BD">
            <w:pPr>
              <w:pStyle w:val="aff4"/>
            </w:pPr>
            <w:r w:rsidRPr="00EC7173">
              <w:t xml:space="preserve">Номер тикета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E380B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72160EE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502081" w14:textId="77777777" w:rsidR="00AC0650" w:rsidRPr="00EC7173" w:rsidRDefault="00AC0650" w:rsidP="00AC60BD">
            <w:pPr>
              <w:pStyle w:val="aff4"/>
            </w:pPr>
            <w:r w:rsidRPr="00EC7173">
              <w:t>553 Comment Text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FBA3C6" w14:textId="710F9DD8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68B2A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5B8DA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1754978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906D37" w14:textId="77777777" w:rsidR="00AC0650" w:rsidRPr="00EC7173" w:rsidRDefault="00AC0650" w:rsidP="00AC60BD">
            <w:pPr>
              <w:pStyle w:val="aff4"/>
            </w:pPr>
            <w:r w:rsidRPr="00EC7173">
              <w:t>561 User-defined Title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BAC041" w14:textId="15470F25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6E5F53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BA13B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7F611C9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90764F" w14:textId="77777777" w:rsidR="00AC0650" w:rsidRPr="00EC7173" w:rsidRDefault="00AC0650" w:rsidP="00AC60BD">
            <w:pPr>
              <w:pStyle w:val="aff4"/>
            </w:pPr>
            <w:r w:rsidRPr="00EC7173">
              <w:t>562 User-defined Data 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775F7" w14:textId="599A451E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F15403A" w14:textId="77777777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AD17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1A136B87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154254" w14:textId="77777777" w:rsidR="00AC0650" w:rsidRPr="00EC7173" w:rsidRDefault="00AC0650" w:rsidP="00AC60BD">
            <w:pPr>
              <w:pStyle w:val="aff4"/>
            </w:pPr>
            <w:r w:rsidRPr="00EC7173">
              <w:t>563 User-defined Title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9E8973" w14:textId="67702DDB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BE10F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5E5F3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EEA6B1C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10E21F" w14:textId="77777777" w:rsidR="00AC0650" w:rsidRPr="00EC7173" w:rsidRDefault="00AC0650" w:rsidP="00AC60BD">
            <w:pPr>
              <w:pStyle w:val="aff4"/>
            </w:pPr>
            <w:r w:rsidRPr="00EC7173">
              <w:t>564 User-defined Data 2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BFB56E" w14:textId="2D09A626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59FDB4E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D2ED4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91AF6F6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1BE0D2" w14:textId="77777777" w:rsidR="00AC0650" w:rsidRPr="00EC7173" w:rsidRDefault="00AC0650" w:rsidP="00AC60BD">
            <w:pPr>
              <w:pStyle w:val="aff4"/>
            </w:pPr>
            <w:r w:rsidRPr="00EC7173">
              <w:t>565 User-defined Title 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CB55A" w14:textId="52A0B0B5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081A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18F16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097EDCF8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812F82" w14:textId="77777777" w:rsidR="00AC0650" w:rsidRPr="00EC7173" w:rsidRDefault="00AC0650" w:rsidP="00AC60BD">
            <w:pPr>
              <w:pStyle w:val="aff4"/>
            </w:pPr>
            <w:r w:rsidRPr="00EC7173">
              <w:t>566 User-defined Data 3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0856AE" w14:textId="2AED3D44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43D9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1D897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054190EE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2EFCDD7" w14:textId="77777777" w:rsidR="00AC0650" w:rsidRPr="00EC7173" w:rsidRDefault="00AC0650" w:rsidP="00AC60BD">
            <w:pPr>
              <w:pStyle w:val="aff4"/>
            </w:pPr>
            <w:r w:rsidRPr="00EC7173">
              <w:t>567 ID of Original if this is a Contra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4B89057" w14:textId="3C58367F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PRRS#0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62E46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A1702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3198F811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F61AED6" w14:textId="77777777" w:rsidR="00AC0650" w:rsidRPr="00EC7173" w:rsidRDefault="00AC0650" w:rsidP="00AC60BD">
            <w:pPr>
              <w:pStyle w:val="aff4"/>
            </w:pPr>
            <w:r w:rsidRPr="00EC7173">
              <w:t>568 ID of Previous if this is a `Next`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7D204F" w14:textId="05F1A093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PRRS#0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D4500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CE3B9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BB45892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715F12" w14:textId="77777777" w:rsidR="00AC0650" w:rsidRPr="00EC7173" w:rsidRDefault="00AC0650" w:rsidP="00AC60BD">
            <w:pPr>
              <w:pStyle w:val="aff4"/>
            </w:pPr>
            <w:r w:rsidRPr="00EC7173">
              <w:t>569 Pure Deal-Type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59068A" w14:textId="7945C6C9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16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5C9D2C" w14:textId="77777777" w:rsidR="00AC0650" w:rsidRPr="00EC7173" w:rsidRDefault="00AC0650" w:rsidP="00AC60BD">
            <w:pPr>
              <w:pStyle w:val="aff4"/>
            </w:pPr>
            <w:r w:rsidRPr="00EC7173">
              <w:t>16= Deposit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6DEF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3EE5C49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69E59" w14:textId="77777777" w:rsidR="00AC0650" w:rsidRPr="00EC7173" w:rsidRDefault="00AC0650" w:rsidP="00AC60BD">
            <w:pPr>
              <w:pStyle w:val="aff4"/>
            </w:pPr>
            <w:r w:rsidRPr="00EC7173">
              <w:t xml:space="preserve">570 Volum of Interest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596D9" w14:textId="77777777" w:rsidR="00AC0650" w:rsidRPr="00EC7173" w:rsidRDefault="00AC0650" w:rsidP="00AC60BD">
            <w:pPr>
              <w:pStyle w:val="aff4"/>
            </w:pPr>
            <w:r w:rsidRPr="00EC7173">
              <w:t>1291.67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8C67E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3AA70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1B92A04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572EF1" w14:textId="77777777" w:rsidR="00AC0650" w:rsidRPr="00EC7173" w:rsidRDefault="00AC0650" w:rsidP="00AC60BD">
            <w:pPr>
              <w:pStyle w:val="aff4"/>
            </w:pPr>
            <w:r w:rsidRPr="00EC7173">
              <w:t>571 Days Elapsed During Deal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0A5E5" w14:textId="11E2E5D6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3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D933EF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A277A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217ECD7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DCC38" w14:textId="77777777" w:rsidR="00AC0650" w:rsidRPr="00EC7173" w:rsidRDefault="00AC0650" w:rsidP="00AC60BD">
            <w:pPr>
              <w:pStyle w:val="aff4"/>
            </w:pPr>
            <w:r w:rsidRPr="00EC7173">
              <w:t>572 Year Length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06859" w14:textId="2F057414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>36Х</w:t>
            </w:r>
            <w:r>
              <w:t>»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FD64E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D3C1C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026E35AB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5D8CE" w14:textId="77777777" w:rsidR="00AC0650" w:rsidRPr="00EC7173" w:rsidRDefault="00AC0650" w:rsidP="00AC60BD">
            <w:pPr>
              <w:pStyle w:val="aff4"/>
            </w:pPr>
            <w:r w:rsidRPr="00EC7173">
              <w:t>575 SWIFT-BIC Currency-1 Period-1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BB5BD5" w14:textId="41B9B11C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E41A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19E99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2C83EE01" w14:textId="77777777" w:rsidTr="00573F53">
        <w:trPr>
          <w:trHeight w:val="333"/>
        </w:trPr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0D8BAE" w14:textId="77777777" w:rsidR="00AC0650" w:rsidRPr="00EC7173" w:rsidRDefault="00AC0650" w:rsidP="00AC60BD">
            <w:pPr>
              <w:pStyle w:val="aff4"/>
            </w:pPr>
            <w:r w:rsidRPr="00EC7173">
              <w:t xml:space="preserve">577 SWIFT-BIC Currency-1 Period-2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B472A5" w14:textId="3999F923" w:rsidR="00AC0650" w:rsidRPr="00EC7173" w:rsidRDefault="00F52AD5" w:rsidP="00AC60BD">
            <w:pPr>
              <w:pStyle w:val="aff4"/>
            </w:pPr>
            <w:r>
              <w:t>«</w:t>
            </w:r>
            <w:r w:rsidR="00AC0650" w:rsidRPr="00EC7173">
              <w:t xml:space="preserve"> </w:t>
            </w:r>
            <w:r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F0C04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CDAD5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7402CE5A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4E60EC" w14:textId="77777777" w:rsidR="00AC0650" w:rsidRPr="00EC7173" w:rsidRDefault="00AC0650" w:rsidP="00AC60BD">
            <w:pPr>
              <w:pStyle w:val="aff4"/>
            </w:pPr>
            <w:r w:rsidRPr="00EC7173">
              <w:t xml:space="preserve">581 Base Currency 2        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E91F4A" w14:textId="5A910C92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246C2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13108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49AB574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B359B8" w14:textId="77777777" w:rsidR="00AC0650" w:rsidRPr="00EC7173" w:rsidRDefault="00AC0650" w:rsidP="00AC60BD">
            <w:pPr>
              <w:pStyle w:val="aff4"/>
            </w:pPr>
            <w:r w:rsidRPr="00EC7173">
              <w:t xml:space="preserve">582 Base Currency 3         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85A79C" w14:textId="1ABEE0FC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BD540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0E053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6323D9D6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301329" w14:textId="77777777" w:rsidR="00AC0650" w:rsidRPr="00EC7173" w:rsidRDefault="00AC0650" w:rsidP="00AC60BD">
            <w:pPr>
              <w:pStyle w:val="aff4"/>
            </w:pPr>
            <w:r w:rsidRPr="00EC7173">
              <w:t xml:space="preserve">583 Rate Base Currency 2 versus USD 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55BD493" w14:textId="7148B08F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6EC96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F0087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52737E34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D9AF" w14:textId="77777777" w:rsidR="00AC0650" w:rsidRPr="00EC7173" w:rsidRDefault="00AC0650" w:rsidP="00AC60BD">
            <w:pPr>
              <w:pStyle w:val="aff4"/>
            </w:pPr>
            <w:r w:rsidRPr="00EC7173">
              <w:t xml:space="preserve">584 Rate Base Currency 3 versus USD 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73F17A" w14:textId="1B83862D" w:rsidR="00AC0650" w:rsidRPr="00EC7173" w:rsidRDefault="00AC0650" w:rsidP="00AC60BD">
            <w:pPr>
              <w:pStyle w:val="aff4"/>
            </w:pPr>
            <w:r w:rsidRPr="00EC7173">
              <w:t xml:space="preserve"> </w:t>
            </w:r>
            <w:r w:rsidR="00F52AD5">
              <w:t>«</w:t>
            </w:r>
            <w:r w:rsidRPr="00EC7173">
              <w:t xml:space="preserve"> </w:t>
            </w:r>
            <w:r w:rsidR="00F52AD5">
              <w:t>«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3CC89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56DF" w14:textId="77777777" w:rsidR="00AC0650" w:rsidRPr="00EC7173" w:rsidRDefault="00AC0650" w:rsidP="00AC60BD">
            <w:pPr>
              <w:pStyle w:val="aff4"/>
            </w:pPr>
          </w:p>
        </w:tc>
      </w:tr>
      <w:tr w:rsidR="00AC0650" w:rsidRPr="00EC7173" w14:paraId="47CBFCB3" w14:textId="77777777" w:rsidTr="00573F53">
        <w:tc>
          <w:tcPr>
            <w:tcW w:w="2694" w:type="dxa"/>
            <w:tcBorders>
              <w:top w:val="single" w:sz="8" w:space="0" w:color="000000"/>
              <w:left w:val="single" w:sz="12" w:space="0" w:color="auto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D7EE3" w14:textId="77777777" w:rsidR="00AC0650" w:rsidRPr="00EC7173" w:rsidRDefault="00AC0650" w:rsidP="00AC60BD">
            <w:pPr>
              <w:pStyle w:val="aff4"/>
            </w:pPr>
            <w:r w:rsidRPr="00EC7173">
              <w:t xml:space="preserve">585 Transaction ID  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96D2" w14:textId="77777777" w:rsidR="00AC0650" w:rsidRPr="00EC7173" w:rsidRDefault="00AC0650" w:rsidP="00AC60BD">
            <w:pPr>
              <w:pStyle w:val="aff4"/>
            </w:pPr>
            <w:r w:rsidRPr="00EC7173">
              <w:t>01761000042</w:t>
            </w:r>
          </w:p>
        </w:tc>
        <w:tc>
          <w:tcPr>
            <w:tcW w:w="2763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BAD49" w14:textId="77777777" w:rsidR="00AC0650" w:rsidRPr="00EC7173" w:rsidRDefault="00AC0650" w:rsidP="00AC60BD">
            <w:pPr>
              <w:pStyle w:val="aff4"/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12" w:space="0" w:color="auto"/>
              <w:right w:val="single" w:sz="12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3AFCD" w14:textId="77777777" w:rsidR="00AC0650" w:rsidRPr="00EC7173" w:rsidRDefault="00AC0650" w:rsidP="00AC60BD">
            <w:pPr>
              <w:pStyle w:val="aff4"/>
            </w:pPr>
          </w:p>
        </w:tc>
      </w:tr>
    </w:tbl>
    <w:p w14:paraId="77AA45D3" w14:textId="77777777" w:rsidR="00AC0650" w:rsidRPr="00EC7173" w:rsidRDefault="00AC0650" w:rsidP="00AC0650">
      <w:pPr>
        <w:rPr>
          <w:lang w:val="en-US"/>
        </w:rPr>
      </w:pPr>
    </w:p>
    <w:p w14:paraId="2A7CDAE3" w14:textId="77777777" w:rsidR="00AC0650" w:rsidRPr="00EC7173" w:rsidRDefault="00AC0650" w:rsidP="00AC0650">
      <w:r w:rsidRPr="00EC7173">
        <w:lastRenderedPageBreak/>
        <w:t xml:space="preserve">Выгрузка сделок внешних клиентов </w:t>
      </w:r>
    </w:p>
    <w:p w14:paraId="12E602AC" w14:textId="77777777" w:rsidR="00AC0650" w:rsidRPr="00EC7173" w:rsidRDefault="00AC0650" w:rsidP="00AC0650"/>
    <w:p w14:paraId="1D01298C" w14:textId="77D85C07" w:rsidR="00AC0650" w:rsidRPr="00EC7173" w:rsidRDefault="00AC0650" w:rsidP="00AC0650">
      <w:r w:rsidRPr="00EC7173">
        <w:t xml:space="preserve">В системе реализована автоматическая выгрузка в АС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следующих видов сделок внешних клиентов:</w:t>
      </w:r>
    </w:p>
    <w:p w14:paraId="50A3A804" w14:textId="77777777" w:rsidR="00AC0650" w:rsidRPr="00EC7173" w:rsidRDefault="00AC0650" w:rsidP="00971D1C">
      <w:pPr>
        <w:pStyle w:val="afa"/>
        <w:numPr>
          <w:ilvl w:val="0"/>
          <w:numId w:val="88"/>
        </w:numPr>
      </w:pPr>
      <w:r w:rsidRPr="00EC7173">
        <w:t>Конверсионные сделки;</w:t>
      </w:r>
    </w:p>
    <w:p w14:paraId="31717839" w14:textId="0AAE10BB" w:rsidR="00AC0650" w:rsidRPr="00EC7173" w:rsidRDefault="00AC0650" w:rsidP="00AC0650">
      <w:r w:rsidRPr="00EC7173">
        <w:t xml:space="preserve">При передаче конверсионных сделок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должен добавляться признак, указывающий на то в счет каких средств была совершена сделка. Признак сделки должен заноситься в поле 529 (Payment Instruction Period 1 Currency 1) TOF – сообщения: для сделок в счет кредитного лимита должен проставляться признак – CREDIT, в остальных случаях поле должно оставаться пустым.</w:t>
      </w:r>
    </w:p>
    <w:p w14:paraId="691DE338" w14:textId="77777777" w:rsidR="00AC0650" w:rsidRPr="00EC7173" w:rsidRDefault="00AC0650" w:rsidP="00AC0650">
      <w:r w:rsidRPr="00EC7173">
        <w:t>В поле 585 должен выгружаться ClientBisID.</w:t>
      </w:r>
    </w:p>
    <w:p w14:paraId="3AA2C43E" w14:textId="77777777" w:rsidR="00AC0650" w:rsidRPr="00EC7173" w:rsidRDefault="00AC0650" w:rsidP="00AC0650"/>
    <w:p w14:paraId="114F63C1" w14:textId="77777777" w:rsidR="00AC0650" w:rsidRPr="00EC7173" w:rsidRDefault="00AC0650" w:rsidP="00971D1C">
      <w:pPr>
        <w:pStyle w:val="afa"/>
        <w:numPr>
          <w:ilvl w:val="0"/>
          <w:numId w:val="88"/>
        </w:numPr>
      </w:pPr>
      <w:r w:rsidRPr="00EC7173">
        <w:t>Офсетные сделки;</w:t>
      </w:r>
    </w:p>
    <w:p w14:paraId="2DB2A5CD" w14:textId="24F78C41" w:rsidR="00AC0650" w:rsidRPr="00EC7173" w:rsidRDefault="00AC0650" w:rsidP="00AC0650">
      <w:r w:rsidRPr="00EC7173">
        <w:t xml:space="preserve">В случае не подтверждения конверсионной сделки с датой валютирования TOD, заключенной в рамках остатка денежных средств на счете Система автоматически формирует обратную сделку с симметричными параметрами к исходной сделке (офсетную сделку) и выгружает ее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>. Формат выгрузки такой сделки аналогичен формату выгрузки конверсионных операций.</w:t>
      </w:r>
    </w:p>
    <w:p w14:paraId="398F7646" w14:textId="77777777" w:rsidR="00AC0650" w:rsidRPr="00EC7173" w:rsidRDefault="00AC0650" w:rsidP="00AC0650">
      <w:pPr>
        <w:pStyle w:val="aa"/>
      </w:pPr>
    </w:p>
    <w:p w14:paraId="4FB93C3D" w14:textId="77777777" w:rsidR="00AC0650" w:rsidRPr="007E5422" w:rsidRDefault="00AC0650" w:rsidP="00971D1C">
      <w:pPr>
        <w:pStyle w:val="afa"/>
        <w:rPr>
          <w:lang w:val="ru-RU"/>
        </w:rPr>
      </w:pPr>
      <w:r w:rsidRPr="007E5422">
        <w:rPr>
          <w:lang w:val="ru-RU"/>
        </w:rPr>
        <w:t>Форвардные сделки;</w:t>
      </w:r>
    </w:p>
    <w:p w14:paraId="1048BDB7" w14:textId="2E72F743" w:rsidR="00AC0650" w:rsidRPr="00EC7173" w:rsidRDefault="00AC0650" w:rsidP="00AC0650">
      <w:r w:rsidRPr="00EC7173">
        <w:t xml:space="preserve">В систему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автоматически выгружается только сделка Клиент-Дилер по цене клиентской сделки. Такие сделки выгружаются в папку </w:t>
      </w:r>
      <w:r w:rsidR="00F52AD5">
        <w:t>«</w:t>
      </w:r>
      <w:r w:rsidRPr="00EC7173">
        <w:t>CFX</w:t>
      </w:r>
      <w:r w:rsidR="00F52AD5">
        <w:t>»</w:t>
      </w:r>
      <w:r w:rsidRPr="00EC7173">
        <w:t xml:space="preserve"> филиала </w:t>
      </w:r>
      <w:r w:rsidR="00F52AD5">
        <w:t>«</w:t>
      </w:r>
      <w:r w:rsidRPr="00EC7173">
        <w:t>TREASURES</w:t>
      </w:r>
      <w:r w:rsidR="00F52AD5">
        <w:t>»</w:t>
      </w:r>
      <w:r w:rsidRPr="00EC7173">
        <w:t>.</w:t>
      </w:r>
    </w:p>
    <w:p w14:paraId="51A2C8E1" w14:textId="6C2E687A" w:rsidR="00AC0650" w:rsidRPr="00EC7173" w:rsidRDefault="00AC0650" w:rsidP="00AC0650">
      <w:r w:rsidRPr="00EC7173">
        <w:t xml:space="preserve">Формат выгрузки форвардной сделки аналогичен формату выгрузки сделок типа TOD, TOM, SPOT. В поле 569 Pure Deal-Type должно выгружаться </w:t>
      </w:r>
      <w:r w:rsidR="00F52AD5">
        <w:t>«</w:t>
      </w:r>
      <w:r w:rsidRPr="00EC7173">
        <w:t>32</w:t>
      </w:r>
      <w:r w:rsidR="00F52AD5">
        <w:t>»</w:t>
      </w:r>
      <w:r w:rsidRPr="00EC7173">
        <w:t xml:space="preserve">. </w:t>
      </w:r>
    </w:p>
    <w:p w14:paraId="6D0150CD" w14:textId="5A9B4314" w:rsidR="00AC0650" w:rsidRPr="00EC7173" w:rsidRDefault="00AC0650" w:rsidP="00AC0650">
      <w:pPr>
        <w:pStyle w:val="aa"/>
      </w:pPr>
      <w:r w:rsidRPr="00EC7173">
        <w:t xml:space="preserve">Регистрация межпортфельной сделки (Дилер-Трейдер) в системе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должна осуществляться вручную дилерами.</w:t>
      </w:r>
    </w:p>
    <w:p w14:paraId="6685CC58" w14:textId="77777777" w:rsidR="00AC0650" w:rsidRPr="00EC7173" w:rsidRDefault="00AC0650" w:rsidP="00AC0650">
      <w:pPr>
        <w:pStyle w:val="aa"/>
      </w:pPr>
    </w:p>
    <w:p w14:paraId="35FD402F" w14:textId="77777777" w:rsidR="00AC0650" w:rsidRPr="007E5422" w:rsidRDefault="00AC0650" w:rsidP="00971D1C">
      <w:pPr>
        <w:pStyle w:val="afa"/>
        <w:rPr>
          <w:lang w:val="ru-RU"/>
        </w:rPr>
      </w:pPr>
      <w:r w:rsidRPr="007E5422">
        <w:rPr>
          <w:lang w:val="ru-RU"/>
        </w:rPr>
        <w:t>Депозитные сделки “до 30 дней с выплатой процентов в конце срока”</w:t>
      </w:r>
    </w:p>
    <w:p w14:paraId="4F941A59" w14:textId="6D8EF793" w:rsidR="00AC0650" w:rsidRPr="00EC7173" w:rsidRDefault="00AC0650" w:rsidP="00AC0650">
      <w:r w:rsidRPr="00EC7173">
        <w:t xml:space="preserve">Выгрузка производится после присвоения сделке статуса </w:t>
      </w:r>
      <w:r w:rsidR="00F52AD5">
        <w:t>«</w:t>
      </w:r>
      <w:r w:rsidRPr="00EC7173">
        <w:t>Исполнено</w:t>
      </w:r>
      <w:r w:rsidR="00F52AD5">
        <w:t>»</w:t>
      </w:r>
      <w:r w:rsidRPr="00EC7173">
        <w:t xml:space="preserve">. При этом в систему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выгружаются две сделки: </w:t>
      </w:r>
    </w:p>
    <w:p w14:paraId="7FC3A8E9" w14:textId="302BAD22" w:rsidR="00AC0650" w:rsidRPr="00EC7173" w:rsidRDefault="00AC0650" w:rsidP="00AC0650">
      <w:r w:rsidRPr="00EC7173">
        <w:tab/>
        <w:t xml:space="preserve">первая сделка - по клиентской ставке. Значение клиентской ставки содержится в параметрах сделки в поле </w:t>
      </w:r>
      <w:r w:rsidR="00F52AD5">
        <w:t>«</w:t>
      </w:r>
      <w:r w:rsidRPr="00EC7173">
        <w:t>Исполнена по ставке</w:t>
      </w:r>
      <w:r w:rsidR="00F52AD5">
        <w:t>»</w:t>
      </w:r>
      <w:r w:rsidRPr="00EC7173">
        <w:t xml:space="preserve">. При передаче информации о клиентской сделке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поле </w:t>
      </w:r>
      <w:r w:rsidR="00F52AD5">
        <w:t>«</w:t>
      </w:r>
      <w:r w:rsidRPr="00EC7173">
        <w:t>564 User-defined Data 2</w:t>
      </w:r>
      <w:r w:rsidR="00F52AD5">
        <w:t>»</w:t>
      </w:r>
      <w:r w:rsidRPr="00EC7173">
        <w:t xml:space="preserve"> добавляется признак </w:t>
      </w:r>
      <w:r w:rsidR="00F52AD5">
        <w:t>«</w:t>
      </w:r>
      <w:r w:rsidRPr="00EC7173">
        <w:t>14</w:t>
      </w:r>
      <w:r w:rsidR="00F52AD5">
        <w:t>»</w:t>
      </w:r>
      <w:r w:rsidRPr="00EC7173">
        <w:t>;</w:t>
      </w:r>
    </w:p>
    <w:p w14:paraId="1033F805" w14:textId="1A4B9AF5" w:rsidR="00AC0650" w:rsidRPr="00EC7173" w:rsidRDefault="00AC0650" w:rsidP="00AC0650">
      <w:r w:rsidRPr="00EC7173">
        <w:t xml:space="preserve"> </w:t>
      </w:r>
      <w:r w:rsidRPr="00EC7173">
        <w:tab/>
        <w:t xml:space="preserve">вторая сделка - по трансфертной ставке. Значение трансфертной ставки содержится в файле с депозитными ставками, который загружается на ежедневной основе </w:t>
      </w:r>
      <w:r w:rsidR="00F52AD5">
        <w:t>«</w:t>
      </w:r>
      <w:r w:rsidRPr="00EC7173">
        <w:t>Дилером</w:t>
      </w:r>
      <w:r w:rsidR="00F52AD5">
        <w:t>»</w:t>
      </w:r>
      <w:r w:rsidRPr="00EC7173">
        <w:t xml:space="preserve"> в Систему. При передаче информации о трансфертной сделке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поле </w:t>
      </w:r>
      <w:r w:rsidR="00F52AD5">
        <w:t>«</w:t>
      </w:r>
      <w:r w:rsidRPr="00EC7173">
        <w:t>564 User-defined Data 2</w:t>
      </w:r>
      <w:r w:rsidR="00F52AD5">
        <w:t>»</w:t>
      </w:r>
      <w:r w:rsidRPr="00EC7173">
        <w:t xml:space="preserve"> добавляется признак </w:t>
      </w:r>
      <w:r w:rsidR="00F52AD5">
        <w:t>«</w:t>
      </w:r>
      <w:r w:rsidRPr="00EC7173">
        <w:t>15</w:t>
      </w:r>
      <w:r w:rsidR="00F52AD5">
        <w:t>»</w:t>
      </w:r>
    </w:p>
    <w:p w14:paraId="34BE9795" w14:textId="1772A979" w:rsidR="00AC0650" w:rsidRPr="00EC7173" w:rsidRDefault="00AC0650" w:rsidP="00AC0650">
      <w:r w:rsidRPr="00EC7173">
        <w:t xml:space="preserve">Для сделки по трансфертной ставке предусмотрен ID для ее связи с первой сделкой (по клиентской ставке). Идентификатор сделки должен содержать в себе признак в виде слеша с цифрой 2 – </w:t>
      </w:r>
      <w:r w:rsidR="00F52AD5">
        <w:t>«</w:t>
      </w:r>
      <w:r w:rsidRPr="00EC7173">
        <w:t>/2</w:t>
      </w:r>
      <w:r w:rsidR="00F52AD5">
        <w:t>»</w:t>
      </w:r>
      <w:r w:rsidRPr="00EC7173">
        <w:t>. Например, для первой сделки с ID=123456789, ID второй сделки будет иметь вид 123456789/2.</w:t>
      </w:r>
    </w:p>
    <w:p w14:paraId="0EC9F8B6" w14:textId="75537D50" w:rsidR="00AC0650" w:rsidRPr="00EC7173" w:rsidRDefault="00AC0650" w:rsidP="00AC0650">
      <w:r w:rsidRPr="00EC7173">
        <w:t xml:space="preserve">Указанные сделки выгружаются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папку </w:t>
      </w:r>
      <w:r w:rsidR="00F52AD5">
        <w:t>«</w:t>
      </w:r>
      <w:r w:rsidRPr="00EC7173">
        <w:t>CMM</w:t>
      </w:r>
      <w:r w:rsidR="00F52AD5">
        <w:t>»</w:t>
      </w:r>
      <w:r w:rsidRPr="00EC7173">
        <w:t xml:space="preserve"> филиала </w:t>
      </w:r>
      <w:r w:rsidR="00F52AD5">
        <w:t>«</w:t>
      </w:r>
      <w:r w:rsidRPr="00EC7173">
        <w:t>TREASURES</w:t>
      </w:r>
      <w:r w:rsidR="00F52AD5">
        <w:t>»</w:t>
      </w:r>
      <w:r w:rsidRPr="00EC7173">
        <w:t>.</w:t>
      </w:r>
    </w:p>
    <w:p w14:paraId="75571FD4" w14:textId="244AF21A" w:rsidR="00AC0650" w:rsidRPr="00EC7173" w:rsidRDefault="00AC0650" w:rsidP="00FE08C8">
      <w:pPr>
        <w:pStyle w:val="afc"/>
        <w:jc w:val="right"/>
        <w:rPr>
          <w:sz w:val="22"/>
          <w:szCs w:val="22"/>
        </w:rPr>
      </w:pPr>
      <w:r w:rsidRPr="00EC7173">
        <w:t xml:space="preserve">Таблица </w:t>
      </w:r>
      <w:r w:rsidR="00CD3ABB">
        <w:t>4</w:t>
      </w:r>
      <w:r w:rsidRPr="00EC7173">
        <w:t>. Подробное описание полей депозитной сделки</w:t>
      </w:r>
    </w:p>
    <w:tbl>
      <w:tblPr>
        <w:tblW w:w="10750" w:type="dxa"/>
        <w:tblInd w:w="-152" w:type="dxa"/>
        <w:tblLayout w:type="fixed"/>
        <w:tblLook w:val="04A0" w:firstRow="1" w:lastRow="0" w:firstColumn="1" w:lastColumn="0" w:noHBand="0" w:noVBand="1"/>
      </w:tblPr>
      <w:tblGrid>
        <w:gridCol w:w="993"/>
        <w:gridCol w:w="2953"/>
        <w:gridCol w:w="1783"/>
        <w:gridCol w:w="3120"/>
        <w:gridCol w:w="1901"/>
      </w:tblGrid>
      <w:tr w:rsidR="00AC0650" w:rsidRPr="00EC7173" w14:paraId="3224DE44" w14:textId="77777777" w:rsidTr="002D04E0">
        <w:trPr>
          <w:trHeight w:val="315"/>
        </w:trPr>
        <w:tc>
          <w:tcPr>
            <w:tcW w:w="9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FD92C72" w14:textId="77777777" w:rsidR="00AC0650" w:rsidRPr="002974A1" w:rsidRDefault="00AC0650" w:rsidP="002974A1">
            <w:pPr>
              <w:pStyle w:val="aff8"/>
              <w:rPr>
                <w:b/>
              </w:rPr>
            </w:pPr>
            <w:r w:rsidRPr="002974A1">
              <w:rPr>
                <w:b/>
              </w:rPr>
              <w:t>TOF FIELD ID</w:t>
            </w:r>
          </w:p>
        </w:tc>
        <w:tc>
          <w:tcPr>
            <w:tcW w:w="29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8ADA18" w14:textId="77777777" w:rsidR="00AC0650" w:rsidRPr="002974A1" w:rsidRDefault="00AC0650" w:rsidP="002974A1">
            <w:pPr>
              <w:pStyle w:val="aff8"/>
              <w:rPr>
                <w:b/>
              </w:rPr>
            </w:pPr>
            <w:r w:rsidRPr="002974A1">
              <w:rPr>
                <w:b/>
              </w:rPr>
              <w:t>TOF FIELD TITLE</w:t>
            </w:r>
          </w:p>
        </w:tc>
        <w:tc>
          <w:tcPr>
            <w:tcW w:w="17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EDDABE7" w14:textId="77777777" w:rsidR="00AC0650" w:rsidRPr="002974A1" w:rsidRDefault="00AC0650" w:rsidP="002974A1">
            <w:pPr>
              <w:pStyle w:val="aff8"/>
              <w:rPr>
                <w:b/>
              </w:rPr>
            </w:pPr>
            <w:r w:rsidRPr="002974A1">
              <w:rPr>
                <w:b/>
              </w:rPr>
              <w:t>ПОЛЕ ПРАЙМ</w:t>
            </w:r>
          </w:p>
        </w:tc>
        <w:tc>
          <w:tcPr>
            <w:tcW w:w="3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91886F3" w14:textId="77777777" w:rsidR="00AC0650" w:rsidRPr="002974A1" w:rsidRDefault="00AC0650" w:rsidP="002974A1">
            <w:pPr>
              <w:pStyle w:val="aff8"/>
              <w:rPr>
                <w:b/>
              </w:rPr>
            </w:pPr>
            <w:r w:rsidRPr="002974A1">
              <w:rPr>
                <w:b/>
              </w:rPr>
              <w:t>ОПИСАНИЕ</w:t>
            </w:r>
          </w:p>
        </w:tc>
        <w:tc>
          <w:tcPr>
            <w:tcW w:w="19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CFDDD6F" w14:textId="77777777" w:rsidR="00AC0650" w:rsidRPr="002974A1" w:rsidRDefault="00AC0650" w:rsidP="002974A1">
            <w:pPr>
              <w:pStyle w:val="aff8"/>
              <w:rPr>
                <w:b/>
              </w:rPr>
            </w:pPr>
            <w:r w:rsidRPr="002974A1">
              <w:rPr>
                <w:b/>
              </w:rPr>
              <w:t>ПРИМЕР</w:t>
            </w:r>
          </w:p>
        </w:tc>
      </w:tr>
      <w:tr w:rsidR="00AC0650" w:rsidRPr="00EC7173" w14:paraId="796262E6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6FA2C1" w14:textId="77777777" w:rsidR="00AC0650" w:rsidRPr="00EC7173" w:rsidRDefault="00AC0650" w:rsidP="002974A1">
            <w:pPr>
              <w:pStyle w:val="aff8"/>
            </w:pPr>
            <w:r w:rsidRPr="00EC7173">
              <w:t>500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3ADF8" w14:textId="77777777" w:rsidR="00AC0650" w:rsidRPr="00EC7173" w:rsidRDefault="00AC0650" w:rsidP="002974A1">
            <w:pPr>
              <w:pStyle w:val="aff8"/>
            </w:pPr>
            <w:r w:rsidRPr="00EC7173">
              <w:t>Source of Data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5AD21" w14:textId="77777777" w:rsidR="00AC0650" w:rsidRPr="00EC7173" w:rsidRDefault="00AC0650" w:rsidP="002974A1">
            <w:pPr>
              <w:pStyle w:val="aff8"/>
            </w:pPr>
            <w:r w:rsidRPr="00EC7173">
              <w:t>2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FA102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09149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1FB75D96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791966" w14:textId="77777777" w:rsidR="00AC0650" w:rsidRPr="00EC7173" w:rsidRDefault="00AC0650" w:rsidP="002974A1">
            <w:pPr>
              <w:pStyle w:val="aff8"/>
            </w:pPr>
            <w:r w:rsidRPr="00EC7173">
              <w:t>501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D04409" w14:textId="77777777" w:rsidR="00AC0650" w:rsidRPr="00EC7173" w:rsidRDefault="00AC0650" w:rsidP="002974A1">
            <w:pPr>
              <w:pStyle w:val="aff8"/>
            </w:pPr>
            <w:r w:rsidRPr="00EC7173">
              <w:t>Source Reference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EC8E9" w14:textId="77777777" w:rsidR="00AC0650" w:rsidRPr="00EC7173" w:rsidRDefault="00AC0650" w:rsidP="002974A1">
            <w:pPr>
              <w:pStyle w:val="aff8"/>
            </w:pPr>
            <w:r w:rsidRPr="00EC7173">
              <w:t>Ключ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E82F6" w14:textId="77777777" w:rsidR="00AC0650" w:rsidRPr="00EC7173" w:rsidRDefault="00AC0650" w:rsidP="002974A1">
            <w:pPr>
              <w:pStyle w:val="aff8"/>
            </w:pPr>
            <w:r w:rsidRPr="00EC7173">
              <w:t>Идентификатор сделки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F2FBEB" w14:textId="77777777" w:rsidR="00AC0650" w:rsidRPr="00EC7173" w:rsidRDefault="00AC0650" w:rsidP="002974A1">
            <w:pPr>
              <w:pStyle w:val="aff8"/>
            </w:pPr>
            <w:r w:rsidRPr="00EC7173">
              <w:t>1,23897E+12</w:t>
            </w:r>
          </w:p>
        </w:tc>
      </w:tr>
      <w:tr w:rsidR="00AC0650" w:rsidRPr="00EC7173" w14:paraId="04B86A12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8DF698" w14:textId="77777777" w:rsidR="00AC0650" w:rsidRPr="00EC7173" w:rsidRDefault="00AC0650" w:rsidP="002974A1">
            <w:pPr>
              <w:pStyle w:val="aff8"/>
            </w:pPr>
            <w:r w:rsidRPr="00EC7173">
              <w:lastRenderedPageBreak/>
              <w:t>502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39FA69" w14:textId="77777777" w:rsidR="00AC0650" w:rsidRPr="00EC7173" w:rsidRDefault="00AC0650" w:rsidP="002974A1">
            <w:pPr>
              <w:pStyle w:val="aff8"/>
            </w:pPr>
            <w:r w:rsidRPr="00EC7173">
              <w:t>Data of Deal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87C24" w14:textId="77777777" w:rsidR="00AC0650" w:rsidRPr="00EC7173" w:rsidRDefault="00AC0650" w:rsidP="002974A1">
            <w:pPr>
              <w:pStyle w:val="aff8"/>
            </w:pPr>
            <w:r w:rsidRPr="00EC7173">
              <w:t>ДатаНач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F3D6F" w14:textId="77777777" w:rsidR="00AC0650" w:rsidRPr="00EC7173" w:rsidRDefault="00AC0650" w:rsidP="002974A1">
            <w:pPr>
              <w:pStyle w:val="aff8"/>
            </w:pPr>
            <w:r w:rsidRPr="00EC7173">
              <w:t>Дата заключения сделки (MSK)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748253" w14:textId="77777777" w:rsidR="00AC0650" w:rsidRPr="00EC7173" w:rsidRDefault="00AC0650" w:rsidP="002974A1">
            <w:pPr>
              <w:pStyle w:val="aff8"/>
            </w:pPr>
            <w:r w:rsidRPr="00EC7173">
              <w:t>23 JUN 2011</w:t>
            </w:r>
          </w:p>
        </w:tc>
      </w:tr>
      <w:tr w:rsidR="00AC0650" w:rsidRPr="00EC7173" w14:paraId="2E00969C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C9E5B1" w14:textId="77777777" w:rsidR="00AC0650" w:rsidRPr="00EC7173" w:rsidRDefault="00AC0650" w:rsidP="002974A1">
            <w:pPr>
              <w:pStyle w:val="aff8"/>
            </w:pPr>
            <w:r w:rsidRPr="00EC7173">
              <w:t>503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D9723" w14:textId="77777777" w:rsidR="00AC0650" w:rsidRPr="00EC7173" w:rsidRDefault="00AC0650" w:rsidP="002974A1">
            <w:pPr>
              <w:pStyle w:val="aff8"/>
            </w:pPr>
            <w:r w:rsidRPr="00EC7173">
              <w:t>Time of Deal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BD967" w14:textId="77777777" w:rsidR="00AC0650" w:rsidRPr="00EC7173" w:rsidRDefault="00AC0650" w:rsidP="002974A1">
            <w:pPr>
              <w:pStyle w:val="aff8"/>
            </w:pPr>
            <w:r w:rsidRPr="00EC7173">
              <w:t>ДатаНач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02D65" w14:textId="77777777" w:rsidR="00AC0650" w:rsidRPr="00EC7173" w:rsidRDefault="00AC0650" w:rsidP="002974A1">
            <w:pPr>
              <w:pStyle w:val="aff8"/>
            </w:pPr>
            <w:r w:rsidRPr="00EC7173">
              <w:t>Время заключения сделки (MSK)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8A4187" w14:textId="77777777" w:rsidR="00AC0650" w:rsidRPr="00EC7173" w:rsidRDefault="00AC0650" w:rsidP="002974A1">
            <w:pPr>
              <w:pStyle w:val="aff8"/>
            </w:pPr>
            <w:r w:rsidRPr="00EC7173">
              <w:t>11:00:31</w:t>
            </w:r>
          </w:p>
        </w:tc>
      </w:tr>
      <w:tr w:rsidR="00AC0650" w:rsidRPr="00EC7173" w14:paraId="3B54CF18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EABD9" w14:textId="77777777" w:rsidR="00AC0650" w:rsidRPr="00EC7173" w:rsidRDefault="00AC0650" w:rsidP="002974A1">
            <w:pPr>
              <w:pStyle w:val="aff8"/>
            </w:pPr>
            <w:r w:rsidRPr="00EC7173">
              <w:t>504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3811E" w14:textId="77777777" w:rsidR="00AC0650" w:rsidRPr="00EC7173" w:rsidRDefault="00AC0650" w:rsidP="002974A1">
            <w:pPr>
              <w:pStyle w:val="aff8"/>
            </w:pPr>
            <w:r w:rsidRPr="00EC7173">
              <w:t>Dealer ID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D3B35" w14:textId="77777777" w:rsidR="00AC0650" w:rsidRPr="00EC7173" w:rsidRDefault="00AC0650" w:rsidP="002974A1">
            <w:pPr>
              <w:pStyle w:val="aff8"/>
            </w:pPr>
            <w:r w:rsidRPr="00EC7173">
              <w:t>ДилBeg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53BE4" w14:textId="77777777" w:rsidR="00AC0650" w:rsidRPr="00EC7173" w:rsidRDefault="00AC0650" w:rsidP="002974A1">
            <w:pPr>
              <w:pStyle w:val="aff8"/>
            </w:pPr>
            <w:r w:rsidRPr="00EC7173">
              <w:t>Логин пользователя-агента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77949" w14:textId="77777777" w:rsidR="00AC0650" w:rsidRPr="00EC7173" w:rsidRDefault="00AC0650" w:rsidP="002974A1">
            <w:pPr>
              <w:pStyle w:val="aff8"/>
            </w:pPr>
            <w:r w:rsidRPr="00EC7173">
              <w:t>ra-a.ivanov</w:t>
            </w:r>
          </w:p>
        </w:tc>
      </w:tr>
      <w:tr w:rsidR="00AC0650" w:rsidRPr="00EC7173" w14:paraId="0468F88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99A2F0" w14:textId="77777777" w:rsidR="00AC0650" w:rsidRPr="00EC7173" w:rsidRDefault="00AC0650" w:rsidP="002974A1">
            <w:pPr>
              <w:pStyle w:val="aff8"/>
            </w:pPr>
            <w:r w:rsidRPr="00EC7173">
              <w:t>505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C9527" w14:textId="77777777" w:rsidR="00AC0650" w:rsidRPr="00EC7173" w:rsidRDefault="00AC0650" w:rsidP="002974A1">
            <w:pPr>
              <w:pStyle w:val="aff8"/>
            </w:pPr>
            <w:r w:rsidRPr="00EC7173">
              <w:t>Data Confirmed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2A2FA" w14:textId="77777777" w:rsidR="00AC0650" w:rsidRPr="00EC7173" w:rsidRDefault="00AC0650" w:rsidP="002974A1">
            <w:pPr>
              <w:pStyle w:val="aff8"/>
            </w:pPr>
            <w:r w:rsidRPr="00EC7173">
              <w:t>ДатаПосл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3384C" w14:textId="77777777" w:rsidR="00AC0650" w:rsidRPr="00EC7173" w:rsidRDefault="00AC0650" w:rsidP="002974A1">
            <w:pPr>
              <w:pStyle w:val="aff8"/>
            </w:pPr>
            <w:r w:rsidRPr="00EC7173">
              <w:t>Дата подтверждения сделки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38F9A" w14:textId="77777777" w:rsidR="00AC0650" w:rsidRPr="00EC7173" w:rsidRDefault="00AC0650" w:rsidP="002974A1">
            <w:pPr>
              <w:pStyle w:val="aff8"/>
            </w:pPr>
            <w:r w:rsidRPr="00EC7173">
              <w:t>23 JUN 2011</w:t>
            </w:r>
          </w:p>
        </w:tc>
      </w:tr>
      <w:tr w:rsidR="00AC0650" w:rsidRPr="00EC7173" w14:paraId="2DD33CE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1387B2" w14:textId="77777777" w:rsidR="00AC0650" w:rsidRPr="00EC7173" w:rsidRDefault="00AC0650" w:rsidP="002974A1">
            <w:pPr>
              <w:pStyle w:val="aff8"/>
            </w:pPr>
            <w:r w:rsidRPr="00EC7173">
              <w:t>506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98F07" w14:textId="77777777" w:rsidR="00AC0650" w:rsidRPr="00EC7173" w:rsidRDefault="00AC0650" w:rsidP="002974A1">
            <w:pPr>
              <w:pStyle w:val="aff8"/>
            </w:pPr>
            <w:r w:rsidRPr="00EC7173">
              <w:t>Time Confirmed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00F7CE" w14:textId="77777777" w:rsidR="00AC0650" w:rsidRPr="00EC7173" w:rsidRDefault="00AC0650" w:rsidP="002974A1">
            <w:pPr>
              <w:pStyle w:val="aff8"/>
            </w:pPr>
            <w:r w:rsidRPr="00EC7173">
              <w:t>ДатаПосл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2F61C4" w14:textId="77777777" w:rsidR="00AC0650" w:rsidRPr="00EC7173" w:rsidRDefault="00AC0650" w:rsidP="002974A1">
            <w:pPr>
              <w:pStyle w:val="aff8"/>
            </w:pPr>
            <w:r w:rsidRPr="00EC7173">
              <w:t>Время подтверждения сделки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6846D" w14:textId="77777777" w:rsidR="00AC0650" w:rsidRPr="00EC7173" w:rsidRDefault="00AC0650" w:rsidP="002974A1">
            <w:pPr>
              <w:pStyle w:val="aff8"/>
            </w:pPr>
            <w:r w:rsidRPr="00EC7173">
              <w:t>11:00:31</w:t>
            </w:r>
          </w:p>
        </w:tc>
      </w:tr>
      <w:tr w:rsidR="00AC0650" w:rsidRPr="00EC7173" w14:paraId="1B61F5AF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4A577" w14:textId="77777777" w:rsidR="00AC0650" w:rsidRPr="00EC7173" w:rsidRDefault="00AC0650" w:rsidP="002974A1">
            <w:pPr>
              <w:pStyle w:val="aff8"/>
            </w:pPr>
            <w:r w:rsidRPr="00EC7173">
              <w:t>507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9282" w14:textId="77777777" w:rsidR="00AC0650" w:rsidRPr="00EC7173" w:rsidRDefault="00AC0650" w:rsidP="002974A1">
            <w:pPr>
              <w:pStyle w:val="aff8"/>
            </w:pPr>
            <w:r w:rsidRPr="00EC7173">
              <w:t>Confirmed-by ID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D5B9E" w14:textId="77777777" w:rsidR="00AC0650" w:rsidRPr="00EC7173" w:rsidRDefault="00AC0650" w:rsidP="002974A1">
            <w:pPr>
              <w:pStyle w:val="aff8"/>
            </w:pPr>
            <w:r w:rsidRPr="00EC7173">
              <w:t>ДилEnd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0A6CB" w14:textId="77777777" w:rsidR="00AC0650" w:rsidRPr="00EC7173" w:rsidRDefault="00AC0650" w:rsidP="002974A1">
            <w:pPr>
              <w:pStyle w:val="aff8"/>
            </w:pPr>
            <w:r w:rsidRPr="00EC7173">
              <w:t>Кем подтверждено, идентификатор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6BB741" w14:textId="77777777" w:rsidR="00AC0650" w:rsidRPr="00EC7173" w:rsidRDefault="00AC0650" w:rsidP="002974A1">
            <w:pPr>
              <w:pStyle w:val="aff8"/>
            </w:pPr>
            <w:r w:rsidRPr="00EC7173">
              <w:t>RDPE</w:t>
            </w:r>
          </w:p>
        </w:tc>
      </w:tr>
      <w:tr w:rsidR="00AC0650" w:rsidRPr="00EC7173" w14:paraId="6E88DA42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AEF7A" w14:textId="77777777" w:rsidR="00AC0650" w:rsidRPr="00EC7173" w:rsidRDefault="00AC0650" w:rsidP="002974A1">
            <w:pPr>
              <w:pStyle w:val="aff8"/>
            </w:pPr>
            <w:r w:rsidRPr="00EC7173">
              <w:t>508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1D7F0" w14:textId="77777777" w:rsidR="00AC0650" w:rsidRPr="00EC7173" w:rsidRDefault="00AC0650" w:rsidP="002974A1">
            <w:pPr>
              <w:pStyle w:val="aff8"/>
            </w:pPr>
            <w:r w:rsidRPr="00EC7173">
              <w:t>Bank 1 Dealing Code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A5EA01" w14:textId="772F359B" w:rsidR="00AC0650" w:rsidRPr="00EC7173" w:rsidRDefault="00802A2E" w:rsidP="002974A1">
            <w:pPr>
              <w:pStyle w:val="aff8"/>
            </w:pPr>
            <w:r>
              <w:t>PRIME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EFDB4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27DE53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63A80B20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2A1A74" w14:textId="77777777" w:rsidR="00AC0650" w:rsidRPr="00EC7173" w:rsidRDefault="00AC0650" w:rsidP="002974A1">
            <w:pPr>
              <w:pStyle w:val="aff8"/>
            </w:pPr>
            <w:r w:rsidRPr="00EC7173">
              <w:t>509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58D03" w14:textId="77777777" w:rsidR="00AC0650" w:rsidRPr="00EC7173" w:rsidRDefault="00AC0650" w:rsidP="002974A1">
            <w:pPr>
              <w:pStyle w:val="aff8"/>
            </w:pPr>
            <w:r w:rsidRPr="00EC7173">
              <w:t>Bank 1 Name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3F80C2" w14:textId="77777777" w:rsidR="00AC0650" w:rsidRPr="00EC7173" w:rsidRDefault="00AC0650" w:rsidP="002974A1">
            <w:pPr>
              <w:pStyle w:val="aff8"/>
            </w:pPr>
            <w:r w:rsidRPr="00EC7173">
              <w:t>подразделение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B760E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CE05C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7B339A01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FC56F" w14:textId="77777777" w:rsidR="00AC0650" w:rsidRPr="00EC7173" w:rsidRDefault="00AC0650" w:rsidP="002974A1">
            <w:pPr>
              <w:pStyle w:val="aff8"/>
            </w:pPr>
            <w:r w:rsidRPr="00EC7173">
              <w:t>511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60200" w14:textId="77777777" w:rsidR="00AC0650" w:rsidRPr="00EC7173" w:rsidRDefault="00AC0650" w:rsidP="002974A1">
            <w:pPr>
              <w:pStyle w:val="aff8"/>
            </w:pPr>
            <w:r w:rsidRPr="00EC7173">
              <w:t>account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878933" w14:textId="77777777" w:rsidR="00AC0650" w:rsidRPr="00EC7173" w:rsidRDefault="00AC0650" w:rsidP="002974A1">
            <w:pPr>
              <w:pStyle w:val="aff8"/>
            </w:pPr>
            <w:r w:rsidRPr="00EC7173">
              <w:t>счет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A74325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C79F35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13181E55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80BFB" w14:textId="77777777" w:rsidR="00AC0650" w:rsidRPr="00EC7173" w:rsidRDefault="00AC0650" w:rsidP="002974A1">
            <w:pPr>
              <w:pStyle w:val="aff8"/>
            </w:pPr>
            <w:r w:rsidRPr="00EC7173">
              <w:t>514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05A27" w14:textId="77777777" w:rsidR="00AC0650" w:rsidRPr="00EC7173" w:rsidRDefault="00AC0650" w:rsidP="002974A1">
            <w:pPr>
              <w:pStyle w:val="aff8"/>
            </w:pPr>
            <w:r w:rsidRPr="00EC7173">
              <w:t>Direction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EF45F6" w14:textId="77777777" w:rsidR="00AC0650" w:rsidRPr="00EC7173" w:rsidRDefault="00AC0650" w:rsidP="002974A1">
            <w:pPr>
              <w:pStyle w:val="aff8"/>
            </w:pPr>
            <w:r w:rsidRPr="00EC7173">
              <w:t>5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5BC643" w14:textId="77777777" w:rsidR="00AC0650" w:rsidRPr="00EC7173" w:rsidRDefault="00AC0650" w:rsidP="002974A1">
            <w:pPr>
              <w:pStyle w:val="aff8"/>
            </w:pPr>
            <w:r w:rsidRPr="00EC7173">
              <w:t>Константа (Lend)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D1AE49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221451EC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06771" w14:textId="77777777" w:rsidR="00AC0650" w:rsidRPr="00EC7173" w:rsidRDefault="00AC0650" w:rsidP="002974A1">
            <w:pPr>
              <w:pStyle w:val="aff8"/>
            </w:pPr>
            <w:r w:rsidRPr="00EC7173">
              <w:t>515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9D153E" w14:textId="77777777" w:rsidR="00AC0650" w:rsidRPr="00EC7173" w:rsidRDefault="00AC0650" w:rsidP="002974A1">
            <w:pPr>
              <w:pStyle w:val="aff8"/>
            </w:pPr>
            <w:r w:rsidRPr="00EC7173">
              <w:t>Period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44D865" w14:textId="77777777" w:rsidR="00AC0650" w:rsidRPr="00EC7173" w:rsidRDefault="00AC0650" w:rsidP="002974A1">
            <w:pPr>
              <w:pStyle w:val="aff8"/>
            </w:pPr>
            <w:r w:rsidRPr="00EC7173">
              <w:t>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E719C" w14:textId="77777777" w:rsidR="00AC0650" w:rsidRPr="00EC7173" w:rsidRDefault="00AC0650" w:rsidP="002974A1">
            <w:pPr>
              <w:pStyle w:val="aff8"/>
            </w:pPr>
            <w:r w:rsidRPr="00EC7173">
              <w:t>Константа (TOD)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C93C1F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7297B1ED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978A81" w14:textId="77777777" w:rsidR="00AC0650" w:rsidRPr="00EC7173" w:rsidRDefault="00AC0650" w:rsidP="002974A1">
            <w:pPr>
              <w:pStyle w:val="aff8"/>
            </w:pPr>
            <w:r w:rsidRPr="00EC7173">
              <w:t>516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A91A14" w14:textId="77777777" w:rsidR="00AC0650" w:rsidRPr="00EC7173" w:rsidRDefault="00AC0650" w:rsidP="002974A1">
            <w:pPr>
              <w:pStyle w:val="aff8"/>
            </w:pPr>
            <w:r w:rsidRPr="00EC7173">
              <w:t>Period 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5A5959" w14:textId="77777777" w:rsidR="00AC0650" w:rsidRPr="00EC7173" w:rsidRDefault="00AC0650" w:rsidP="002974A1">
            <w:pPr>
              <w:pStyle w:val="aff8"/>
            </w:pPr>
            <w:r w:rsidRPr="00EC7173">
              <w:t>Срок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224F5F" w14:textId="77777777" w:rsidR="00AC0650" w:rsidRPr="00EC7173" w:rsidRDefault="00AC0650" w:rsidP="002974A1">
            <w:pPr>
              <w:pStyle w:val="aff8"/>
            </w:pPr>
            <w:r w:rsidRPr="00EC7173">
              <w:t>Срок в днях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BD784" w14:textId="77777777" w:rsidR="00AC0650" w:rsidRPr="00EC7173" w:rsidRDefault="00AC0650" w:rsidP="002974A1">
            <w:pPr>
              <w:pStyle w:val="aff8"/>
            </w:pPr>
            <w:r w:rsidRPr="00EC7173">
              <w:t>14</w:t>
            </w:r>
          </w:p>
        </w:tc>
      </w:tr>
      <w:tr w:rsidR="00AC0650" w:rsidRPr="00EC7173" w14:paraId="4F606931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91BC2C" w14:textId="77777777" w:rsidR="00AC0650" w:rsidRPr="00EC7173" w:rsidRDefault="00AC0650" w:rsidP="002974A1">
            <w:pPr>
              <w:pStyle w:val="aff8"/>
            </w:pPr>
            <w:r w:rsidRPr="00EC7173">
              <w:t>517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ECAD31" w14:textId="77777777" w:rsidR="00AC0650" w:rsidRPr="00EC7173" w:rsidRDefault="00AC0650" w:rsidP="002974A1">
            <w:pPr>
              <w:pStyle w:val="aff8"/>
            </w:pPr>
            <w:r w:rsidRPr="00EC7173">
              <w:t>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BCF608" w14:textId="77777777" w:rsidR="00AC0650" w:rsidRPr="00EC7173" w:rsidRDefault="00AC0650" w:rsidP="002974A1">
            <w:pPr>
              <w:pStyle w:val="aff8"/>
            </w:pPr>
            <w:r w:rsidRPr="00EC7173">
              <w:t>Инстр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78AD0" w14:textId="77777777" w:rsidR="00AC0650" w:rsidRPr="00EC7173" w:rsidRDefault="00AC0650" w:rsidP="002974A1">
            <w:pPr>
              <w:pStyle w:val="aff8"/>
            </w:pPr>
            <w:r w:rsidRPr="00EC7173">
              <w:t>Валюта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D53BB5" w14:textId="77777777" w:rsidR="00AC0650" w:rsidRPr="00EC7173" w:rsidRDefault="00AC0650" w:rsidP="002974A1">
            <w:pPr>
              <w:pStyle w:val="aff8"/>
            </w:pPr>
            <w:r w:rsidRPr="00EC7173">
              <w:t>EUR</w:t>
            </w:r>
          </w:p>
        </w:tc>
      </w:tr>
      <w:tr w:rsidR="00AC0650" w:rsidRPr="00EC7173" w14:paraId="10D6C054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05FDB" w14:textId="77777777" w:rsidR="00AC0650" w:rsidRPr="00EC7173" w:rsidRDefault="00AC0650" w:rsidP="002974A1">
            <w:pPr>
              <w:pStyle w:val="aff8"/>
            </w:pPr>
            <w:r w:rsidRPr="00EC7173">
              <w:t>519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5A3358" w14:textId="77777777" w:rsidR="00AC0650" w:rsidRPr="00EC7173" w:rsidRDefault="00AC0650" w:rsidP="002974A1">
            <w:pPr>
              <w:pStyle w:val="aff8"/>
            </w:pPr>
            <w:r w:rsidRPr="00EC7173">
              <w:t>Deal Volume 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708831" w14:textId="77777777" w:rsidR="00AC0650" w:rsidRPr="00EC7173" w:rsidRDefault="00AC0650" w:rsidP="002974A1">
            <w:pPr>
              <w:pStyle w:val="aff8"/>
            </w:pPr>
            <w:r w:rsidRPr="00EC7173">
              <w:t>Обм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2595BF" w14:textId="77777777" w:rsidR="00AC0650" w:rsidRPr="00EC7173" w:rsidRDefault="00AC0650" w:rsidP="002974A1">
            <w:pPr>
              <w:pStyle w:val="aff8"/>
            </w:pPr>
            <w:r w:rsidRPr="00EC7173">
              <w:t>Объем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E80FA" w14:textId="77777777" w:rsidR="00AC0650" w:rsidRPr="00EC7173" w:rsidRDefault="00AC0650" w:rsidP="002974A1">
            <w:pPr>
              <w:pStyle w:val="aff8"/>
            </w:pPr>
            <w:r w:rsidRPr="00EC7173">
              <w:t>25000000</w:t>
            </w:r>
          </w:p>
        </w:tc>
      </w:tr>
      <w:tr w:rsidR="00AC0650" w:rsidRPr="00EC7173" w14:paraId="1E781715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9D1143" w14:textId="77777777" w:rsidR="00AC0650" w:rsidRPr="00EC7173" w:rsidRDefault="00AC0650" w:rsidP="002974A1">
            <w:pPr>
              <w:pStyle w:val="aff8"/>
            </w:pPr>
            <w:r w:rsidRPr="00EC7173">
              <w:t>520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BFA67" w14:textId="77777777" w:rsidR="00AC0650" w:rsidRPr="00EC7173" w:rsidRDefault="00AC0650" w:rsidP="002974A1">
            <w:pPr>
              <w:pStyle w:val="aff8"/>
            </w:pPr>
            <w:r w:rsidRPr="00EC7173">
              <w:t>Deposit Rate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B20AB3" w14:textId="77777777" w:rsidR="00AC0650" w:rsidRPr="00EC7173" w:rsidRDefault="00AC0650" w:rsidP="002974A1">
            <w:pPr>
              <w:pStyle w:val="aff8"/>
            </w:pPr>
            <w:r w:rsidRPr="00EC7173">
              <w:t>Цена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1413A" w14:textId="77777777" w:rsidR="00AC0650" w:rsidRPr="00EC7173" w:rsidRDefault="00AC0650" w:rsidP="002974A1">
            <w:pPr>
              <w:pStyle w:val="aff8"/>
            </w:pPr>
            <w:r w:rsidRPr="00EC7173">
              <w:t>Ставка депозита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043DB" w14:textId="77777777" w:rsidR="00AC0650" w:rsidRPr="00EC7173" w:rsidRDefault="00AC0650" w:rsidP="002974A1">
            <w:pPr>
              <w:pStyle w:val="aff8"/>
            </w:pPr>
            <w:r w:rsidRPr="00EC7173">
              <w:t>06.авг</w:t>
            </w:r>
          </w:p>
        </w:tc>
      </w:tr>
      <w:tr w:rsidR="00AC0650" w:rsidRPr="00EC7173" w14:paraId="07E1F83C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1A3109" w14:textId="77777777" w:rsidR="00AC0650" w:rsidRPr="00EC7173" w:rsidRDefault="00AC0650" w:rsidP="002974A1">
            <w:pPr>
              <w:pStyle w:val="aff8"/>
            </w:pPr>
            <w:r w:rsidRPr="00EC7173">
              <w:t>525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D7E6C9" w14:textId="77777777" w:rsidR="00AC0650" w:rsidRPr="00EC7173" w:rsidRDefault="00AC0650" w:rsidP="002974A1">
            <w:pPr>
              <w:pStyle w:val="aff8"/>
            </w:pPr>
            <w:r w:rsidRPr="00EC7173">
              <w:t>Value date Period 1 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D6F90" w14:textId="77777777" w:rsidR="00AC0650" w:rsidRPr="00EC7173" w:rsidRDefault="00AC0650" w:rsidP="002974A1">
            <w:pPr>
              <w:pStyle w:val="aff8"/>
            </w:pPr>
            <w:r w:rsidRPr="00EC7173">
              <w:t>ДатаПрив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D8E30" w14:textId="77777777" w:rsidR="00AC0650" w:rsidRPr="00EC7173" w:rsidRDefault="00AC0650" w:rsidP="002974A1">
            <w:pPr>
              <w:pStyle w:val="aff8"/>
            </w:pPr>
            <w:r w:rsidRPr="00EC7173">
              <w:t>Дата размещения средств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4C2CC" w14:textId="77777777" w:rsidR="00AC0650" w:rsidRPr="00EC7173" w:rsidRDefault="00AC0650" w:rsidP="002974A1">
            <w:pPr>
              <w:pStyle w:val="aff8"/>
            </w:pPr>
            <w:r w:rsidRPr="00EC7173">
              <w:t>23 JUN 2011</w:t>
            </w:r>
          </w:p>
        </w:tc>
      </w:tr>
      <w:tr w:rsidR="00AC0650" w:rsidRPr="00EC7173" w14:paraId="252F0F19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FCCD66" w14:textId="77777777" w:rsidR="00AC0650" w:rsidRPr="00EC7173" w:rsidRDefault="00AC0650" w:rsidP="002974A1">
            <w:pPr>
              <w:pStyle w:val="aff8"/>
            </w:pPr>
            <w:r w:rsidRPr="00EC7173">
              <w:t>527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606CFD" w14:textId="77777777" w:rsidR="00AC0650" w:rsidRPr="00EC7173" w:rsidRDefault="00AC0650" w:rsidP="002974A1">
            <w:pPr>
              <w:pStyle w:val="aff8"/>
            </w:pPr>
            <w:r w:rsidRPr="00EC7173">
              <w:t>Value date Period 2 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202D4" w14:textId="77777777" w:rsidR="00AC0650" w:rsidRPr="00EC7173" w:rsidRDefault="00AC0650" w:rsidP="002974A1">
            <w:pPr>
              <w:pStyle w:val="aff8"/>
            </w:pPr>
            <w:r w:rsidRPr="00EC7173">
              <w:t>ДатаВал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732C1F" w14:textId="77777777" w:rsidR="00AC0650" w:rsidRPr="00EC7173" w:rsidRDefault="00AC0650" w:rsidP="002974A1">
            <w:pPr>
              <w:pStyle w:val="aff8"/>
            </w:pPr>
            <w:r w:rsidRPr="00EC7173">
              <w:t>Дата окончания расчетов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08871" w14:textId="77777777" w:rsidR="00AC0650" w:rsidRPr="00EC7173" w:rsidRDefault="00AC0650" w:rsidP="002974A1">
            <w:pPr>
              <w:pStyle w:val="aff8"/>
            </w:pPr>
            <w:r w:rsidRPr="00EC7173">
              <w:t>07 JUL 2011</w:t>
            </w:r>
          </w:p>
        </w:tc>
      </w:tr>
      <w:tr w:rsidR="00AC0650" w:rsidRPr="00EC7173" w14:paraId="660D88D9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306D4" w14:textId="77777777" w:rsidR="00AC0650" w:rsidRPr="00EC7173" w:rsidRDefault="00AC0650" w:rsidP="002974A1">
            <w:pPr>
              <w:pStyle w:val="aff8"/>
            </w:pPr>
            <w:r w:rsidRPr="00EC7173">
              <w:t>529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9B734" w14:textId="77777777" w:rsidR="00AC0650" w:rsidRPr="00EC7173" w:rsidRDefault="00AC0650" w:rsidP="002974A1">
            <w:pPr>
              <w:pStyle w:val="aff8"/>
            </w:pPr>
            <w:r w:rsidRPr="00EC7173">
              <w:t>Payment instruction Period 1 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6049C" w14:textId="5039CC5E" w:rsidR="00AC0650" w:rsidRPr="00EC7173" w:rsidRDefault="00802A2E" w:rsidP="002974A1">
            <w:pPr>
              <w:pStyle w:val="aff8"/>
            </w:pPr>
            <w:r>
              <w:t>PRIME</w:t>
            </w:r>
            <w:r w:rsidR="00AC0650" w:rsidRPr="00EC7173">
              <w:t xml:space="preserve"> BANK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AB896C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C3C948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7B2CB6E2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7E7CA" w14:textId="77777777" w:rsidR="00AC0650" w:rsidRPr="00EC7173" w:rsidRDefault="00AC0650" w:rsidP="002974A1">
            <w:pPr>
              <w:pStyle w:val="aff8"/>
            </w:pPr>
            <w:r w:rsidRPr="00EC7173">
              <w:t>531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40CFE" w14:textId="77777777" w:rsidR="00AC0650" w:rsidRPr="00EC7173" w:rsidRDefault="00AC0650" w:rsidP="002974A1">
            <w:pPr>
              <w:pStyle w:val="aff8"/>
            </w:pPr>
            <w:r w:rsidRPr="00EC7173">
              <w:t>Payment instruction Period 2 Currency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C35998" w14:textId="5407B153" w:rsidR="00AC0650" w:rsidRPr="00EC7173" w:rsidRDefault="00802A2E" w:rsidP="002974A1">
            <w:pPr>
              <w:pStyle w:val="aff8"/>
            </w:pPr>
            <w:r>
              <w:t>PRIME</w:t>
            </w:r>
            <w:r w:rsidR="00AC0650" w:rsidRPr="00EC7173">
              <w:t xml:space="preserve"> BANK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0F695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08E38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4B8705E8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70F34F" w14:textId="77777777" w:rsidR="00AC0650" w:rsidRPr="00EC7173" w:rsidRDefault="00AC0650" w:rsidP="002974A1">
            <w:pPr>
              <w:pStyle w:val="aff8"/>
            </w:pPr>
            <w:r w:rsidRPr="00EC7173">
              <w:t>540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31D99" w14:textId="77777777" w:rsidR="00AC0650" w:rsidRPr="00EC7173" w:rsidRDefault="00AC0650" w:rsidP="002974A1">
            <w:pPr>
              <w:pStyle w:val="aff8"/>
            </w:pPr>
            <w:r w:rsidRPr="00EC7173">
              <w:t>Method of Deal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03792E" w14:textId="77777777" w:rsidR="00AC0650" w:rsidRPr="00EC7173" w:rsidRDefault="00AC0650" w:rsidP="002974A1">
            <w:pPr>
              <w:pStyle w:val="aff8"/>
            </w:pPr>
            <w:r w:rsidRPr="00EC7173">
              <w:t>6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4CCAA2" w14:textId="77777777" w:rsidR="00AC0650" w:rsidRPr="00EC7173" w:rsidRDefault="00AC0650" w:rsidP="002974A1">
            <w:pPr>
              <w:pStyle w:val="aff8"/>
            </w:pPr>
            <w:r w:rsidRPr="00EC7173">
              <w:t>Константа (Ticket)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065210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519301B4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FA63CF" w14:textId="77777777" w:rsidR="00AC0650" w:rsidRPr="00EC7173" w:rsidRDefault="00AC0650" w:rsidP="002974A1">
            <w:pPr>
              <w:pStyle w:val="aff8"/>
            </w:pPr>
            <w:r w:rsidRPr="00EC7173">
              <w:t>544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3BD76" w14:textId="77777777" w:rsidR="00AC0650" w:rsidRPr="00EC7173" w:rsidRDefault="00AC0650" w:rsidP="002974A1">
            <w:pPr>
              <w:pStyle w:val="aff8"/>
            </w:pPr>
            <w:r w:rsidRPr="00EC7173">
              <w:t>Base Currency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1839B9" w14:textId="77777777" w:rsidR="00AC0650" w:rsidRPr="00EC7173" w:rsidRDefault="00AC0650" w:rsidP="002974A1">
            <w:pPr>
              <w:pStyle w:val="aff8"/>
            </w:pPr>
            <w:r w:rsidRPr="00EC7173">
              <w:t>USD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B5098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FF775D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3DE735D9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B524D8" w14:textId="77777777" w:rsidR="00AC0650" w:rsidRPr="00EC7173" w:rsidRDefault="00AC0650" w:rsidP="002974A1">
            <w:pPr>
              <w:pStyle w:val="aff8"/>
            </w:pPr>
            <w:r w:rsidRPr="00EC7173">
              <w:t>549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532CC4" w14:textId="77777777" w:rsidR="00AC0650" w:rsidRPr="00EC7173" w:rsidRDefault="00AC0650" w:rsidP="002974A1">
            <w:pPr>
              <w:pStyle w:val="aff8"/>
            </w:pPr>
            <w:r w:rsidRPr="00EC7173">
              <w:t>Dealer Name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91AD2" w14:textId="6F141039" w:rsidR="00AC0650" w:rsidRPr="00EC7173" w:rsidRDefault="00802A2E" w:rsidP="002974A1">
            <w:pPr>
              <w:pStyle w:val="aff8"/>
            </w:pPr>
            <w:r>
              <w:t>PRIME</w:t>
            </w:r>
            <w:r w:rsidR="00AC0650" w:rsidRPr="00EC7173">
              <w:t xml:space="preserve"> BANK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6A5EF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088BC8" w14:textId="77777777" w:rsidR="00AC0650" w:rsidRPr="00EC7173" w:rsidRDefault="00AC0650" w:rsidP="002974A1">
            <w:pPr>
              <w:pStyle w:val="aff8"/>
            </w:pPr>
            <w:r w:rsidRPr="00EC7173">
              <w:t>rAgent</w:t>
            </w:r>
          </w:p>
        </w:tc>
      </w:tr>
      <w:tr w:rsidR="00AC0650" w:rsidRPr="00EC7173" w14:paraId="4BB334A7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99687" w14:textId="77777777" w:rsidR="00AC0650" w:rsidRPr="00EC7173" w:rsidRDefault="00AC0650" w:rsidP="002974A1">
            <w:pPr>
              <w:pStyle w:val="aff8"/>
            </w:pPr>
            <w:r w:rsidRPr="00EC7173">
              <w:t>550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0AAF0" w14:textId="77777777" w:rsidR="00AC0650" w:rsidRPr="00EC7173" w:rsidRDefault="00AC0650" w:rsidP="002974A1">
            <w:pPr>
              <w:pStyle w:val="aff8"/>
            </w:pPr>
            <w:r w:rsidRPr="00EC7173">
              <w:t>Confirmed-by Name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A7043" w14:textId="77777777" w:rsidR="00AC0650" w:rsidRPr="00EC7173" w:rsidRDefault="00AC0650" w:rsidP="002974A1">
            <w:pPr>
              <w:pStyle w:val="aff8"/>
            </w:pPr>
            <w:r w:rsidRPr="00EC7173">
              <w:t>ДилEnd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81813A" w14:textId="77777777" w:rsidR="00AC0650" w:rsidRPr="00EC7173" w:rsidRDefault="00AC0650" w:rsidP="002974A1">
            <w:pPr>
              <w:pStyle w:val="aff8"/>
            </w:pPr>
            <w:r w:rsidRPr="00EC7173">
              <w:t>Кем подтверждено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473B1A" w14:textId="77777777" w:rsidR="00AC0650" w:rsidRPr="00EC7173" w:rsidRDefault="00AC0650" w:rsidP="002974A1">
            <w:pPr>
              <w:pStyle w:val="aff8"/>
            </w:pPr>
            <w:r w:rsidRPr="00EC7173">
              <w:t>rd-b.petrov</w:t>
            </w:r>
          </w:p>
        </w:tc>
      </w:tr>
      <w:tr w:rsidR="00AC0650" w:rsidRPr="00EC7173" w14:paraId="3BBEAA94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F7CD33" w14:textId="77777777" w:rsidR="00AC0650" w:rsidRPr="00EC7173" w:rsidRDefault="00AC0650" w:rsidP="002974A1">
            <w:pPr>
              <w:pStyle w:val="aff8"/>
            </w:pPr>
            <w:r w:rsidRPr="00EC7173">
              <w:t>553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87F1E6" w14:textId="77777777" w:rsidR="00AC0650" w:rsidRPr="00EC7173" w:rsidRDefault="00AC0650" w:rsidP="002974A1">
            <w:pPr>
              <w:pStyle w:val="aff8"/>
            </w:pPr>
            <w:r w:rsidRPr="00EC7173">
              <w:t>Comment text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7CC42" w14:textId="77777777" w:rsidR="00AC0650" w:rsidRPr="00EC7173" w:rsidRDefault="00AC0650" w:rsidP="002974A1">
            <w:pPr>
              <w:pStyle w:val="aff8"/>
            </w:pPr>
            <w:r w:rsidRPr="00EC7173">
              <w:t>Резерв3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43F9A8" w14:textId="77777777" w:rsidR="00AC0650" w:rsidRPr="00EC7173" w:rsidRDefault="00AC0650" w:rsidP="002974A1">
            <w:pPr>
              <w:pStyle w:val="aff8"/>
            </w:pPr>
            <w:r w:rsidRPr="00EC7173">
              <w:t>Поле чата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CDA1A3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0C76591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2CABB" w14:textId="77777777" w:rsidR="00AC0650" w:rsidRPr="00EC7173" w:rsidRDefault="00AC0650" w:rsidP="002974A1">
            <w:pPr>
              <w:pStyle w:val="aff8"/>
            </w:pPr>
            <w:r w:rsidRPr="00EC7173">
              <w:t>561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482F0B" w14:textId="77777777" w:rsidR="00AC0650" w:rsidRPr="00EC7173" w:rsidRDefault="00AC0650" w:rsidP="002974A1">
            <w:pPr>
              <w:pStyle w:val="aff8"/>
            </w:pPr>
            <w:r w:rsidRPr="00EC7173">
              <w:t>user-defined title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17AEE" w14:textId="77777777" w:rsidR="00AC0650" w:rsidRPr="00EC7173" w:rsidRDefault="00AC0650" w:rsidP="002974A1">
            <w:pPr>
              <w:pStyle w:val="aff8"/>
            </w:pPr>
            <w:r w:rsidRPr="00EC7173">
              <w:t>DEAL_REF_NUM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15F6AC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A4E1C6" w14:textId="77777777" w:rsidR="00AC0650" w:rsidRPr="00EC7173" w:rsidRDefault="00AC0650" w:rsidP="002974A1">
            <w:pPr>
              <w:pStyle w:val="aff8"/>
            </w:pPr>
            <w:r w:rsidRPr="00EC7173">
              <w:t>DEAL_REF_NUM</w:t>
            </w:r>
          </w:p>
        </w:tc>
      </w:tr>
      <w:tr w:rsidR="00AC0650" w:rsidRPr="00EC7173" w14:paraId="22CD0F50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44EAC6" w14:textId="77777777" w:rsidR="00AC0650" w:rsidRPr="00EC7173" w:rsidRDefault="00AC0650" w:rsidP="002974A1">
            <w:pPr>
              <w:pStyle w:val="aff8"/>
            </w:pPr>
            <w:r w:rsidRPr="00EC7173">
              <w:t>562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EF8DD6" w14:textId="77777777" w:rsidR="00AC0650" w:rsidRPr="00EC7173" w:rsidRDefault="00AC0650" w:rsidP="002974A1">
            <w:pPr>
              <w:pStyle w:val="aff8"/>
            </w:pPr>
            <w:r w:rsidRPr="00EC7173">
              <w:t>user-defined data 1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2137C4" w14:textId="77777777" w:rsidR="00AC0650" w:rsidRPr="00EC7173" w:rsidRDefault="00AC0650" w:rsidP="002974A1">
            <w:pPr>
              <w:pStyle w:val="aff8"/>
            </w:pPr>
            <w:r w:rsidRPr="00EC7173">
              <w:t>номер сделки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518C5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40ABE" w14:textId="77777777" w:rsidR="00AC0650" w:rsidRPr="00EC7173" w:rsidRDefault="00AC0650" w:rsidP="002974A1">
            <w:pPr>
              <w:pStyle w:val="aff8"/>
            </w:pPr>
            <w:r w:rsidRPr="00EC7173">
              <w:t>1,43504E+12</w:t>
            </w:r>
          </w:p>
        </w:tc>
      </w:tr>
      <w:tr w:rsidR="00AC0650" w:rsidRPr="00EC7173" w14:paraId="2338785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D1464E" w14:textId="77777777" w:rsidR="00AC0650" w:rsidRPr="00EC7173" w:rsidRDefault="00AC0650" w:rsidP="002974A1">
            <w:pPr>
              <w:pStyle w:val="aff8"/>
            </w:pPr>
            <w:r w:rsidRPr="00EC7173">
              <w:t>563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82FACD" w14:textId="77777777" w:rsidR="00AC0650" w:rsidRPr="00EC7173" w:rsidRDefault="00AC0650" w:rsidP="002974A1">
            <w:pPr>
              <w:pStyle w:val="aff8"/>
            </w:pPr>
            <w:r w:rsidRPr="00EC7173">
              <w:t>user-defined title 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DC437E" w14:textId="77777777" w:rsidR="00AC0650" w:rsidRPr="00EC7173" w:rsidRDefault="00AC0650" w:rsidP="002974A1">
            <w:pPr>
              <w:pStyle w:val="aff8"/>
            </w:pPr>
            <w:r w:rsidRPr="00EC7173">
              <w:t>CLIENT_TYPE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61B61" w14:textId="77777777" w:rsidR="00AC0650" w:rsidRPr="00EC7173" w:rsidRDefault="00AC0650" w:rsidP="002974A1">
            <w:pPr>
              <w:pStyle w:val="aff8"/>
            </w:pPr>
            <w:r w:rsidRPr="00EC7173">
              <w:t>Константа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253393" w14:textId="77777777" w:rsidR="00AC0650" w:rsidRPr="00EC7173" w:rsidRDefault="00AC0650" w:rsidP="002974A1">
            <w:pPr>
              <w:pStyle w:val="aff8"/>
            </w:pPr>
            <w:r w:rsidRPr="00EC7173">
              <w:t>CLIENT_TYPE</w:t>
            </w:r>
          </w:p>
        </w:tc>
      </w:tr>
      <w:tr w:rsidR="00AC0650" w:rsidRPr="00EC7173" w14:paraId="70777D52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6DE88A" w14:textId="77777777" w:rsidR="00AC0650" w:rsidRPr="00EC7173" w:rsidRDefault="00AC0650" w:rsidP="002974A1">
            <w:pPr>
              <w:pStyle w:val="aff8"/>
            </w:pPr>
            <w:r w:rsidRPr="00EC7173">
              <w:t>564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7ED9CA" w14:textId="77777777" w:rsidR="00AC0650" w:rsidRPr="00EC7173" w:rsidRDefault="00AC0650" w:rsidP="002974A1">
            <w:pPr>
              <w:pStyle w:val="aff8"/>
            </w:pPr>
            <w:r w:rsidRPr="00EC7173">
              <w:t>user-defined data 2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5E431" w14:textId="5A449DF6" w:rsidR="00AC0650" w:rsidRPr="00EC7173" w:rsidRDefault="00AC0650" w:rsidP="002974A1">
            <w:pPr>
              <w:pStyle w:val="aff8"/>
            </w:pPr>
            <w:r w:rsidRPr="00EC7173">
              <w:t xml:space="preserve">номер папки в </w:t>
            </w:r>
            <w:r w:rsidR="00F52AD5">
              <w:t>«</w:t>
            </w:r>
            <w:r w:rsidRPr="00EC7173">
              <w:t>Кондор+</w:t>
            </w:r>
            <w:r w:rsidR="00F52AD5">
              <w:t>»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FDC0F" w14:textId="77777777" w:rsidR="00AC0650" w:rsidRPr="00EC7173" w:rsidRDefault="00AC0650" w:rsidP="002974A1">
            <w:pPr>
              <w:pStyle w:val="aff8"/>
            </w:pPr>
            <w:r w:rsidRPr="00EC7173">
              <w:t>для депозитов всегда “1”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69DE06" w14:textId="77777777" w:rsidR="00AC0650" w:rsidRPr="00EC7173" w:rsidRDefault="00AC0650" w:rsidP="002974A1">
            <w:pPr>
              <w:pStyle w:val="aff8"/>
            </w:pPr>
            <w:r w:rsidRPr="00EC7173">
              <w:t>1</w:t>
            </w:r>
          </w:p>
        </w:tc>
      </w:tr>
      <w:tr w:rsidR="00AC0650" w:rsidRPr="00EC7173" w14:paraId="33CF5624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F9745" w14:textId="77777777" w:rsidR="00AC0650" w:rsidRPr="00EC7173" w:rsidRDefault="00AC0650" w:rsidP="002974A1">
            <w:pPr>
              <w:pStyle w:val="aff8"/>
            </w:pPr>
            <w:r w:rsidRPr="00EC7173">
              <w:t>565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2AFBDE" w14:textId="77777777" w:rsidR="00AC0650" w:rsidRPr="00EC7173" w:rsidRDefault="00AC0650" w:rsidP="002974A1">
            <w:pPr>
              <w:pStyle w:val="aff8"/>
            </w:pPr>
            <w:r w:rsidRPr="00EC7173">
              <w:t>user-defined title 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0D70A1" w14:textId="77777777" w:rsidR="00AC0650" w:rsidRPr="00EC7173" w:rsidRDefault="00AC0650" w:rsidP="002974A1">
            <w:pPr>
              <w:pStyle w:val="aff8"/>
            </w:pPr>
            <w:r w:rsidRPr="00EC7173">
              <w:t>имя клиента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6A96E" w14:textId="77777777" w:rsidR="00AC0650" w:rsidRPr="00EC7173" w:rsidRDefault="00AC0650" w:rsidP="002974A1">
            <w:pPr>
              <w:pStyle w:val="aff8"/>
            </w:pPr>
            <w:r w:rsidRPr="00EC7173">
              <w:t>логин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EABBD" w14:textId="77777777" w:rsidR="00AC0650" w:rsidRPr="00EC7173" w:rsidRDefault="00AC0650" w:rsidP="002974A1">
            <w:pPr>
              <w:pStyle w:val="aff8"/>
            </w:pPr>
            <w:r w:rsidRPr="00EC7173">
              <w:t>ЮЛ_МОСКОВСКИЙ</w:t>
            </w:r>
          </w:p>
        </w:tc>
      </w:tr>
      <w:tr w:rsidR="00AC0650" w:rsidRPr="00EC7173" w14:paraId="276BFDAE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86CCF" w14:textId="77777777" w:rsidR="00AC0650" w:rsidRPr="00EC7173" w:rsidRDefault="00AC0650" w:rsidP="002974A1">
            <w:pPr>
              <w:pStyle w:val="aff8"/>
            </w:pPr>
            <w:r w:rsidRPr="00EC7173">
              <w:t>566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E310DA" w14:textId="77777777" w:rsidR="00AC0650" w:rsidRPr="00EC7173" w:rsidRDefault="00AC0650" w:rsidP="002974A1">
            <w:pPr>
              <w:pStyle w:val="aff8"/>
            </w:pPr>
            <w:r w:rsidRPr="00EC7173">
              <w:t>user-defined data 3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A31E4" w14:textId="77777777" w:rsidR="00AC0650" w:rsidRPr="00EC7173" w:rsidRDefault="00AC0650" w:rsidP="002974A1">
            <w:pPr>
              <w:pStyle w:val="aff8"/>
            </w:pPr>
            <w:r w:rsidRPr="00EC7173">
              <w:t>группа клиента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28E899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FF739" w14:textId="77777777" w:rsidR="00AC0650" w:rsidRPr="00EC7173" w:rsidRDefault="00AC0650" w:rsidP="002974A1">
            <w:pPr>
              <w:pStyle w:val="aff8"/>
            </w:pPr>
            <w:r w:rsidRPr="00EC7173">
              <w:t>Группа1</w:t>
            </w:r>
          </w:p>
        </w:tc>
      </w:tr>
      <w:tr w:rsidR="00AC0650" w:rsidRPr="00EC7173" w14:paraId="0568E762" w14:textId="77777777" w:rsidTr="002D04E0">
        <w:trPr>
          <w:trHeight w:val="300"/>
        </w:trPr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EFC9FC" w14:textId="77777777" w:rsidR="00AC0650" w:rsidRPr="00EC7173" w:rsidRDefault="00AC0650" w:rsidP="002974A1">
            <w:pPr>
              <w:pStyle w:val="aff8"/>
            </w:pPr>
            <w:r w:rsidRPr="00EC7173">
              <w:t>569</w:t>
            </w:r>
          </w:p>
        </w:tc>
        <w:tc>
          <w:tcPr>
            <w:tcW w:w="295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4B738" w14:textId="77777777" w:rsidR="00AC0650" w:rsidRPr="00EC7173" w:rsidRDefault="00AC0650" w:rsidP="002974A1">
            <w:pPr>
              <w:pStyle w:val="aff8"/>
            </w:pPr>
            <w:r w:rsidRPr="00EC7173">
              <w:t>Pure-Deal type</w:t>
            </w:r>
          </w:p>
        </w:tc>
        <w:tc>
          <w:tcPr>
            <w:tcW w:w="178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59DC2" w14:textId="77777777" w:rsidR="00AC0650" w:rsidRPr="00EC7173" w:rsidRDefault="00AC0650" w:rsidP="002974A1">
            <w:pPr>
              <w:pStyle w:val="aff8"/>
            </w:pPr>
            <w:r w:rsidRPr="00EC7173">
              <w:t>Тип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D20114" w14:textId="77777777" w:rsidR="00AC0650" w:rsidRPr="00EC7173" w:rsidRDefault="00AC0650" w:rsidP="002974A1">
            <w:pPr>
              <w:pStyle w:val="aff8"/>
            </w:pPr>
            <w:r w:rsidRPr="00EC7173">
              <w:t>Код депозита</w:t>
            </w:r>
          </w:p>
        </w:tc>
        <w:tc>
          <w:tcPr>
            <w:tcW w:w="190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041CB" w14:textId="77777777" w:rsidR="00AC0650" w:rsidRPr="00EC7173" w:rsidRDefault="00AC0650" w:rsidP="002974A1">
            <w:pPr>
              <w:pStyle w:val="aff8"/>
            </w:pPr>
            <w:r w:rsidRPr="00EC7173">
              <w:rPr>
                <w:lang w:val="en-US"/>
              </w:rPr>
              <w:t>16</w:t>
            </w:r>
          </w:p>
        </w:tc>
      </w:tr>
      <w:tr w:rsidR="00AC0650" w:rsidRPr="00EC7173" w14:paraId="704BF2A6" w14:textId="77777777" w:rsidTr="002D04E0">
        <w:trPr>
          <w:trHeight w:val="315"/>
        </w:trPr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15DE4" w14:textId="77777777" w:rsidR="00AC0650" w:rsidRPr="00EC7173" w:rsidRDefault="00AC0650" w:rsidP="002974A1">
            <w:pPr>
              <w:pStyle w:val="aff8"/>
            </w:pPr>
          </w:p>
        </w:tc>
        <w:tc>
          <w:tcPr>
            <w:tcW w:w="295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FBABA7" w14:textId="77777777" w:rsidR="00AC0650" w:rsidRPr="00EC7173" w:rsidRDefault="00AC0650" w:rsidP="002974A1">
            <w:pPr>
              <w:pStyle w:val="aff8"/>
            </w:pPr>
          </w:p>
        </w:tc>
        <w:tc>
          <w:tcPr>
            <w:tcW w:w="178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F4E581" w14:textId="77777777" w:rsidR="00AC0650" w:rsidRPr="00EC7173" w:rsidRDefault="00AC0650" w:rsidP="002974A1">
            <w:pPr>
              <w:pStyle w:val="aff8"/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157CC7" w14:textId="77777777" w:rsidR="00AC0650" w:rsidRPr="00EC7173" w:rsidRDefault="00AC0650" w:rsidP="002974A1">
            <w:pPr>
              <w:pStyle w:val="aff8"/>
            </w:pPr>
            <w:r w:rsidRPr="00EC7173">
              <w:t>16=Deposit</w:t>
            </w:r>
          </w:p>
        </w:tc>
        <w:tc>
          <w:tcPr>
            <w:tcW w:w="190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609BF6" w14:textId="77777777" w:rsidR="00AC0650" w:rsidRPr="00EC7173" w:rsidRDefault="00AC0650" w:rsidP="002974A1">
            <w:pPr>
              <w:pStyle w:val="aff8"/>
            </w:pPr>
          </w:p>
        </w:tc>
      </w:tr>
      <w:tr w:rsidR="00AC0650" w:rsidRPr="00EC7173" w14:paraId="684CA27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A8B2AE" w14:textId="77777777" w:rsidR="00AC0650" w:rsidRPr="00EC7173" w:rsidRDefault="00AC0650" w:rsidP="002974A1">
            <w:pPr>
              <w:pStyle w:val="aff8"/>
            </w:pPr>
            <w:r w:rsidRPr="00EC7173">
              <w:t>570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DB9819" w14:textId="77777777" w:rsidR="00AC0650" w:rsidRPr="00EC7173" w:rsidRDefault="00AC0650" w:rsidP="002974A1">
            <w:pPr>
              <w:pStyle w:val="aff8"/>
            </w:pPr>
            <w:r w:rsidRPr="00EC7173">
              <w:t>Volume of Interest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66DD96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F898C" w14:textId="77777777" w:rsidR="00AC0650" w:rsidRPr="00EC7173" w:rsidRDefault="00AC0650" w:rsidP="002974A1">
            <w:pPr>
              <w:pStyle w:val="aff8"/>
            </w:pPr>
            <w:r w:rsidRPr="00EC7173">
              <w:t>Рассчитанная сумма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5CB9B2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31294809" w14:textId="77777777" w:rsidTr="002D04E0">
        <w:trPr>
          <w:trHeight w:val="103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0200BA" w14:textId="77777777" w:rsidR="00AC0650" w:rsidRPr="00EC7173" w:rsidRDefault="00AC0650" w:rsidP="002974A1">
            <w:pPr>
              <w:pStyle w:val="aff8"/>
            </w:pPr>
            <w:r w:rsidRPr="00EC7173">
              <w:t>571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E2DAAD" w14:textId="77777777" w:rsidR="00AC0650" w:rsidRPr="00EC7173" w:rsidRDefault="00AC0650" w:rsidP="002974A1">
            <w:pPr>
              <w:pStyle w:val="aff8"/>
            </w:pPr>
            <w:r w:rsidRPr="00EC7173">
              <w:t>Days Elapsed During Deal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EC0966" w14:textId="77777777" w:rsidR="00AC0650" w:rsidRPr="00EC7173" w:rsidRDefault="00AC0650" w:rsidP="002974A1">
            <w:pPr>
              <w:pStyle w:val="aff8"/>
            </w:pPr>
            <w:r w:rsidRPr="00EC7173">
              <w:t>Резерв1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314CEB" w14:textId="77777777" w:rsidR="00AC0650" w:rsidRPr="00EC7173" w:rsidRDefault="00AC0650" w:rsidP="002974A1">
            <w:pPr>
              <w:pStyle w:val="aff8"/>
            </w:pPr>
            <w:r w:rsidRPr="00EC7173">
              <w:t>Размещение в ГО (true, false), код периодичности выплаты процентов. Формат: {true, false}; {E,HY,Y,3M,M}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0BC6D" w14:textId="77777777" w:rsidR="00AC0650" w:rsidRPr="00EC7173" w:rsidRDefault="00AC0650" w:rsidP="002974A1">
            <w:pPr>
              <w:pStyle w:val="aff8"/>
            </w:pPr>
            <w:r w:rsidRPr="00EC7173">
              <w:t>T;3M</w:t>
            </w:r>
          </w:p>
        </w:tc>
      </w:tr>
      <w:tr w:rsidR="00AC0650" w:rsidRPr="00EC7173" w14:paraId="3CC02C3A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BD6214" w14:textId="77777777" w:rsidR="00AC0650" w:rsidRPr="00EC7173" w:rsidRDefault="00AC0650" w:rsidP="002974A1">
            <w:pPr>
              <w:pStyle w:val="aff8"/>
            </w:pPr>
            <w:r w:rsidRPr="00EC7173">
              <w:t>585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6866D1" w14:textId="77777777" w:rsidR="00AC0650" w:rsidRPr="00EC7173" w:rsidRDefault="00AC0650" w:rsidP="002974A1">
            <w:pPr>
              <w:pStyle w:val="aff8"/>
            </w:pPr>
            <w:r w:rsidRPr="00EC7173">
              <w:t>Transaction ID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3D39B0" w14:textId="77777777" w:rsidR="00AC0650" w:rsidRPr="00EC7173" w:rsidRDefault="00AC0650" w:rsidP="002974A1">
            <w:pPr>
              <w:pStyle w:val="aff8"/>
            </w:pPr>
            <w:r w:rsidRPr="00EC7173">
              <w:t>НомерСд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DB0601" w14:textId="77777777" w:rsidR="00AC0650" w:rsidRPr="00EC7173" w:rsidRDefault="00AC0650" w:rsidP="002974A1">
            <w:pPr>
              <w:pStyle w:val="aff8"/>
            </w:pPr>
            <w:r w:rsidRPr="00EC7173">
              <w:t>Номер сделки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231E0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63E01CE7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6D7C58" w14:textId="77777777" w:rsidR="00AC0650" w:rsidRPr="00EC7173" w:rsidRDefault="00AC0650" w:rsidP="002974A1">
            <w:pPr>
              <w:pStyle w:val="aff8"/>
            </w:pPr>
            <w:r w:rsidRPr="00EC7173">
              <w:t>698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481C8E" w14:textId="77777777" w:rsidR="00AC0650" w:rsidRPr="00EC7173" w:rsidRDefault="00AC0650" w:rsidP="002974A1">
            <w:pPr>
              <w:pStyle w:val="aff8"/>
            </w:pPr>
            <w:r w:rsidRPr="00EC7173">
              <w:t>On Behalf of Code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C2C3C" w14:textId="77777777" w:rsidR="00AC0650" w:rsidRPr="00EC7173" w:rsidRDefault="00AC0650" w:rsidP="002974A1">
            <w:pPr>
              <w:pStyle w:val="aff8"/>
            </w:pPr>
            <w:r w:rsidRPr="00EC7173">
              <w:t>КлиентКод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B9B990" w14:textId="77777777" w:rsidR="00AC0650" w:rsidRPr="00EC7173" w:rsidRDefault="00AC0650" w:rsidP="002974A1">
            <w:pPr>
              <w:pStyle w:val="aff8"/>
            </w:pPr>
            <w:r w:rsidRPr="00EC7173">
              <w:t>Код клиента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092E5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  <w:tr w:rsidR="00AC0650" w:rsidRPr="00EC7173" w14:paraId="34DD044B" w14:textId="77777777" w:rsidTr="002D04E0">
        <w:trPr>
          <w:trHeight w:val="31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1AF39" w14:textId="77777777" w:rsidR="00AC0650" w:rsidRPr="00EC7173" w:rsidRDefault="00AC0650" w:rsidP="002974A1">
            <w:pPr>
              <w:pStyle w:val="aff8"/>
            </w:pPr>
            <w:r w:rsidRPr="00EC7173">
              <w:lastRenderedPageBreak/>
              <w:t>699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6BE75C" w14:textId="77777777" w:rsidR="00AC0650" w:rsidRPr="00EC7173" w:rsidRDefault="00AC0650" w:rsidP="002974A1">
            <w:pPr>
              <w:pStyle w:val="aff8"/>
            </w:pPr>
            <w:r w:rsidRPr="00EC7173">
              <w:t>On Behalf of Name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7A377" w14:textId="77777777" w:rsidR="00AC0650" w:rsidRPr="00EC7173" w:rsidRDefault="00AC0650" w:rsidP="002974A1">
            <w:pPr>
              <w:pStyle w:val="aff8"/>
            </w:pPr>
            <w:r w:rsidRPr="00EC7173">
              <w:t>КлиентИмя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66ED69" w14:textId="77777777" w:rsidR="00AC0650" w:rsidRPr="00EC7173" w:rsidRDefault="00AC0650" w:rsidP="002974A1">
            <w:pPr>
              <w:pStyle w:val="aff8"/>
            </w:pPr>
            <w:r w:rsidRPr="00EC7173">
              <w:t>Имя клиента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AEC589" w14:textId="77777777" w:rsidR="00AC0650" w:rsidRPr="00EC7173" w:rsidRDefault="00AC0650" w:rsidP="002974A1">
            <w:pPr>
              <w:pStyle w:val="aff8"/>
            </w:pPr>
            <w:r w:rsidRPr="00EC7173">
              <w:t>FX_БУРЯТСКИЙ</w:t>
            </w:r>
          </w:p>
        </w:tc>
      </w:tr>
      <w:tr w:rsidR="00AC0650" w:rsidRPr="00EC7173" w14:paraId="7518E0D6" w14:textId="77777777" w:rsidTr="002D04E0">
        <w:trPr>
          <w:trHeight w:val="52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FA7DE6" w14:textId="77777777" w:rsidR="00AC0650" w:rsidRPr="00EC7173" w:rsidRDefault="00AC0650" w:rsidP="002974A1">
            <w:pPr>
              <w:pStyle w:val="aff8"/>
            </w:pPr>
            <w:r w:rsidRPr="00EC7173">
              <w:t>15330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BCB36D" w14:textId="77777777" w:rsidR="00AC0650" w:rsidRPr="00EC7173" w:rsidRDefault="00AC0650" w:rsidP="002974A1">
            <w:pPr>
              <w:pStyle w:val="aff8"/>
            </w:pPr>
            <w:r w:rsidRPr="00EC7173">
              <w:t>Clearing Account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3C3264" w14:textId="77777777" w:rsidR="00AC0650" w:rsidRPr="00EC7173" w:rsidRDefault="00AC0650" w:rsidP="002974A1">
            <w:pPr>
              <w:pStyle w:val="aff8"/>
            </w:pPr>
            <w:r w:rsidRPr="00EC7173">
              <w:t>Счет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65FF59" w14:textId="41D12387" w:rsidR="00AC0650" w:rsidRPr="00EC7173" w:rsidRDefault="00AC0650" w:rsidP="002974A1">
            <w:pPr>
              <w:pStyle w:val="aff8"/>
            </w:pPr>
            <w:r w:rsidRPr="00EC7173">
              <w:t xml:space="preserve">Задается на карточке клиента на вкладке </w:t>
            </w:r>
            <w:r w:rsidR="00F52AD5">
              <w:t>«</w:t>
            </w:r>
            <w:r w:rsidRPr="00EC7173">
              <w:t>Общие</w:t>
            </w:r>
            <w:r w:rsidR="00F52AD5">
              <w:t>»</w:t>
            </w:r>
            <w:r w:rsidRPr="00EC7173">
              <w:t xml:space="preserve"> в поле </w:t>
            </w:r>
            <w:r w:rsidR="00F52AD5">
              <w:t>«</w:t>
            </w:r>
            <w:r w:rsidRPr="00EC7173">
              <w:t>Счет</w:t>
            </w:r>
            <w:r w:rsidR="00F52AD5">
              <w:t>»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01A4B7" w14:textId="77777777" w:rsidR="00AC0650" w:rsidRPr="00EC7173" w:rsidRDefault="00AC0650" w:rsidP="002974A1">
            <w:pPr>
              <w:pStyle w:val="aff8"/>
            </w:pPr>
            <w:r w:rsidRPr="00EC7173">
              <w:t>63178991389</w:t>
            </w:r>
          </w:p>
        </w:tc>
      </w:tr>
      <w:tr w:rsidR="00AC0650" w:rsidRPr="00EC7173" w14:paraId="6BEDFEEE" w14:textId="77777777" w:rsidTr="002D04E0">
        <w:trPr>
          <w:trHeight w:val="525"/>
        </w:trPr>
        <w:tc>
          <w:tcPr>
            <w:tcW w:w="9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66235" w14:textId="77777777" w:rsidR="00AC0650" w:rsidRPr="00EC7173" w:rsidRDefault="00AC0650" w:rsidP="002974A1">
            <w:pPr>
              <w:pStyle w:val="aff8"/>
            </w:pPr>
            <w:r w:rsidRPr="00EC7173">
              <w:t>15332</w:t>
            </w:r>
          </w:p>
        </w:tc>
        <w:tc>
          <w:tcPr>
            <w:tcW w:w="2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A27DD2" w14:textId="77777777" w:rsidR="00AC0650" w:rsidRPr="00EC7173" w:rsidRDefault="00AC0650" w:rsidP="002974A1">
            <w:pPr>
              <w:pStyle w:val="aff8"/>
            </w:pPr>
            <w:r w:rsidRPr="00EC7173">
              <w:t>Counterparty Dealer Name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C1B0B6" w14:textId="77777777" w:rsidR="00AC0650" w:rsidRPr="00EC7173" w:rsidRDefault="00AC0650" w:rsidP="002974A1">
            <w:pPr>
              <w:pStyle w:val="aff8"/>
            </w:pPr>
            <w:r w:rsidRPr="00EC7173">
              <w:t>Nподр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A524A4" w14:textId="77777777" w:rsidR="00AC0650" w:rsidRPr="00EC7173" w:rsidRDefault="00AC0650" w:rsidP="002974A1">
            <w:pPr>
              <w:pStyle w:val="aff8"/>
            </w:pPr>
            <w:r w:rsidRPr="00EC7173">
              <w:t>Подразделение и номер счета клиента</w:t>
            </w:r>
          </w:p>
        </w:tc>
        <w:tc>
          <w:tcPr>
            <w:tcW w:w="19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7B580E" w14:textId="77777777" w:rsidR="00AC0650" w:rsidRPr="00EC7173" w:rsidRDefault="00AC0650" w:rsidP="002974A1">
            <w:pPr>
              <w:pStyle w:val="aff8"/>
            </w:pPr>
            <w:r w:rsidRPr="00EC7173">
              <w:t> </w:t>
            </w:r>
          </w:p>
        </w:tc>
      </w:tr>
    </w:tbl>
    <w:p w14:paraId="2459D53E" w14:textId="77777777" w:rsidR="00AC0650" w:rsidRPr="00EC7173" w:rsidRDefault="00AC0650" w:rsidP="00AC0650"/>
    <w:p w14:paraId="7F4D803C" w14:textId="77777777" w:rsidR="00AC0650" w:rsidRPr="00EC7173" w:rsidRDefault="00AC0650" w:rsidP="00AC0650">
      <w:pPr>
        <w:rPr>
          <w:lang w:eastAsia="en-US"/>
        </w:rPr>
      </w:pPr>
      <w:r w:rsidRPr="00EC7173">
        <w:rPr>
          <w:lang w:eastAsia="en-US"/>
        </w:rPr>
        <w:t xml:space="preserve">В поля </w:t>
      </w:r>
      <w:r w:rsidRPr="00EC7173">
        <w:t>561-566</w:t>
      </w:r>
      <w:r w:rsidRPr="00EC7173">
        <w:rPr>
          <w:lang w:eastAsia="en-US"/>
        </w:rPr>
        <w:t xml:space="preserve"> выгружается информация: </w:t>
      </w:r>
    </w:p>
    <w:p w14:paraId="5B3D7E99" w14:textId="77777777" w:rsidR="00AC0650" w:rsidRPr="00EC7173" w:rsidRDefault="00AC0650" w:rsidP="00AC0650">
      <w:r w:rsidRPr="00EC7173">
        <w:rPr>
          <w:szCs w:val="22"/>
          <w:lang w:eastAsia="en-US"/>
        </w:rPr>
        <w:t xml:space="preserve">     </w:t>
      </w:r>
      <w:r w:rsidRPr="00EC7173">
        <w:t>561 (</w:t>
      </w:r>
      <w:r w:rsidRPr="00EC7173">
        <w:rPr>
          <w:lang w:val="en-US"/>
        </w:rPr>
        <w:t>user</w:t>
      </w:r>
      <w:r w:rsidRPr="00EC7173">
        <w:t>-</w:t>
      </w:r>
      <w:r w:rsidRPr="00EC7173">
        <w:rPr>
          <w:lang w:val="en-US"/>
        </w:rPr>
        <w:t>defined</w:t>
      </w:r>
      <w:r w:rsidRPr="00EC7173">
        <w:t xml:space="preserve"> </w:t>
      </w:r>
      <w:r w:rsidRPr="00EC7173">
        <w:rPr>
          <w:lang w:val="en-US"/>
        </w:rPr>
        <w:t>title </w:t>
      </w:r>
      <w:r w:rsidRPr="00EC7173">
        <w:t>1) -</w:t>
      </w:r>
      <w:r w:rsidRPr="00EC7173">
        <w:rPr>
          <w:lang w:val="en-US"/>
        </w:rPr>
        <w:t> </w:t>
      </w:r>
      <w:r w:rsidRPr="00EC7173">
        <w:t>“</w:t>
      </w:r>
      <w:r w:rsidRPr="00EC7173">
        <w:rPr>
          <w:lang w:val="en-US"/>
        </w:rPr>
        <w:t>DEAL</w:t>
      </w:r>
      <w:r w:rsidRPr="00EC7173">
        <w:t>_</w:t>
      </w:r>
      <w:r w:rsidRPr="00EC7173">
        <w:rPr>
          <w:lang w:val="en-US"/>
        </w:rPr>
        <w:t>REF</w:t>
      </w:r>
      <w:r w:rsidRPr="00EC7173">
        <w:t>_</w:t>
      </w:r>
      <w:r w:rsidRPr="00EC7173">
        <w:rPr>
          <w:lang w:val="en-US"/>
        </w:rPr>
        <w:t>NUM</w:t>
      </w:r>
      <w:r w:rsidRPr="00EC7173">
        <w:t>” (константа);</w:t>
      </w:r>
    </w:p>
    <w:p w14:paraId="612E96B6" w14:textId="77777777" w:rsidR="00AC0650" w:rsidRPr="00EC7173" w:rsidRDefault="00AC0650" w:rsidP="00AC0650">
      <w:pPr>
        <w:rPr>
          <w:lang w:val="en-US"/>
        </w:rPr>
      </w:pPr>
      <w:r w:rsidRPr="00EC7173">
        <w:rPr>
          <w:lang w:val="en-US"/>
        </w:rPr>
        <w:t>562 (user-defined data 1) - </w:t>
      </w:r>
      <w:r w:rsidRPr="00EC7173">
        <w:t>номер</w:t>
      </w:r>
      <w:r w:rsidRPr="00EC7173">
        <w:rPr>
          <w:lang w:val="en-US"/>
        </w:rPr>
        <w:t xml:space="preserve"> </w:t>
      </w:r>
      <w:r w:rsidRPr="00EC7173">
        <w:t>сделки</w:t>
      </w:r>
      <w:r w:rsidRPr="00EC7173">
        <w:rPr>
          <w:lang w:val="en-US"/>
        </w:rPr>
        <w:t>;</w:t>
      </w:r>
    </w:p>
    <w:p w14:paraId="5358A9DE" w14:textId="77777777" w:rsidR="00AC0650" w:rsidRPr="00EC7173" w:rsidRDefault="00AC0650" w:rsidP="00AC0650">
      <w:pPr>
        <w:rPr>
          <w:lang w:val="en-US"/>
        </w:rPr>
      </w:pPr>
      <w:r w:rsidRPr="00EC7173">
        <w:rPr>
          <w:lang w:val="en-US"/>
        </w:rPr>
        <w:t>563 (user-defined title 2) - “CLIENT_TYPE” (</w:t>
      </w:r>
      <w:r w:rsidRPr="00EC7173">
        <w:t>константа</w:t>
      </w:r>
      <w:r w:rsidRPr="00EC7173">
        <w:rPr>
          <w:lang w:val="en-US"/>
        </w:rPr>
        <w:t>);</w:t>
      </w:r>
    </w:p>
    <w:p w14:paraId="0B799D1E" w14:textId="6069B935" w:rsidR="00AC0650" w:rsidRPr="00EC7173" w:rsidRDefault="00AC0650" w:rsidP="00AC0650">
      <w:r w:rsidRPr="00EC7173">
        <w:t xml:space="preserve">564 (user-defined data 2) -  номер папки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(для депозитов всегда “1”);</w:t>
      </w:r>
    </w:p>
    <w:p w14:paraId="538D37DA" w14:textId="77777777" w:rsidR="00AC0650" w:rsidRPr="00EC7173" w:rsidRDefault="00AC0650" w:rsidP="00AC0650">
      <w:pPr>
        <w:rPr>
          <w:lang w:val="en-US"/>
        </w:rPr>
      </w:pPr>
      <w:r w:rsidRPr="00EC7173">
        <w:rPr>
          <w:lang w:val="en-US"/>
        </w:rPr>
        <w:t>565 (user-defined title 3) - </w:t>
      </w:r>
      <w:r w:rsidRPr="00EC7173">
        <w:t>имя</w:t>
      </w:r>
      <w:r w:rsidRPr="00EC7173">
        <w:rPr>
          <w:lang w:val="en-US"/>
        </w:rPr>
        <w:t xml:space="preserve"> </w:t>
      </w:r>
      <w:r w:rsidRPr="00EC7173">
        <w:t>клиента</w:t>
      </w:r>
      <w:r w:rsidRPr="00EC7173">
        <w:rPr>
          <w:lang w:val="en-US"/>
        </w:rPr>
        <w:t xml:space="preserve"> (</w:t>
      </w:r>
      <w:r w:rsidRPr="00EC7173">
        <w:t>логин</w:t>
      </w:r>
      <w:r w:rsidRPr="00EC7173">
        <w:rPr>
          <w:lang w:val="en-US"/>
        </w:rPr>
        <w:t>);</w:t>
      </w:r>
    </w:p>
    <w:p w14:paraId="6BA4899F" w14:textId="77777777" w:rsidR="00AC0650" w:rsidRPr="00EC7173" w:rsidRDefault="00AC0650" w:rsidP="00AC0650">
      <w:pPr>
        <w:rPr>
          <w:lang w:val="en-US"/>
        </w:rPr>
      </w:pPr>
      <w:proofErr w:type="gramStart"/>
      <w:r w:rsidRPr="00EC7173">
        <w:rPr>
          <w:lang w:val="en-US"/>
        </w:rPr>
        <w:t>566</w:t>
      </w:r>
      <w:proofErr w:type="gramEnd"/>
      <w:r w:rsidRPr="00EC7173">
        <w:rPr>
          <w:lang w:val="en-US"/>
        </w:rPr>
        <w:t xml:space="preserve"> (user-defined data 3) - </w:t>
      </w:r>
      <w:r w:rsidRPr="00EC7173">
        <w:t>группа</w:t>
      </w:r>
      <w:r w:rsidRPr="00EC7173">
        <w:rPr>
          <w:lang w:val="en-US"/>
        </w:rPr>
        <w:t xml:space="preserve"> </w:t>
      </w:r>
      <w:r w:rsidRPr="00EC7173">
        <w:t>клиента</w:t>
      </w:r>
      <w:r w:rsidRPr="00EC7173">
        <w:rPr>
          <w:lang w:val="en-US"/>
        </w:rPr>
        <w:t>.</w:t>
      </w:r>
    </w:p>
    <w:p w14:paraId="22409A64" w14:textId="77777777" w:rsidR="00AC0650" w:rsidRPr="00EC7173" w:rsidRDefault="00AC0650" w:rsidP="00AC0650">
      <w:pPr>
        <w:rPr>
          <w:szCs w:val="22"/>
          <w:lang w:eastAsia="en-US"/>
        </w:rPr>
      </w:pPr>
      <w:r w:rsidRPr="00EC7173">
        <w:t>В поле 509 - (bank1 name) – номер подразделения. Таким образом поле дублирует информацию поля 15332. В поле 511 - (account) - счет. Таким образом поле дублирует информацию поля 15330.</w:t>
      </w:r>
    </w:p>
    <w:p w14:paraId="0E039D7A" w14:textId="77777777" w:rsidR="00AC0650" w:rsidRPr="00EC7173" w:rsidRDefault="00AC0650" w:rsidP="00AC0650"/>
    <w:p w14:paraId="3BBCF80F" w14:textId="77777777" w:rsidR="00AC0650" w:rsidRPr="007E5422" w:rsidRDefault="00AC0650" w:rsidP="00971D1C">
      <w:pPr>
        <w:pStyle w:val="afa"/>
        <w:rPr>
          <w:lang w:val="ru-RU"/>
        </w:rPr>
      </w:pPr>
      <w:r w:rsidRPr="007E5422">
        <w:rPr>
          <w:lang w:val="ru-RU"/>
        </w:rPr>
        <w:t>Кредитные сделки;</w:t>
      </w:r>
    </w:p>
    <w:p w14:paraId="5B852DC4" w14:textId="17E17F61" w:rsidR="00AC0650" w:rsidRPr="00EC7173" w:rsidRDefault="00AC0650" w:rsidP="00AC0650">
      <w:r w:rsidRPr="00EC7173">
        <w:t xml:space="preserve">Выгрузка производится после присвоения сделке статуса </w:t>
      </w:r>
      <w:r w:rsidR="00F52AD5">
        <w:t>«</w:t>
      </w:r>
      <w:r w:rsidRPr="00EC7173">
        <w:t>Исполнено</w:t>
      </w:r>
      <w:r w:rsidR="00F52AD5">
        <w:t>»</w:t>
      </w:r>
      <w:r w:rsidRPr="00EC7173">
        <w:t xml:space="preserve">. Значение клиентской ставки содержится в параметрах сделки в поле </w:t>
      </w:r>
      <w:r w:rsidR="00F52AD5">
        <w:t>«</w:t>
      </w:r>
      <w:r w:rsidRPr="00EC7173">
        <w:t>Исполнена по ставке</w:t>
      </w:r>
      <w:r w:rsidR="00F52AD5">
        <w:t>»</w:t>
      </w:r>
      <w:r w:rsidRPr="00EC7173">
        <w:t>.</w:t>
      </w:r>
    </w:p>
    <w:p w14:paraId="1F399BA3" w14:textId="52797239" w:rsidR="00AC0650" w:rsidRPr="00EC7173" w:rsidRDefault="00AC0650" w:rsidP="00AC0650">
      <w:r w:rsidRPr="00EC7173">
        <w:t xml:space="preserve">При передаче информации о кредитной сделке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поле </w:t>
      </w:r>
      <w:r w:rsidR="00F52AD5">
        <w:t>«</w:t>
      </w:r>
      <w:r w:rsidRPr="00EC7173">
        <w:t>564 User-defined Data 2</w:t>
      </w:r>
      <w:r w:rsidR="00F52AD5">
        <w:t>»</w:t>
      </w:r>
      <w:r w:rsidRPr="00EC7173">
        <w:t xml:space="preserve"> добавляется признак </w:t>
      </w:r>
      <w:r w:rsidR="00F52AD5">
        <w:t>«</w:t>
      </w:r>
      <w:r w:rsidRPr="00EC7173">
        <w:t>16</w:t>
      </w:r>
      <w:r w:rsidR="00F52AD5">
        <w:t>»</w:t>
      </w:r>
      <w:r w:rsidRPr="00EC7173">
        <w:t xml:space="preserve">. Указанные сделки выгружаются в папку </w:t>
      </w:r>
      <w:r w:rsidR="00F52AD5">
        <w:t>«</w:t>
      </w:r>
      <w:r w:rsidRPr="00EC7173">
        <w:t>CMM</w:t>
      </w:r>
      <w:r w:rsidR="00F52AD5">
        <w:t>»</w:t>
      </w:r>
      <w:r w:rsidRPr="00EC7173">
        <w:t>.</w:t>
      </w:r>
    </w:p>
    <w:p w14:paraId="0014711E" w14:textId="77777777" w:rsidR="00AC0650" w:rsidRPr="00EC7173" w:rsidRDefault="00AC0650" w:rsidP="00AC0650"/>
    <w:p w14:paraId="2B444884" w14:textId="77777777" w:rsidR="00AC0650" w:rsidRPr="007E5422" w:rsidRDefault="00AC0650" w:rsidP="00971D1C">
      <w:pPr>
        <w:pStyle w:val="afa"/>
        <w:rPr>
          <w:lang w:val="ru-RU"/>
        </w:rPr>
      </w:pPr>
      <w:r w:rsidRPr="007E5422">
        <w:rPr>
          <w:lang w:val="ru-RU"/>
        </w:rPr>
        <w:t>Сделки перекрытия;</w:t>
      </w:r>
    </w:p>
    <w:p w14:paraId="759EC7C4" w14:textId="323FD668" w:rsidR="00AC0650" w:rsidRPr="00EC7173" w:rsidRDefault="00AC0650" w:rsidP="00AC0650">
      <w:r w:rsidRPr="00EC7173">
        <w:t xml:space="preserve">Для однозначной связки клиентских сделок и перекрывающей их сделки Банка в сделки перекрытия добавлена информация о том, какие клиентские сделки ими перекрывались. ID клиентских сделок перечислены в сообщении о сделке перекрытия отправляемом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через </w:t>
      </w:r>
      <w:r w:rsidR="00F52AD5">
        <w:t>«</w:t>
      </w:r>
      <w:r w:rsidRPr="00EC7173">
        <w:t>,</w:t>
      </w:r>
      <w:r w:rsidR="00F52AD5">
        <w:t>»</w:t>
      </w:r>
      <w:r w:rsidRPr="00EC7173">
        <w:t xml:space="preserve"> в поле 539 Secondary Source Reference For matching deals, the Matching Trade-ID. При передаче информации о сделках перекрытия в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в поле 564 добавляется признак </w:t>
      </w:r>
      <w:r w:rsidR="00F52AD5">
        <w:t>«</w:t>
      </w:r>
      <w:r w:rsidRPr="00EC7173">
        <w:t>20</w:t>
      </w:r>
      <w:r w:rsidR="00F52AD5">
        <w:t>»</w:t>
      </w:r>
      <w:r w:rsidRPr="00EC7173">
        <w:t>.</w:t>
      </w:r>
    </w:p>
    <w:p w14:paraId="6762B38B" w14:textId="77777777" w:rsidR="00AC0650" w:rsidRPr="00EC7173" w:rsidRDefault="00AC0650" w:rsidP="00AC0650">
      <w:r w:rsidRPr="00EC7173">
        <w:t>Формат выгрузки сделок перекрытия аналогичен формату выгрузки конверсионных сделок.</w:t>
      </w:r>
    </w:p>
    <w:p w14:paraId="508ED9C0" w14:textId="77777777" w:rsidR="00AC0650" w:rsidRPr="007E5422" w:rsidRDefault="00AC0650" w:rsidP="00971D1C">
      <w:pPr>
        <w:pStyle w:val="afa"/>
        <w:rPr>
          <w:lang w:val="ru-RU"/>
        </w:rPr>
      </w:pPr>
      <w:r w:rsidRPr="007E5422">
        <w:rPr>
          <w:lang w:val="ru-RU"/>
        </w:rPr>
        <w:t xml:space="preserve"> Кредитные лимиты</w:t>
      </w:r>
    </w:p>
    <w:p w14:paraId="13447711" w14:textId="0314FBD6" w:rsidR="00AC0650" w:rsidRPr="00EC7173" w:rsidRDefault="00AC0650" w:rsidP="00AC0650">
      <w:r w:rsidRPr="00EC7173">
        <w:t xml:space="preserve">В Системе реализована загрузка кредитных лимитов на контрагентов из системы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. Загрузка кредитных лимитов из системы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 происходит автоматически (</w:t>
      </w:r>
      <w:r w:rsidR="00701522">
        <w:t xml:space="preserve">выгрузка </w:t>
      </w:r>
      <w:r w:rsidR="00701522">
        <w:rPr>
          <w:lang w:val="en-US"/>
        </w:rPr>
        <w:t>xml</w:t>
      </w:r>
      <w:r w:rsidR="00701522" w:rsidRPr="00701522">
        <w:t xml:space="preserve"> </w:t>
      </w:r>
      <w:r w:rsidR="00701522">
        <w:t xml:space="preserve">по </w:t>
      </w:r>
      <w:r w:rsidR="00701522">
        <w:rPr>
          <w:lang w:val="en-US"/>
        </w:rPr>
        <w:t>http</w:t>
      </w:r>
      <w:r w:rsidR="002B58C1">
        <w:rPr>
          <w:lang w:val="en-US"/>
        </w:rPr>
        <w:t>s</w:t>
      </w:r>
      <w:r w:rsidRPr="00EC7173">
        <w:t xml:space="preserve">). При этом Система самостоятельно отслеживает остатки кредитного лимита </w:t>
      </w:r>
      <w:r w:rsidR="00F52AD5">
        <w:t>«</w:t>
      </w:r>
      <w:r w:rsidRPr="00EC7173">
        <w:t>Внешних клиентов</w:t>
      </w:r>
      <w:r w:rsidR="00F52AD5">
        <w:t>»</w:t>
      </w:r>
      <w:r w:rsidRPr="00EC7173">
        <w:t xml:space="preserve"> по итогам конверсионных операций до момента получения обновления информации из </w:t>
      </w:r>
      <w:r w:rsidR="00F52AD5">
        <w:t>«</w:t>
      </w:r>
      <w:r w:rsidRPr="00EC7173">
        <w:t>Кондор+</w:t>
      </w:r>
      <w:r w:rsidR="00F52AD5">
        <w:t>»</w:t>
      </w:r>
      <w:r w:rsidRPr="00EC7173">
        <w:t xml:space="preserve">. </w:t>
      </w:r>
    </w:p>
    <w:p w14:paraId="44987242" w14:textId="77777777" w:rsidR="00AC0650" w:rsidRPr="00EC7173" w:rsidRDefault="00AC0650" w:rsidP="00AC0650"/>
    <w:p w14:paraId="276438D3" w14:textId="720C29D8" w:rsidR="00AC0650" w:rsidRPr="00EC7173" w:rsidRDefault="00AC0650" w:rsidP="00971D1C">
      <w:pPr>
        <w:pStyle w:val="afa"/>
      </w:pPr>
      <w:r w:rsidRPr="007E5422">
        <w:rPr>
          <w:lang w:val="ru-RU"/>
        </w:rPr>
        <w:t>Автоматическое ведение архива входящих и исходящих сообщений (Система</w:t>
      </w:r>
      <w:r w:rsidR="00D85ED1" w:rsidRPr="007E5422">
        <w:rPr>
          <w:lang w:val="ru-RU"/>
        </w:rPr>
        <w:t xml:space="preserve"> – «</w:t>
      </w:r>
      <w:r w:rsidRPr="007E5422">
        <w:rPr>
          <w:lang w:val="ru-RU"/>
        </w:rPr>
        <w:t>Кондор+</w:t>
      </w:r>
      <w:r w:rsidR="00F52AD5" w:rsidRPr="007E5422">
        <w:rPr>
          <w:lang w:val="ru-RU"/>
        </w:rPr>
        <w:t>»</w:t>
      </w:r>
      <w:r w:rsidRPr="007E5422">
        <w:rPr>
          <w:lang w:val="ru-RU"/>
        </w:rPr>
        <w:t xml:space="preserve">). </w:t>
      </w:r>
      <w:r w:rsidRPr="00EC7173">
        <w:t>Архив располагается на сервере Системы и доступен Системному администратору.</w:t>
      </w:r>
    </w:p>
    <w:p w14:paraId="04AAD6C9" w14:textId="2E6B40A8" w:rsidR="0034609C" w:rsidRPr="00EC7173" w:rsidRDefault="0034609C" w:rsidP="00EA4584">
      <w:pPr>
        <w:pStyle w:val="3"/>
      </w:pPr>
      <w:bookmarkStart w:id="107" w:name="_Toc61536767"/>
      <w:r w:rsidRPr="00EC7173">
        <w:t xml:space="preserve">Функции </w:t>
      </w:r>
      <w:r w:rsidR="00F52AD5">
        <w:t>«</w:t>
      </w:r>
      <w:r w:rsidRPr="00EC7173">
        <w:t>liquidity-aggregator</w:t>
      </w:r>
      <w:r w:rsidR="00F52AD5">
        <w:t>»</w:t>
      </w:r>
      <w:bookmarkEnd w:id="107"/>
    </w:p>
    <w:p w14:paraId="06CA0DA3" w14:textId="52D455C0" w:rsidR="0034609C" w:rsidRPr="00EC7173" w:rsidRDefault="0034609C" w:rsidP="00726D5B">
      <w:r w:rsidRPr="00EC7173">
        <w:t xml:space="preserve">Сервис агрегации котировок МБ, Альфа Банка и Райффайзен и исполнения сделок отвечает за получение котировок от источников ликвидности и исполнение сделок. Сервис хранит уровни котировок и биржевой стакан. Для каждого уровня рассчитывается цена, формируемая из биржевого стакана. Лучшая котировка одного из уровня (настраивается параметр) передается в торговый сервер. Лучшие котировки по всем уровням и биржевой стакан передаются в сервис рассылки котировок </w:t>
      </w:r>
      <w:r w:rsidR="00F52AD5">
        <w:t>«</w:t>
      </w:r>
      <w:r w:rsidRPr="00EC7173">
        <w:t>quote-distributor</w:t>
      </w:r>
      <w:r w:rsidR="00F52AD5">
        <w:t>»</w:t>
      </w:r>
      <w:r w:rsidRPr="00EC7173">
        <w:t xml:space="preserve">. Сервис liquidity-aggregator взаимодействует с торговым сервером через отдельную клиент-серверную библиотеку. </w:t>
      </w:r>
    </w:p>
    <w:p w14:paraId="1079C9CF" w14:textId="36EA927F" w:rsidR="0034609C" w:rsidRPr="00EC7173" w:rsidRDefault="0034609C" w:rsidP="00726D5B">
      <w:r w:rsidRPr="00EC7173">
        <w:lastRenderedPageBreak/>
        <w:t>Торговый сервер (сервис Trade-server</w:t>
      </w:r>
      <w:r w:rsidRPr="00EC7173">
        <w:rPr>
          <w:b/>
        </w:rPr>
        <w:t xml:space="preserve">) </w:t>
      </w:r>
      <w:r w:rsidRPr="00EC7173">
        <w:t>передает службе запрос на перекрытие. Далее происходит исполнение заявки по лучшей котировке в одном из источников ликвидности из переданного службе списка площадок. Все статусы заявки сервис передает в торговый сервер.</w:t>
      </w:r>
    </w:p>
    <w:p w14:paraId="56A1743A" w14:textId="00B0C284" w:rsidR="0034609C" w:rsidRPr="00EC7173" w:rsidRDefault="0034609C" w:rsidP="00726D5B">
      <w:r w:rsidRPr="00EC7173">
        <w:t xml:space="preserve">Сервис </w:t>
      </w:r>
      <w:r w:rsidR="0046555A">
        <w:t>«</w:t>
      </w:r>
      <w:r w:rsidR="0046555A">
        <w:rPr>
          <w:lang w:val="en-US"/>
        </w:rPr>
        <w:t>liquidity</w:t>
      </w:r>
      <w:r w:rsidR="0046555A" w:rsidRPr="0046555A">
        <w:t>-</w:t>
      </w:r>
      <w:r w:rsidR="0046555A">
        <w:rPr>
          <w:lang w:val="en-US"/>
        </w:rPr>
        <w:t>aggregator</w:t>
      </w:r>
      <w:r w:rsidR="0046555A">
        <w:t>»</w:t>
      </w:r>
      <w:r w:rsidR="0046555A" w:rsidRPr="0046555A">
        <w:t xml:space="preserve"> </w:t>
      </w:r>
      <w:r w:rsidR="0046555A">
        <w:t>также выполняет рассылку котировок.</w:t>
      </w:r>
    </w:p>
    <w:p w14:paraId="0AF4B79B" w14:textId="3103626C" w:rsidR="0034609C" w:rsidRPr="00EC7173" w:rsidRDefault="0034609C" w:rsidP="00726D5B">
      <w:r w:rsidRPr="00EC7173">
        <w:t>Клиентам транслируется все уровни котировок и биржевой стакан. Котировки   транслируются методом подписки на инструмент. Клиент подписывается на потоки котировок при каждом создании сессии с сервисом. Протокол взаимодействия с клиентом поддерживает сообщения проверки жизнеспособности.</w:t>
      </w:r>
    </w:p>
    <w:p w14:paraId="5388A7E1" w14:textId="77777777" w:rsidR="00B02147" w:rsidRPr="00EC7173" w:rsidRDefault="00B02147" w:rsidP="00EA4584">
      <w:pPr>
        <w:pStyle w:val="3"/>
      </w:pPr>
      <w:bookmarkStart w:id="108" w:name="_Toc403308949"/>
      <w:bookmarkStart w:id="109" w:name="_Toc403309018"/>
      <w:bookmarkStart w:id="110" w:name="_Toc403310936"/>
      <w:bookmarkStart w:id="111" w:name="_Toc403319700"/>
      <w:bookmarkStart w:id="112" w:name="_Toc403393226"/>
      <w:bookmarkStart w:id="113" w:name="_Toc403393297"/>
      <w:bookmarkStart w:id="114" w:name="_Toc403393469"/>
      <w:bookmarkStart w:id="115" w:name="_Toc403393636"/>
      <w:bookmarkStart w:id="116" w:name="_Toc61536768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r w:rsidRPr="00EC7173">
        <w:t>Функции веб-сайта</w:t>
      </w:r>
      <w:bookmarkEnd w:id="88"/>
      <w:bookmarkEnd w:id="116"/>
    </w:p>
    <w:p w14:paraId="3C9D52FB" w14:textId="77777777" w:rsidR="00B02147" w:rsidRPr="00EC7173" w:rsidRDefault="00B02147" w:rsidP="00726D5B">
      <w:r w:rsidRPr="00EC7173">
        <w:t xml:space="preserve">Веб-сервер. Позволяет пользователям загрузить на свои машины веб-интерфейсы рабочих мест. </w:t>
      </w:r>
    </w:p>
    <w:p w14:paraId="7A8544C4" w14:textId="77777777" w:rsidR="005670EF" w:rsidRPr="00EC7173" w:rsidRDefault="00B02147" w:rsidP="00726D5B">
      <w:r w:rsidRPr="00EC7173">
        <w:t>Веб-интерфейс на рабочем месте. Загружается в окне браузера. Позволяет авторизоваться пользователю, работать с таблицами и графиками, выполнять настройки системы (финансовый администратор), задавать данные (администратор), подавать заявк</w:t>
      </w:r>
      <w:r w:rsidR="006761D6" w:rsidRPr="00EC7173">
        <w:t xml:space="preserve">и и ордера на операции на рынке </w:t>
      </w:r>
      <w:r w:rsidRPr="00EC7173">
        <w:t>(клиент</w:t>
      </w:r>
      <w:r w:rsidR="006761D6" w:rsidRPr="00EC7173">
        <w:t>, агент</w:t>
      </w:r>
      <w:r w:rsidRPr="00EC7173">
        <w:t>).</w:t>
      </w:r>
    </w:p>
    <w:p w14:paraId="14B0B71F" w14:textId="77777777" w:rsidR="005670EF" w:rsidRPr="00EC7173" w:rsidRDefault="005670EF" w:rsidP="00EA4584">
      <w:pPr>
        <w:pStyle w:val="3"/>
      </w:pPr>
      <w:bookmarkStart w:id="117" w:name="_Toc61536769"/>
      <w:r w:rsidRPr="00EC7173">
        <w:t>Функции PrimetradeMоngo</w:t>
      </w:r>
      <w:bookmarkEnd w:id="117"/>
    </w:p>
    <w:p w14:paraId="5A6DDADB" w14:textId="1670CB61" w:rsidR="005670EF" w:rsidRPr="00EC7173" w:rsidRDefault="005670EF" w:rsidP="00726D5B">
      <w:pPr>
        <w:pStyle w:val="aa"/>
      </w:pPr>
      <w:r w:rsidRPr="00EC7173">
        <w:t xml:space="preserve">Сервис управления базой данных </w:t>
      </w:r>
      <w:r w:rsidR="00F52AD5">
        <w:t>«</w:t>
      </w:r>
      <w:r w:rsidRPr="00EC7173">
        <w:t>Mоngodb</w:t>
      </w:r>
      <w:r w:rsidR="00F52AD5">
        <w:t>»</w:t>
      </w:r>
      <w:r w:rsidRPr="00EC7173">
        <w:t xml:space="preserve">, формирует ответы по запросу данных от службы </w:t>
      </w:r>
      <w:r w:rsidR="00F52AD5">
        <w:t>«</w:t>
      </w:r>
      <w:r w:rsidRPr="00EC7173">
        <w:t>trade-server</w:t>
      </w:r>
      <w:r w:rsidR="00F52AD5">
        <w:t>»</w:t>
      </w:r>
      <w:r w:rsidRPr="00EC7173">
        <w:t xml:space="preserve">. </w:t>
      </w:r>
    </w:p>
    <w:p w14:paraId="4371DF0C" w14:textId="77777777" w:rsidR="005670EF" w:rsidRPr="00EC7173" w:rsidRDefault="005670EF" w:rsidP="006A172E">
      <w:pPr>
        <w:pStyle w:val="4"/>
      </w:pPr>
      <w:r w:rsidRPr="00EC7173">
        <w:t xml:space="preserve">Функции Mоngodb </w:t>
      </w:r>
    </w:p>
    <w:p w14:paraId="0286A0E3" w14:textId="77777777" w:rsidR="005670EF" w:rsidRDefault="005670EF" w:rsidP="00726D5B">
      <w:pPr>
        <w:pStyle w:val="aa"/>
      </w:pPr>
      <w:r w:rsidRPr="00EC7173">
        <w:t>База данных, содержит всю информацию по клиентам, дилерам, настройкам Системы (правила перекрытия, лимитные правила, даты валютирования, инструменты и т.д.), а также информацию по всем сделкам.</w:t>
      </w:r>
    </w:p>
    <w:p w14:paraId="7CC1F024" w14:textId="77777777" w:rsidR="009B25E7" w:rsidRDefault="009B25E7" w:rsidP="00726D5B">
      <w:pPr>
        <w:pStyle w:val="aa"/>
      </w:pPr>
    </w:p>
    <w:p w14:paraId="37269249" w14:textId="5DC6C213" w:rsidR="009B25E7" w:rsidRPr="00F96166" w:rsidRDefault="009B25E7" w:rsidP="00726D5B">
      <w:pPr>
        <w:pStyle w:val="aa"/>
        <w:rPr>
          <w:lang w:val="en-US"/>
        </w:rPr>
      </w:pPr>
      <w:r>
        <w:t>Запуск</w:t>
      </w:r>
      <w:r w:rsidRPr="00F96166">
        <w:rPr>
          <w:lang w:val="en-US"/>
        </w:rPr>
        <w:t xml:space="preserve"> </w:t>
      </w:r>
      <w:r>
        <w:t>службы</w:t>
      </w:r>
    </w:p>
    <w:p w14:paraId="263F9CAF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18:06:30,100 INFO o.s.c.s.PostProcessorRegistrationDelegate$BeanPostProcessorChecker [WrapperSimpleAppMain] Bean 'serverScheduler' of type [class org.springframework.scheduling.concurrent.ThreadPoolTaskScheduler] is not eligible for getting processed by all BeanPostProcessors (for example: not eligible for auto-proxying)</w:t>
      </w:r>
    </w:p>
    <w:p w14:paraId="716ABB37" w14:textId="77777777" w:rsidR="0034609C" w:rsidRPr="00EC7173" w:rsidRDefault="0034609C" w:rsidP="00726D5B">
      <w:pPr>
        <w:rPr>
          <w:lang w:val="en-US"/>
        </w:rPr>
      </w:pPr>
    </w:p>
    <w:p w14:paraId="269D1E6C" w14:textId="77777777" w:rsidR="0034609C" w:rsidRPr="00EC7173" w:rsidRDefault="0034609C" w:rsidP="00726D5B">
      <w:pPr>
        <w:rPr>
          <w:lang w:val="en-US"/>
        </w:rPr>
      </w:pPr>
      <w:r w:rsidRPr="00EC7173">
        <w:t>Подключение</w:t>
      </w:r>
      <w:r w:rsidRPr="00EC7173">
        <w:rPr>
          <w:lang w:val="en-US"/>
        </w:rPr>
        <w:t xml:space="preserve"> </w:t>
      </w:r>
      <w:r w:rsidRPr="00EC7173">
        <w:t>к</w:t>
      </w:r>
      <w:r w:rsidRPr="00EC7173">
        <w:rPr>
          <w:lang w:val="en-US"/>
        </w:rPr>
        <w:t xml:space="preserve"> </w:t>
      </w:r>
      <w:r w:rsidRPr="00EC7173">
        <w:t>аггрегатору</w:t>
      </w:r>
    </w:p>
    <w:p w14:paraId="74A4EF5F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18:06:30,459 INFO r.i.n.i.n.t.NettyTcpClient [reactor-tcp-io-2] CONNECTED: [id: 0xfdd3a57e, /192.168.1.120:3812 =&gt; /192.168.4.36:6016]</w:t>
      </w:r>
    </w:p>
    <w:p w14:paraId="767FFD0E" w14:textId="77777777" w:rsidR="0034609C" w:rsidRPr="00EC7173" w:rsidRDefault="0034609C" w:rsidP="00726D5B">
      <w:pPr>
        <w:rPr>
          <w:lang w:val="en-US"/>
        </w:rPr>
      </w:pPr>
    </w:p>
    <w:p w14:paraId="271BF182" w14:textId="77777777" w:rsidR="0034609C" w:rsidRPr="00EC7173" w:rsidRDefault="0034609C" w:rsidP="00726D5B">
      <w:pPr>
        <w:rPr>
          <w:lang w:val="en-US"/>
        </w:rPr>
      </w:pPr>
      <w:r w:rsidRPr="00EC7173">
        <w:t>Подключение</w:t>
      </w:r>
      <w:r w:rsidRPr="00EC7173">
        <w:rPr>
          <w:lang w:val="en-US"/>
        </w:rPr>
        <w:t xml:space="preserve"> </w:t>
      </w:r>
      <w:r w:rsidRPr="00EC7173">
        <w:t>к</w:t>
      </w:r>
      <w:r w:rsidRPr="00EC7173">
        <w:rPr>
          <w:lang w:val="en-US"/>
        </w:rPr>
        <w:t xml:space="preserve"> </w:t>
      </w:r>
      <w:r w:rsidRPr="00EC7173">
        <w:t>торговому</w:t>
      </w:r>
      <w:r w:rsidRPr="00EC7173">
        <w:rPr>
          <w:lang w:val="en-US"/>
        </w:rPr>
        <w:t xml:space="preserve"> </w:t>
      </w:r>
      <w:r w:rsidRPr="00EC7173">
        <w:t>серверу</w:t>
      </w:r>
    </w:p>
    <w:p w14:paraId="760CBF98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2015-09-04 18:06:30,459 INFO r.p.n.d.s.TradeServerTcpClient [WrapperSimpleAppMain] </w:t>
      </w:r>
      <w:r w:rsidRPr="00EC7173">
        <w:t>Запускаю</w:t>
      </w:r>
      <w:r w:rsidRPr="00EC7173">
        <w:rPr>
          <w:lang w:val="en-US"/>
        </w:rPr>
        <w:t xml:space="preserve"> </w:t>
      </w:r>
      <w:r w:rsidRPr="00EC7173">
        <w:t>соединение</w:t>
      </w:r>
      <w:r w:rsidRPr="00EC7173">
        <w:rPr>
          <w:lang w:val="en-US"/>
        </w:rPr>
        <w:t xml:space="preserve"> </w:t>
      </w:r>
      <w:r w:rsidRPr="00EC7173">
        <w:t>с</w:t>
      </w:r>
      <w:r w:rsidRPr="00EC7173">
        <w:rPr>
          <w:lang w:val="en-US"/>
        </w:rPr>
        <w:t xml:space="preserve"> </w:t>
      </w:r>
      <w:r w:rsidRPr="00EC7173">
        <w:t>торговым</w:t>
      </w:r>
      <w:r w:rsidRPr="00EC7173">
        <w:rPr>
          <w:lang w:val="en-US"/>
        </w:rPr>
        <w:t xml:space="preserve"> </w:t>
      </w:r>
      <w:r w:rsidRPr="00EC7173">
        <w:t>сервером</w:t>
      </w:r>
    </w:p>
    <w:p w14:paraId="621F3356" w14:textId="77777777" w:rsidR="0034609C" w:rsidRPr="00EC7173" w:rsidRDefault="0034609C" w:rsidP="00726D5B">
      <w:pPr>
        <w:rPr>
          <w:lang w:val="en-US"/>
        </w:rPr>
      </w:pPr>
    </w:p>
    <w:p w14:paraId="620153AA" w14:textId="77777777" w:rsidR="0034609C" w:rsidRPr="00EC7173" w:rsidRDefault="0034609C" w:rsidP="00726D5B">
      <w:r w:rsidRPr="00EC7173">
        <w:t>Запустился сервер для рассылки котировок клиентам</w:t>
      </w:r>
    </w:p>
    <w:p w14:paraId="67F39066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18:06:30,631 INFO r.i.n.i.n.t.NettyTcpServer [reactor-tcp-select-7] BIND /0.0.0.0:6017</w:t>
      </w:r>
    </w:p>
    <w:p w14:paraId="05F78BA0" w14:textId="77777777" w:rsidR="0034609C" w:rsidRPr="00EC7173" w:rsidRDefault="0034609C" w:rsidP="00726D5B">
      <w:pPr>
        <w:rPr>
          <w:lang w:val="en-US"/>
        </w:rPr>
      </w:pPr>
    </w:p>
    <w:p w14:paraId="04B42231" w14:textId="77777777" w:rsidR="0034609C" w:rsidRPr="00EC7173" w:rsidRDefault="0034609C" w:rsidP="00726D5B">
      <w:pPr>
        <w:rPr>
          <w:lang w:val="en-US"/>
        </w:rPr>
      </w:pPr>
      <w:r w:rsidRPr="00EC7173">
        <w:t>Рассылка</w:t>
      </w:r>
      <w:r w:rsidRPr="00EC7173">
        <w:rPr>
          <w:lang w:val="en-US"/>
        </w:rPr>
        <w:t xml:space="preserve"> </w:t>
      </w:r>
      <w:r w:rsidRPr="00EC7173">
        <w:t>котировок</w:t>
      </w:r>
      <w:r w:rsidRPr="00EC7173">
        <w:rPr>
          <w:lang w:val="en-US"/>
        </w:rPr>
        <w:t xml:space="preserve"> </w:t>
      </w:r>
      <w:r w:rsidRPr="00EC7173">
        <w:t>на</w:t>
      </w:r>
      <w:r w:rsidRPr="00EC7173">
        <w:rPr>
          <w:lang w:val="en-US"/>
        </w:rPr>
        <w:t xml:space="preserve"> </w:t>
      </w:r>
      <w:r w:rsidRPr="00EC7173">
        <w:t>торговый</w:t>
      </w:r>
      <w:r w:rsidRPr="00EC7173">
        <w:rPr>
          <w:lang w:val="en-US"/>
        </w:rPr>
        <w:t xml:space="preserve"> </w:t>
      </w:r>
      <w:r w:rsidRPr="00EC7173">
        <w:t>сервер</w:t>
      </w:r>
    </w:p>
    <w:p w14:paraId="0D905399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18:06:31,365 INFO r.p.n.d.s.QuoteSenderQueue [ConnectWorker] Add</w:t>
      </w:r>
    </w:p>
    <w:p w14:paraId="74E3C4FC" w14:textId="045671E2" w:rsidR="0034609C" w:rsidRPr="00EC7173" w:rsidRDefault="0034609C" w:rsidP="00726D5B">
      <w:pPr>
        <w:rPr>
          <w:lang w:val="en-US"/>
        </w:rPr>
      </w:pPr>
      <w:r w:rsidRPr="00EC7173">
        <w:t>Котировки</w:t>
      </w:r>
      <w:r w:rsidRPr="00EC7173">
        <w:rPr>
          <w:lang w:val="en-US"/>
        </w:rPr>
        <w:t xml:space="preserve"> №</w:t>
      </w:r>
      <w:r w:rsidRPr="00EC7173">
        <w:t>транзакции</w:t>
      </w:r>
      <w:r w:rsidRPr="00EC7173">
        <w:rPr>
          <w:lang w:val="en-US"/>
        </w:rPr>
        <w:t>:</w:t>
      </w:r>
      <w:r w:rsidR="00F13F4A" w:rsidRPr="00F52AD5">
        <w:rPr>
          <w:lang w:val="en-US"/>
        </w:rPr>
        <w:t xml:space="preserve"> </w:t>
      </w:r>
      <w:r w:rsidRPr="00EC7173">
        <w:rPr>
          <w:lang w:val="en-US"/>
        </w:rPr>
        <w:t>EUR/RUB</w:t>
      </w:r>
    </w:p>
    <w:p w14:paraId="6108DE6C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EUR/RUB 17:06:31</w:t>
      </w:r>
    </w:p>
    <w:p w14:paraId="2C49BE36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>75.083 75.0926</w:t>
      </w:r>
    </w:p>
    <w:p w14:paraId="2412E374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t>подпись</w:t>
      </w:r>
      <w:r w:rsidRPr="00EC7173">
        <w:rPr>
          <w:lang w:val="en-US"/>
        </w:rPr>
        <w:t xml:space="preserve"> </w:t>
      </w:r>
      <w:r w:rsidRPr="00EC7173">
        <w:t>не</w:t>
      </w:r>
      <w:r w:rsidRPr="00EC7173">
        <w:rPr>
          <w:lang w:val="en-US"/>
        </w:rPr>
        <w:t xml:space="preserve"> </w:t>
      </w:r>
      <w:r w:rsidRPr="00EC7173">
        <w:t>использована</w:t>
      </w:r>
    </w:p>
    <w:p w14:paraId="03AC97B6" w14:textId="77777777" w:rsidR="0034609C" w:rsidRPr="00EC7173" w:rsidRDefault="0034609C" w:rsidP="00726D5B">
      <w:pPr>
        <w:rPr>
          <w:lang w:val="en-US"/>
        </w:rPr>
      </w:pPr>
    </w:p>
    <w:p w14:paraId="0F44C7EF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18:06:31,365 INFO r.p.n.d.s.QuoteSenderQueue [ConnectWorker] Add</w:t>
      </w:r>
    </w:p>
    <w:p w14:paraId="5CB6D2BF" w14:textId="035BAA1F" w:rsidR="0034609C" w:rsidRPr="00EC7173" w:rsidRDefault="0034609C" w:rsidP="00726D5B">
      <w:pPr>
        <w:rPr>
          <w:lang w:val="en-US"/>
        </w:rPr>
      </w:pPr>
      <w:r w:rsidRPr="00EC7173">
        <w:t>Котировки</w:t>
      </w:r>
      <w:r w:rsidRPr="00EC7173">
        <w:rPr>
          <w:lang w:val="en-US"/>
        </w:rPr>
        <w:t xml:space="preserve"> №</w:t>
      </w:r>
      <w:r w:rsidRPr="00EC7173">
        <w:t>транзакции</w:t>
      </w:r>
      <w:r w:rsidRPr="00EC7173">
        <w:rPr>
          <w:lang w:val="en-US"/>
        </w:rPr>
        <w:t>:</w:t>
      </w:r>
      <w:r w:rsidR="00F13F4A" w:rsidRPr="00F52AD5">
        <w:rPr>
          <w:lang w:val="en-US"/>
        </w:rPr>
        <w:t xml:space="preserve"> </w:t>
      </w:r>
      <w:r w:rsidRPr="00EC7173">
        <w:rPr>
          <w:lang w:val="en-US"/>
        </w:rPr>
        <w:t>EUR/USD</w:t>
      </w:r>
    </w:p>
    <w:p w14:paraId="6CBFC8B1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EUR/USD 17:06:31</w:t>
      </w:r>
    </w:p>
    <w:p w14:paraId="1483304E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1.11175 1.111835</w:t>
      </w:r>
    </w:p>
    <w:p w14:paraId="07E0D983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t>подпись</w:t>
      </w:r>
      <w:r w:rsidRPr="00EC7173">
        <w:rPr>
          <w:lang w:val="en-US"/>
        </w:rPr>
        <w:t xml:space="preserve"> </w:t>
      </w:r>
      <w:r w:rsidRPr="00EC7173">
        <w:t>не</w:t>
      </w:r>
      <w:r w:rsidRPr="00EC7173">
        <w:rPr>
          <w:lang w:val="en-US"/>
        </w:rPr>
        <w:t xml:space="preserve"> </w:t>
      </w:r>
      <w:r w:rsidRPr="00EC7173">
        <w:t>использована</w:t>
      </w:r>
    </w:p>
    <w:p w14:paraId="56D2DAE0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18:06:31,365 INFO r.p.n.d.s.QuoteSenderQueue [ConnectWorker] Add</w:t>
      </w:r>
    </w:p>
    <w:p w14:paraId="7223AE12" w14:textId="6E9A1185" w:rsidR="0034609C" w:rsidRPr="00EC7173" w:rsidRDefault="0034609C" w:rsidP="00726D5B">
      <w:pPr>
        <w:rPr>
          <w:lang w:val="en-US"/>
        </w:rPr>
      </w:pPr>
      <w:r w:rsidRPr="00EC7173">
        <w:t>Котировки</w:t>
      </w:r>
      <w:r w:rsidRPr="00EC7173">
        <w:rPr>
          <w:lang w:val="en-US"/>
        </w:rPr>
        <w:t xml:space="preserve"> №</w:t>
      </w:r>
      <w:r w:rsidRPr="00EC7173">
        <w:t>транзакции</w:t>
      </w:r>
      <w:r w:rsidRPr="00EC7173">
        <w:rPr>
          <w:lang w:val="en-US"/>
        </w:rPr>
        <w:t>:</w:t>
      </w:r>
      <w:r w:rsidR="00F13F4A" w:rsidRPr="00F52AD5">
        <w:rPr>
          <w:lang w:val="en-US"/>
        </w:rPr>
        <w:t xml:space="preserve"> </w:t>
      </w:r>
      <w:r w:rsidRPr="00EC7173">
        <w:rPr>
          <w:lang w:val="en-US"/>
        </w:rPr>
        <w:t>USD/RUB</w:t>
      </w:r>
    </w:p>
    <w:p w14:paraId="5DD9DB8D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USD/RUB 17:06:31</w:t>
      </w:r>
    </w:p>
    <w:p w14:paraId="09C8A989" w14:textId="77777777" w:rsidR="0034609C" w:rsidRPr="00EC7173" w:rsidRDefault="0034609C" w:rsidP="009A24B2">
      <w:pPr>
        <w:pStyle w:val="aff5"/>
      </w:pPr>
      <w:r w:rsidRPr="00EC7173">
        <w:t>67.5191 67.5362</w:t>
      </w:r>
    </w:p>
    <w:p w14:paraId="721CA32A" w14:textId="77777777" w:rsidR="0034609C" w:rsidRPr="00EC7173" w:rsidRDefault="0034609C" w:rsidP="009A24B2">
      <w:pPr>
        <w:pStyle w:val="aff5"/>
      </w:pPr>
      <w:r w:rsidRPr="00EC7173">
        <w:t>подпись не использована</w:t>
      </w:r>
    </w:p>
    <w:p w14:paraId="4FAC7D84" w14:textId="77777777" w:rsidR="0034609C" w:rsidRPr="00EC7173" w:rsidRDefault="0034609C" w:rsidP="00726D5B"/>
    <w:p w14:paraId="27580327" w14:textId="77777777" w:rsidR="0034609C" w:rsidRPr="00EC7173" w:rsidRDefault="0034609C" w:rsidP="00726D5B">
      <w:r w:rsidRPr="00EC7173">
        <w:t>Торговый сервер получил котировки</w:t>
      </w:r>
    </w:p>
    <w:p w14:paraId="767DAC9B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18:06:31,475 INFO r.p.n.d.s.QuoteSenderQueue [ConnectWorker] Command was received by server  : 1441375591475</w:t>
      </w:r>
    </w:p>
    <w:p w14:paraId="7C3D14F4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18:06:52,943 INFO r.p.n.d.s.QuoteSenderQueue [ConnectWorker] Command was received by server  : 1441375612943</w:t>
      </w:r>
    </w:p>
    <w:p w14:paraId="684CC885" w14:textId="77777777" w:rsidR="0034609C" w:rsidRPr="00EC7173" w:rsidRDefault="0034609C" w:rsidP="00726D5B">
      <w:pPr>
        <w:rPr>
          <w:lang w:val="en-US"/>
        </w:rPr>
      </w:pPr>
      <w:r w:rsidRPr="00EC7173">
        <w:t>Соединение</w:t>
      </w:r>
      <w:r w:rsidRPr="00EC7173">
        <w:rPr>
          <w:lang w:val="en-US"/>
        </w:rPr>
        <w:t xml:space="preserve"> </w:t>
      </w:r>
      <w:r w:rsidRPr="00EC7173">
        <w:t>с</w:t>
      </w:r>
      <w:r w:rsidRPr="00EC7173">
        <w:rPr>
          <w:lang w:val="en-US"/>
        </w:rPr>
        <w:t xml:space="preserve"> </w:t>
      </w:r>
      <w:r w:rsidRPr="00EC7173">
        <w:t>аггрегатором</w:t>
      </w:r>
      <w:r w:rsidRPr="00EC7173">
        <w:rPr>
          <w:lang w:val="en-US"/>
        </w:rPr>
        <w:t xml:space="preserve"> </w:t>
      </w:r>
      <w:r w:rsidRPr="00EC7173">
        <w:t>разорвалось</w:t>
      </w:r>
    </w:p>
    <w:p w14:paraId="64B58642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18:06:53,772 INFO r.i.n.i.n.t.NettyTcpClient [reactor-tcp-io-2] CLOSED: [id: 0xfdd3a57e, /192.168.1.120:3812 :&gt; /192.168.4.36:6016]</w:t>
      </w:r>
    </w:p>
    <w:p w14:paraId="65132A06" w14:textId="77777777" w:rsidR="0034609C" w:rsidRPr="00EC7173" w:rsidRDefault="0034609C" w:rsidP="00726D5B">
      <w:pPr>
        <w:rPr>
          <w:lang w:val="en-US"/>
        </w:rPr>
      </w:pPr>
      <w:r w:rsidRPr="00EC7173">
        <w:t>Попытки</w:t>
      </w:r>
      <w:r w:rsidRPr="00EC7173">
        <w:rPr>
          <w:lang w:val="en-US"/>
        </w:rPr>
        <w:t xml:space="preserve"> </w:t>
      </w:r>
      <w:r w:rsidRPr="00EC7173">
        <w:t>подключиться</w:t>
      </w:r>
      <w:r w:rsidRPr="00EC7173">
        <w:rPr>
          <w:lang w:val="en-US"/>
        </w:rPr>
        <w:t xml:space="preserve"> </w:t>
      </w:r>
      <w:r w:rsidRPr="00EC7173">
        <w:t>к</w:t>
      </w:r>
      <w:r w:rsidRPr="00EC7173">
        <w:rPr>
          <w:lang w:val="en-US"/>
        </w:rPr>
        <w:t xml:space="preserve"> </w:t>
      </w:r>
      <w:r w:rsidRPr="00EC7173">
        <w:t>агрегатору</w:t>
      </w:r>
    </w:p>
    <w:p w14:paraId="2B401833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18:06:53,772 INFO r.i.n.i.n.t.NettyTcpClient [reactor-tcp-io-2] Failed to connect to /192.168.4.36:6016. Attempting reconnect in 1000ms.</w:t>
      </w:r>
    </w:p>
    <w:p w14:paraId="54ED2535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18:06:55,834 INFO r.i.n.i.n.t.NettyTcpClient [reactor-tcp-io-3] Failed to connect to /192.168.4.36:6016. Attempting reconnect in 2000ms.</w:t>
      </w:r>
    </w:p>
    <w:p w14:paraId="28B94370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18:06:58,756 INFO r.i.n.i.n.t.NettyTcpClient [reactor-tcp-io-4] Failed to connect to /192.168.4.36:6016. Attempting reconnect in 3000ms.</w:t>
      </w:r>
    </w:p>
    <w:p w14:paraId="665CE9B7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18:07:02,772 INFO r.i.n.i.n.t.NettyTcpClient [reactor-tcp-io-5] Failed to connect to /192.168.4.36:6016. Attempting reconnect in 4000ms.</w:t>
      </w:r>
    </w:p>
    <w:p w14:paraId="157EFD01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18:07:07,693 INFO r.i.n.i.n.t.NettyTcpClient [reactor-tcp-io-2] Failed to connect to /192.168.4.36:6016. Attempting reconnect in 5000ms.</w:t>
      </w:r>
    </w:p>
    <w:p w14:paraId="43BCDBF1" w14:textId="77777777" w:rsidR="0034609C" w:rsidRPr="00EC7173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>2015-09-04 18:07:13,631 INFO r.i.n.i.n.t.NettyTcpClient [reactor-tcp-io-3] Failed to connect to /192.168.4.36:6016. Attempting reconnect in 6000ms.</w:t>
      </w:r>
    </w:p>
    <w:p w14:paraId="406FD40E" w14:textId="77777777" w:rsidR="0034609C" w:rsidRPr="00EC7173" w:rsidRDefault="0034609C" w:rsidP="00726D5B">
      <w:pPr>
        <w:rPr>
          <w:lang w:val="en-US"/>
        </w:rPr>
      </w:pPr>
      <w:r w:rsidRPr="00EC7173">
        <w:t>Остановка</w:t>
      </w:r>
      <w:r w:rsidRPr="00EC7173">
        <w:rPr>
          <w:lang w:val="en-US"/>
        </w:rPr>
        <w:t xml:space="preserve"> </w:t>
      </w:r>
      <w:r w:rsidRPr="00EC7173">
        <w:t>приложения</w:t>
      </w:r>
    </w:p>
    <w:p w14:paraId="27FF230F" w14:textId="122674D7" w:rsidR="005670EF" w:rsidRDefault="0034609C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2015-09-04 18:07:14,615 INFO o.s.c.s.ClassPathXmlApplicationContext [Thread-14] Closing </w:t>
      </w:r>
      <w:r w:rsidR="006E3FC7" w:rsidRPr="006E3FC7">
        <w:rPr>
          <w:lang w:val="en-US"/>
        </w:rPr>
        <w:t>org.springframework.context.support.ClassPathXmlApplicationContext@3ec73386</w:t>
      </w:r>
      <w:r w:rsidRPr="00EC7173">
        <w:rPr>
          <w:lang w:val="en-US"/>
        </w:rPr>
        <w:t>: startup date [Fri Sep 04 18:06:29 MSK 2015]; root of context hierarchy</w:t>
      </w:r>
    </w:p>
    <w:p w14:paraId="377AD568" w14:textId="36E611F8" w:rsidR="0046555A" w:rsidRDefault="0046555A" w:rsidP="00EA4584">
      <w:pPr>
        <w:pStyle w:val="3"/>
        <w:rPr>
          <w:lang w:val="en-US"/>
        </w:rPr>
      </w:pPr>
      <w:bookmarkStart w:id="118" w:name="_Toc61536770"/>
      <w:r w:rsidRPr="0046555A">
        <w:rPr>
          <w:lang w:val="en-US"/>
        </w:rPr>
        <w:t>Функции FXAdapter</w:t>
      </w:r>
      <w:bookmarkEnd w:id="118"/>
    </w:p>
    <w:p w14:paraId="5E88D0C9" w14:textId="77777777" w:rsidR="001B515E" w:rsidRDefault="00C8193D" w:rsidP="00595178">
      <w:r>
        <w:t>Сервис я</w:t>
      </w:r>
      <w:r w:rsidR="001B515E">
        <w:t>вляется точкой взаимодействия со следующими системами:</w:t>
      </w:r>
    </w:p>
    <w:p w14:paraId="1F38121D" w14:textId="1945766D" w:rsidR="00891CE9" w:rsidRDefault="00C8193D" w:rsidP="00AA6A36">
      <w:pPr>
        <w:pStyle w:val="a"/>
      </w:pPr>
      <w:r>
        <w:lastRenderedPageBreak/>
        <w:t>АБС</w:t>
      </w:r>
      <w:r w:rsidR="00891CE9">
        <w:t xml:space="preserve"> (БИС)</w:t>
      </w:r>
      <w:r>
        <w:t xml:space="preserve"> и ДБО через шину по протоколу </w:t>
      </w:r>
      <w:r w:rsidRPr="00EE4AFA">
        <w:t>JMS</w:t>
      </w:r>
    </w:p>
    <w:p w14:paraId="5F6A2E70" w14:textId="01916C73" w:rsidR="00891CE9" w:rsidRDefault="00891CE9" w:rsidP="00AA6A36">
      <w:pPr>
        <w:pStyle w:val="a"/>
      </w:pPr>
      <w:r>
        <w:t xml:space="preserve">Торговый сервер </w:t>
      </w:r>
      <w:r w:rsidR="00C8193D">
        <w:t xml:space="preserve">по протоколу </w:t>
      </w:r>
      <w:r w:rsidR="00C8193D" w:rsidRPr="00595178">
        <w:t>HTTP</w:t>
      </w:r>
      <w:r w:rsidR="00ED7E67">
        <w:t>S</w:t>
      </w:r>
      <w:r w:rsidR="00C8193D" w:rsidRPr="00595178">
        <w:t xml:space="preserve"> </w:t>
      </w:r>
      <w:r w:rsidR="00C8193D">
        <w:t>и по сокету через внутренний протокол Прайма</w:t>
      </w:r>
    </w:p>
    <w:p w14:paraId="7D3E61AD" w14:textId="77777777" w:rsidR="00891CE9" w:rsidRDefault="00891CE9" w:rsidP="00AA6A36">
      <w:pPr>
        <w:pStyle w:val="a"/>
      </w:pPr>
      <w:r>
        <w:t xml:space="preserve">Информационный сервер </w:t>
      </w:r>
      <w:r w:rsidRPr="00595178">
        <w:t>(</w:t>
      </w:r>
      <w:r>
        <w:t>moon</w:t>
      </w:r>
      <w:r w:rsidRPr="00595178">
        <w:t xml:space="preserve">) </w:t>
      </w:r>
      <w:r w:rsidR="00C8193D">
        <w:t>по сокету через внутренний протокол Прайма</w:t>
      </w:r>
    </w:p>
    <w:p w14:paraId="0C0783A3" w14:textId="6F177580" w:rsidR="00891CE9" w:rsidRDefault="00891CE9" w:rsidP="00AA6A36">
      <w:pPr>
        <w:pStyle w:val="a"/>
      </w:pPr>
      <w:r w:rsidRPr="009A24B2">
        <w:t>C</w:t>
      </w:r>
      <w:r w:rsidR="001B515E">
        <w:t xml:space="preserve"> сайтом </w:t>
      </w:r>
      <w:r>
        <w:t xml:space="preserve">ЦБ по протоколу </w:t>
      </w:r>
      <w:r w:rsidRPr="009A24B2">
        <w:t>HTTP</w:t>
      </w:r>
      <w:r w:rsidR="00ED7E67">
        <w:t>S</w:t>
      </w:r>
      <w:r w:rsidRPr="00595178">
        <w:t>.</w:t>
      </w:r>
    </w:p>
    <w:p w14:paraId="673CF6E3" w14:textId="75B7A9AC" w:rsidR="0046555A" w:rsidRDefault="0046555A" w:rsidP="00AA6A36">
      <w:pPr>
        <w:pStyle w:val="a"/>
      </w:pPr>
      <w:r w:rsidRPr="00595178">
        <w:t xml:space="preserve">Сервис обеспечивает взаимодействие </w:t>
      </w:r>
      <w:r w:rsidR="00C8193D">
        <w:t xml:space="preserve">с другими системами </w:t>
      </w:r>
      <w:r w:rsidRPr="00595178">
        <w:t xml:space="preserve">в рамках следующих процессов: </w:t>
      </w:r>
    </w:p>
    <w:p w14:paraId="1751C328" w14:textId="01A29036" w:rsidR="00891CE9" w:rsidRPr="00595178" w:rsidRDefault="00891CE9" w:rsidP="00AA6A36">
      <w:pPr>
        <w:pStyle w:val="a"/>
      </w:pPr>
      <w:r>
        <w:t>Получение запроса из и отправка ответа в ДБО по JMS</w:t>
      </w:r>
      <w:r w:rsidRPr="00891CE9">
        <w:t xml:space="preserve"> </w:t>
      </w:r>
      <w:r>
        <w:t>на курс</w:t>
      </w:r>
      <w:r w:rsidRPr="00595178">
        <w:t xml:space="preserve"> </w:t>
      </w:r>
      <w:r>
        <w:t>(</w:t>
      </w:r>
      <w:r w:rsidR="00CD6B93">
        <w:t>сервис SendSpotDeal</w:t>
      </w:r>
      <w:r>
        <w:t>)</w:t>
      </w:r>
    </w:p>
    <w:p w14:paraId="2C76FB4C" w14:textId="4F75E927" w:rsidR="00891CE9" w:rsidRPr="00595178" w:rsidRDefault="00891CE9" w:rsidP="00AA6A36">
      <w:pPr>
        <w:pStyle w:val="a"/>
      </w:pPr>
      <w:r>
        <w:t>Отправка запроса в и получение ответа из БИС по JMS на счета</w:t>
      </w:r>
      <w:r w:rsidRPr="00595178">
        <w:t xml:space="preserve"> </w:t>
      </w:r>
      <w:r>
        <w:t>(</w:t>
      </w:r>
      <w:r w:rsidR="00CD6B93">
        <w:t>сервис FindListAccountByCustomerId</w:t>
      </w:r>
      <w:r>
        <w:t>)</w:t>
      </w:r>
    </w:p>
    <w:p w14:paraId="1BCE4EAF" w14:textId="797E58F4" w:rsidR="00891CE9" w:rsidRPr="00595178" w:rsidRDefault="00891CE9" w:rsidP="00AA6A36">
      <w:pPr>
        <w:pStyle w:val="a"/>
      </w:pPr>
      <w:r>
        <w:t>Получение запроса из и отправка ответа в ДБО по JMS на совершение сделки</w:t>
      </w:r>
      <w:r w:rsidRPr="00595178">
        <w:t xml:space="preserve"> </w:t>
      </w:r>
      <w:r>
        <w:t>(</w:t>
      </w:r>
      <w:r w:rsidR="00CD6B93">
        <w:t>сервис SendSpotDealFix</w:t>
      </w:r>
      <w:r>
        <w:t>)</w:t>
      </w:r>
    </w:p>
    <w:p w14:paraId="31F77ABE" w14:textId="3E8E2618" w:rsidR="00891CE9" w:rsidRDefault="00891CE9" w:rsidP="00AA6A36">
      <w:pPr>
        <w:pStyle w:val="a"/>
      </w:pPr>
      <w:r>
        <w:t>Отправка запроса в и получение ответа из БИС по JMS на совершение сделки</w:t>
      </w:r>
      <w:r w:rsidRPr="00595178">
        <w:t xml:space="preserve"> </w:t>
      </w:r>
      <w:r>
        <w:t>(</w:t>
      </w:r>
      <w:r w:rsidR="00CD6B93">
        <w:t>сервис SendCurDealExec</w:t>
      </w:r>
      <w:r>
        <w:t>)</w:t>
      </w:r>
    </w:p>
    <w:p w14:paraId="6CEC47C9" w14:textId="6F53DDC7" w:rsidR="00891CE9" w:rsidRPr="00595178" w:rsidRDefault="00891CE9" w:rsidP="00AA6A36">
      <w:pPr>
        <w:pStyle w:val="a"/>
      </w:pPr>
      <w:r>
        <w:t>Получение запроса из и отправка ответа в БИС по JMS</w:t>
      </w:r>
      <w:r w:rsidRPr="00595178">
        <w:t xml:space="preserve"> </w:t>
      </w:r>
      <w:r>
        <w:t>на статус сделки</w:t>
      </w:r>
      <w:r w:rsidRPr="00595178">
        <w:t xml:space="preserve"> </w:t>
      </w:r>
      <w:r>
        <w:t>(</w:t>
      </w:r>
      <w:r w:rsidR="00CD6B93">
        <w:t>сервис SendCurDealExecStatus</w:t>
      </w:r>
      <w:r>
        <w:t>)</w:t>
      </w:r>
    </w:p>
    <w:p w14:paraId="052D7632" w14:textId="5B7E983D" w:rsidR="00891CE9" w:rsidRDefault="00891CE9" w:rsidP="00AA6A36">
      <w:pPr>
        <w:pStyle w:val="a"/>
      </w:pPr>
      <w:r>
        <w:t>Получение запроса из и отправка ответа в ДБО по JMS на статус сделки</w:t>
      </w:r>
      <w:r w:rsidRPr="00595178">
        <w:t xml:space="preserve"> </w:t>
      </w:r>
      <w:r>
        <w:t>(</w:t>
      </w:r>
      <w:r w:rsidR="00CD6B93">
        <w:t>сервис SendSpotDealExec</w:t>
      </w:r>
      <w:r>
        <w:t>)</w:t>
      </w:r>
    </w:p>
    <w:p w14:paraId="79EDAC36" w14:textId="1E35AB98" w:rsidR="00891CE9" w:rsidRDefault="00891CE9" w:rsidP="00AA6A36">
      <w:pPr>
        <w:pStyle w:val="a"/>
      </w:pPr>
      <w:r>
        <w:t xml:space="preserve">Помещение новостей </w:t>
      </w:r>
      <w:proofErr w:type="gramStart"/>
      <w:r>
        <w:t>в топик</w:t>
      </w:r>
      <w:proofErr w:type="gramEnd"/>
      <w:r>
        <w:t xml:space="preserve"> по JMS</w:t>
      </w:r>
      <w:r w:rsidRPr="00595178">
        <w:t xml:space="preserve"> </w:t>
      </w:r>
      <w:r>
        <w:t>для ДБО</w:t>
      </w:r>
      <w:r w:rsidRPr="00595178">
        <w:t xml:space="preserve"> </w:t>
      </w:r>
      <w:r>
        <w:t>(</w:t>
      </w:r>
      <w:r w:rsidR="00CD6B93">
        <w:t>сервис PublishNews</w:t>
      </w:r>
      <w:r>
        <w:t>)</w:t>
      </w:r>
    </w:p>
    <w:p w14:paraId="3A39391C" w14:textId="3AA53578" w:rsidR="00891CE9" w:rsidRDefault="00891CE9" w:rsidP="00AA6A36">
      <w:pPr>
        <w:pStyle w:val="a"/>
      </w:pPr>
      <w:r>
        <w:t>Получение запроса из и отправка ответа в ДБО по JMS</w:t>
      </w:r>
      <w:r w:rsidRPr="00595178">
        <w:t xml:space="preserve"> </w:t>
      </w:r>
      <w:r>
        <w:t>на тело новости</w:t>
      </w:r>
      <w:r w:rsidRPr="00595178">
        <w:t xml:space="preserve"> </w:t>
      </w:r>
      <w:r>
        <w:t>(</w:t>
      </w:r>
      <w:r w:rsidR="00CD6B93">
        <w:t>сервис GetNewsBody</w:t>
      </w:r>
      <w:r>
        <w:t>)</w:t>
      </w:r>
    </w:p>
    <w:p w14:paraId="6F046D10" w14:textId="07DD5AA8" w:rsidR="00891CE9" w:rsidRPr="00595178" w:rsidRDefault="00891CE9" w:rsidP="00AA6A36">
      <w:pPr>
        <w:pStyle w:val="a"/>
      </w:pPr>
      <w:r>
        <w:t xml:space="preserve">Помещение курсов </w:t>
      </w:r>
      <w:proofErr w:type="gramStart"/>
      <w:r>
        <w:t>в топик</w:t>
      </w:r>
      <w:proofErr w:type="gramEnd"/>
      <w:r>
        <w:t xml:space="preserve"> по JMS</w:t>
      </w:r>
      <w:r w:rsidRPr="00595178">
        <w:t xml:space="preserve"> </w:t>
      </w:r>
      <w:r>
        <w:t>для ДБО (</w:t>
      </w:r>
      <w:r w:rsidR="00CD6B93">
        <w:t>сервис PublishExchangeRates</w:t>
      </w:r>
      <w:r>
        <w:t>)</w:t>
      </w:r>
    </w:p>
    <w:p w14:paraId="39A0DDEF" w14:textId="405194A0" w:rsidR="00891CE9" w:rsidRPr="0016620C" w:rsidRDefault="00891CE9" w:rsidP="00AA6A36">
      <w:pPr>
        <w:pStyle w:val="a"/>
      </w:pPr>
      <w:r>
        <w:t>Получение запроса из и отправка ответа в ДБО по JMS</w:t>
      </w:r>
      <w:r w:rsidRPr="00891CE9">
        <w:t xml:space="preserve"> </w:t>
      </w:r>
      <w:r>
        <w:t>на депозитную ставку</w:t>
      </w:r>
      <w:r w:rsidRPr="0016620C">
        <w:t xml:space="preserve"> </w:t>
      </w:r>
      <w:r>
        <w:t>(</w:t>
      </w:r>
      <w:r w:rsidR="00CD6B93">
        <w:t>сервис GetDepositRate</w:t>
      </w:r>
      <w:r>
        <w:t>)</w:t>
      </w:r>
    </w:p>
    <w:p w14:paraId="02EE5464" w14:textId="57EB867E" w:rsidR="00891CE9" w:rsidRPr="0016620C" w:rsidRDefault="00891CE9" w:rsidP="00AA6A36">
      <w:pPr>
        <w:pStyle w:val="a"/>
      </w:pPr>
      <w:r>
        <w:t xml:space="preserve">Отправка запроса </w:t>
      </w:r>
      <w:r w:rsidR="00CD6B93">
        <w:t>в</w:t>
      </w:r>
      <w:r>
        <w:t xml:space="preserve"> и </w:t>
      </w:r>
      <w:r w:rsidR="00CD6B93">
        <w:t xml:space="preserve">получение </w:t>
      </w:r>
      <w:r>
        <w:t xml:space="preserve">ответа </w:t>
      </w:r>
      <w:r w:rsidR="00CD6B93">
        <w:t>из</w:t>
      </w:r>
      <w:r>
        <w:t xml:space="preserve"> ДБО по JMS</w:t>
      </w:r>
      <w:r w:rsidRPr="00891CE9">
        <w:t xml:space="preserve"> </w:t>
      </w:r>
      <w:r w:rsidR="00CD6B93">
        <w:t>по определенной депозитной</w:t>
      </w:r>
      <w:r>
        <w:t xml:space="preserve"> </w:t>
      </w:r>
      <w:r w:rsidR="00CD6B93">
        <w:t>ставке</w:t>
      </w:r>
      <w:r w:rsidRPr="0016620C">
        <w:t xml:space="preserve"> </w:t>
      </w:r>
      <w:r>
        <w:t>(</w:t>
      </w:r>
      <w:r w:rsidR="00CD6B93">
        <w:t>сервис SendDepositRate</w:t>
      </w:r>
      <w:r>
        <w:t>)</w:t>
      </w:r>
    </w:p>
    <w:p w14:paraId="7F013153" w14:textId="79740D5C" w:rsidR="00CD6B93" w:rsidRPr="0016620C" w:rsidRDefault="00CD6B93" w:rsidP="00AA6A36">
      <w:pPr>
        <w:pStyle w:val="a"/>
      </w:pPr>
      <w:r>
        <w:t>Получение запроса из и отправка ответа в ДБО по JMS</w:t>
      </w:r>
      <w:r w:rsidRPr="00891CE9">
        <w:t xml:space="preserve"> </w:t>
      </w:r>
      <w:r>
        <w:t>на депозитную сделку</w:t>
      </w:r>
      <w:r w:rsidRPr="0016620C">
        <w:t xml:space="preserve"> </w:t>
      </w:r>
      <w:r>
        <w:t>(сервис SendDepositD)</w:t>
      </w:r>
    </w:p>
    <w:p w14:paraId="048BDDFD" w14:textId="60F6AF0D" w:rsidR="00CD6B93" w:rsidRPr="0016620C" w:rsidRDefault="00CD6B93" w:rsidP="00AA6A36">
      <w:pPr>
        <w:pStyle w:val="a"/>
      </w:pPr>
      <w:r>
        <w:t xml:space="preserve">Получение </w:t>
      </w:r>
      <w:proofErr w:type="gramStart"/>
      <w:r>
        <w:t>из топика</w:t>
      </w:r>
      <w:proofErr w:type="gramEnd"/>
      <w:r>
        <w:t xml:space="preserve"> БИС по JMS</w:t>
      </w:r>
      <w:r w:rsidRPr="00891CE9">
        <w:t xml:space="preserve"> </w:t>
      </w:r>
      <w:r>
        <w:t>статуса изменения сделки (сервис PublishDepositStatus)</w:t>
      </w:r>
    </w:p>
    <w:p w14:paraId="61E26794" w14:textId="348FDBFA" w:rsidR="00891CE9" w:rsidRDefault="00CD6B93" w:rsidP="00AA6A36">
      <w:pPr>
        <w:pStyle w:val="a"/>
      </w:pPr>
      <w:r>
        <w:t>Запрос по HTTP</w:t>
      </w:r>
      <w:r w:rsidRPr="00595178">
        <w:t xml:space="preserve"> </w:t>
      </w:r>
      <w:r>
        <w:t xml:space="preserve">на сайт ЦБ, </w:t>
      </w:r>
      <w:r w:rsidR="00D64A85">
        <w:t xml:space="preserve">получение </w:t>
      </w:r>
      <w:r>
        <w:t>курсов, отправка по сокету на торговый сервер.</w:t>
      </w:r>
    </w:p>
    <w:p w14:paraId="2CABE2D2" w14:textId="3098EAFF" w:rsidR="00CD6B93" w:rsidRPr="00595178" w:rsidRDefault="00D64A85" w:rsidP="00AA6A36">
      <w:pPr>
        <w:pStyle w:val="a"/>
      </w:pPr>
      <w:r>
        <w:t xml:space="preserve">Трансляция </w:t>
      </w:r>
      <w:r w:rsidR="00CD6B93">
        <w:t>полученных запросов по JMS</w:t>
      </w:r>
      <w:r w:rsidR="00CD6B93" w:rsidRPr="00595178">
        <w:t xml:space="preserve"> </w:t>
      </w:r>
      <w:r w:rsidR="00CD6B93">
        <w:t>из АБС</w:t>
      </w:r>
      <w:r w:rsidR="00CD6B93" w:rsidRPr="00595178">
        <w:t xml:space="preserve"> </w:t>
      </w:r>
      <w:r>
        <w:t>на торговый сервер по HTTP</w:t>
      </w:r>
    </w:p>
    <w:p w14:paraId="56E20DED" w14:textId="70A2ACB0" w:rsidR="00D64A85" w:rsidRDefault="00D64A85" w:rsidP="00AA6A36">
      <w:pPr>
        <w:pStyle w:val="a"/>
      </w:pPr>
      <w:r>
        <w:t>Трансляция полученных запросов из торгового сервера по HTTP</w:t>
      </w:r>
      <w:r w:rsidRPr="00595178">
        <w:t xml:space="preserve"> </w:t>
      </w:r>
      <w:r>
        <w:t>и по сокету через внутренний протокол Прайм во внешние системы по JMS</w:t>
      </w:r>
    </w:p>
    <w:p w14:paraId="6C5B9481" w14:textId="126DFB1E" w:rsidR="00D64A85" w:rsidRDefault="00D64A85" w:rsidP="00AA6A36">
      <w:pPr>
        <w:pStyle w:val="a"/>
      </w:pPr>
      <w:r>
        <w:t>Получение новостей по сокету через внутренний протокол Прайм и трансляция их во внешние системы через JMS</w:t>
      </w:r>
    </w:p>
    <w:p w14:paraId="18016A71" w14:textId="4741950F" w:rsidR="00971D1C" w:rsidRDefault="00971D1C" w:rsidP="00971D1C">
      <w:pPr>
        <w:pStyle w:val="3"/>
        <w:rPr>
          <w:lang w:val="en-US"/>
        </w:rPr>
      </w:pPr>
      <w:bookmarkStart w:id="119" w:name="_Toc61536771"/>
      <w:r>
        <w:t xml:space="preserve">Функции </w:t>
      </w:r>
      <w:r>
        <w:rPr>
          <w:lang w:val="en-US"/>
        </w:rPr>
        <w:t>FileRepository</w:t>
      </w:r>
      <w:bookmarkEnd w:id="119"/>
    </w:p>
    <w:p w14:paraId="7F65EAC3" w14:textId="03EC2C6F" w:rsidR="00AA6A36" w:rsidRDefault="00AA6A36" w:rsidP="00AA6A36">
      <w:r>
        <w:t xml:space="preserve">Служба </w:t>
      </w:r>
      <w:r>
        <w:rPr>
          <w:lang w:val="en-US"/>
        </w:rPr>
        <w:t>FileRepository</w:t>
      </w:r>
      <w:r w:rsidRPr="00187567">
        <w:t xml:space="preserve"> </w:t>
      </w:r>
      <w:r>
        <w:t xml:space="preserve">осуществляет выгрузку запросов на выпуск постоянного СКП ЭП с АРМ внешних Клиентов и АРМ Дилеров на торговый сервер с использованием протокола </w:t>
      </w:r>
      <w:r>
        <w:rPr>
          <w:lang w:val="en-US"/>
        </w:rPr>
        <w:t>HTTPS</w:t>
      </w:r>
      <w:r>
        <w:t>. А также загрузку выпущенного постоянного СКП ЭП с сервера Системы на АРМ.</w:t>
      </w:r>
    </w:p>
    <w:p w14:paraId="2DC65E34" w14:textId="5311C4A0" w:rsidR="00AA6A36" w:rsidRPr="00AA6A36" w:rsidRDefault="00AA6A36" w:rsidP="00AA6A36">
      <w:r>
        <w:lastRenderedPageBreak/>
        <w:t xml:space="preserve">Также служба формирует и передает на </w:t>
      </w:r>
      <w:r>
        <w:rPr>
          <w:lang w:val="en-US"/>
        </w:rPr>
        <w:t>Trade</w:t>
      </w:r>
      <w:r>
        <w:t xml:space="preserve"> </w:t>
      </w:r>
      <w:r>
        <w:rPr>
          <w:lang w:val="en-US"/>
        </w:rPr>
        <w:t>Server</w:t>
      </w:r>
      <w:r w:rsidRPr="00AA6A36">
        <w:t xml:space="preserve"> </w:t>
      </w:r>
      <w:r>
        <w:t>запрос на изменение статуса ЭП Пользователя.</w:t>
      </w:r>
    </w:p>
    <w:p w14:paraId="009526A4" w14:textId="0E786A06" w:rsidR="00AA6A36" w:rsidRDefault="00446E52" w:rsidP="00AA6A36">
      <w:r>
        <w:object w:dxaOrig="12076" w:dyaOrig="4530" w14:anchorId="7416E339">
          <v:shape id="_x0000_i1028" type="#_x0000_t75" style="width:414pt;height:155.35pt" o:ole="">
            <v:imagedata r:id="rId22" o:title=""/>
          </v:shape>
          <o:OLEObject Type="Embed" ProgID="Visio.Drawing.15" ShapeID="_x0000_i1028" DrawAspect="Content" ObjectID="_1672149563" r:id="rId23"/>
        </w:object>
      </w:r>
    </w:p>
    <w:p w14:paraId="12534D2B" w14:textId="3A09EB2A" w:rsidR="00AA6A36" w:rsidRPr="007E5422" w:rsidRDefault="00AA6A36" w:rsidP="00AA6A36">
      <w:pPr>
        <w:pStyle w:val="afc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6</w:t>
      </w:r>
      <w:r>
        <w:fldChar w:fldCharType="end"/>
      </w:r>
      <w:r>
        <w:t xml:space="preserve">. Схема взаимодействия службы </w:t>
      </w:r>
      <w:r>
        <w:rPr>
          <w:lang w:val="en-US"/>
        </w:rPr>
        <w:t>FileRepository</w:t>
      </w:r>
    </w:p>
    <w:p w14:paraId="579EE509" w14:textId="092C328B" w:rsidR="006A172E" w:rsidRPr="006A172E" w:rsidRDefault="006A172E" w:rsidP="006A172E">
      <w:r>
        <w:t xml:space="preserve">При формировании и отправке Клиентом запроса на выпуск постоянного СКП ЭП, АРМ осуществляет подключение к службе </w:t>
      </w:r>
      <w:r>
        <w:rPr>
          <w:lang w:val="en-US"/>
        </w:rPr>
        <w:t>FileRepository</w:t>
      </w:r>
      <w:r w:rsidRPr="006A172E">
        <w:t xml:space="preserve"> </w:t>
      </w:r>
      <w:r>
        <w:t xml:space="preserve">по порту 8443 и передает файл запроса. </w:t>
      </w:r>
      <w:r>
        <w:rPr>
          <w:lang w:val="en-US"/>
        </w:rPr>
        <w:t>FileRepository</w:t>
      </w:r>
      <w:r w:rsidRPr="006A172E">
        <w:t xml:space="preserve"> </w:t>
      </w:r>
      <w:r>
        <w:t xml:space="preserve">размещает файл запроса в локальной директории </w:t>
      </w:r>
      <w:r>
        <w:rPr>
          <w:lang w:val="en-US"/>
        </w:rPr>
        <w:t>TradeServer</w:t>
      </w:r>
      <w:r>
        <w:t xml:space="preserve">, откуда запрос транслируется в УЦ Банка службой </w:t>
      </w:r>
      <w:r w:rsidR="00FF7728">
        <w:rPr>
          <w:lang w:val="en-US"/>
        </w:rPr>
        <w:t>PrimeCertGate</w:t>
      </w:r>
      <w:r w:rsidR="00FF7728" w:rsidRPr="00FF7728">
        <w:t>2</w:t>
      </w:r>
      <w:r w:rsidRPr="006A172E">
        <w:t xml:space="preserve">. </w:t>
      </w:r>
      <w:r>
        <w:t xml:space="preserve">Одновременно служба </w:t>
      </w:r>
      <w:r>
        <w:rPr>
          <w:lang w:val="en-US"/>
        </w:rPr>
        <w:t>FileRepository</w:t>
      </w:r>
      <w:r w:rsidRPr="006A172E">
        <w:t xml:space="preserve"> </w:t>
      </w:r>
      <w:r>
        <w:t xml:space="preserve">отправляет </w:t>
      </w:r>
      <w:r>
        <w:rPr>
          <w:lang w:val="en-US"/>
        </w:rPr>
        <w:t>HTTP</w:t>
      </w:r>
      <w:r>
        <w:t xml:space="preserve"> запрос на обновление статуса ЭП на </w:t>
      </w:r>
      <w:r>
        <w:rPr>
          <w:lang w:val="en-US"/>
        </w:rPr>
        <w:t>Trade</w:t>
      </w:r>
      <w:r w:rsidRPr="006A172E">
        <w:t xml:space="preserve"> </w:t>
      </w:r>
      <w:r>
        <w:rPr>
          <w:lang w:val="en-US"/>
        </w:rPr>
        <w:t>Server</w:t>
      </w:r>
      <w:r w:rsidRPr="006A172E">
        <w:t>.</w:t>
      </w:r>
    </w:p>
    <w:p w14:paraId="1974DAE3" w14:textId="33253337" w:rsidR="006A172E" w:rsidRPr="006A172E" w:rsidRDefault="006A172E" w:rsidP="006A172E">
      <w:r>
        <w:t xml:space="preserve">После выпуска постоянного СКП ЭП УЦ Банка, файл сертификата загружается службой </w:t>
      </w:r>
      <w:r w:rsidR="00FF7728">
        <w:rPr>
          <w:lang w:val="en-US"/>
        </w:rPr>
        <w:t>PrimeCertGate</w:t>
      </w:r>
      <w:r w:rsidR="00FF7728" w:rsidRPr="00FF7728">
        <w:t>2</w:t>
      </w:r>
      <w:r w:rsidRPr="006A172E">
        <w:t xml:space="preserve"> </w:t>
      </w:r>
      <w:r>
        <w:t xml:space="preserve">и размещается в локальной директории торгового сервера. </w:t>
      </w:r>
      <w:r w:rsidR="00FF7728">
        <w:rPr>
          <w:lang w:val="en-US"/>
        </w:rPr>
        <w:t>PrimeCertGate</w:t>
      </w:r>
      <w:r w:rsidR="00FF7728" w:rsidRPr="00FF7728">
        <w:t>2</w:t>
      </w:r>
      <w:r w:rsidR="00446E52" w:rsidRPr="00446E52">
        <w:t xml:space="preserve"> </w:t>
      </w:r>
      <w:r w:rsidR="00446E52">
        <w:t xml:space="preserve">отправляет запрос на обновление статуса ЭП на </w:t>
      </w:r>
      <w:r w:rsidR="00446E52">
        <w:rPr>
          <w:lang w:val="en-US"/>
        </w:rPr>
        <w:t>Trade</w:t>
      </w:r>
      <w:r w:rsidR="00446E52" w:rsidRPr="00446E52">
        <w:t xml:space="preserve"> </w:t>
      </w:r>
      <w:r w:rsidR="00446E52">
        <w:rPr>
          <w:lang w:val="en-US"/>
        </w:rPr>
        <w:t>Server</w:t>
      </w:r>
      <w:r w:rsidR="00446E52" w:rsidRPr="00446E52">
        <w:t xml:space="preserve">. </w:t>
      </w:r>
      <w:r w:rsidR="00446E52">
        <w:t xml:space="preserve">Далее измененный статус ЭП отображается на АРМ, и пользователь имеет возможность загрузить постоянный СКП ЭП на свою рабочую станцию. </w:t>
      </w:r>
      <w:r>
        <w:t xml:space="preserve">Служба </w:t>
      </w:r>
      <w:r>
        <w:rPr>
          <w:lang w:val="en-US"/>
        </w:rPr>
        <w:t>FileRepository</w:t>
      </w:r>
      <w:r w:rsidRPr="006A172E">
        <w:t xml:space="preserve"> </w:t>
      </w:r>
      <w:r>
        <w:t>передает файл постоянного СКП ЭП на АРМ пользователя, где сертификат должен быть установлен в хранилище сертификатов.</w:t>
      </w:r>
    </w:p>
    <w:p w14:paraId="0480EB1A" w14:textId="77777777" w:rsidR="006A172E" w:rsidRPr="006A172E" w:rsidRDefault="006A172E" w:rsidP="006A172E"/>
    <w:p w14:paraId="01F0B217" w14:textId="24E86A05" w:rsidR="00B02147" w:rsidRPr="00EC7173" w:rsidRDefault="00B02147" w:rsidP="00406E5F">
      <w:pPr>
        <w:pStyle w:val="1"/>
      </w:pPr>
      <w:bookmarkStart w:id="120" w:name="_Toc173915757"/>
      <w:bookmarkStart w:id="121" w:name="_Toc61536772"/>
      <w:r w:rsidRPr="00EC7173">
        <w:t xml:space="preserve">Размещение компонентов на </w:t>
      </w:r>
      <w:r w:rsidR="00262993" w:rsidRPr="00EC7173">
        <w:t>сервере</w:t>
      </w:r>
      <w:bookmarkEnd w:id="120"/>
      <w:bookmarkEnd w:id="121"/>
    </w:p>
    <w:p w14:paraId="09ECDEAC" w14:textId="0C8040E7" w:rsidR="00B02147" w:rsidRPr="00EC7173" w:rsidRDefault="00B02147" w:rsidP="00726D5B">
      <w:r w:rsidRPr="00EC7173">
        <w:t>Упомянутые ниже сервера указаны на</w:t>
      </w:r>
      <w:r w:rsidR="00F13F4A">
        <w:t xml:space="preserve"> </w:t>
      </w:r>
      <w:r w:rsidR="00D07C1D">
        <w:fldChar w:fldCharType="begin"/>
      </w:r>
      <w:r w:rsidR="00D07C1D">
        <w:instrText xml:space="preserve"> REF _Ref494120778 \h </w:instrText>
      </w:r>
      <w:r w:rsidR="00D07C1D">
        <w:fldChar w:fldCharType="separate"/>
      </w:r>
      <w:r w:rsidR="00A46EBF">
        <w:t xml:space="preserve">Рис. </w:t>
      </w:r>
      <w:r w:rsidR="00A46EBF">
        <w:rPr>
          <w:noProof/>
        </w:rPr>
        <w:t>1</w:t>
      </w:r>
      <w:r w:rsidR="00D07C1D">
        <w:fldChar w:fldCharType="end"/>
      </w:r>
      <w:r w:rsidRPr="00EC7173">
        <w:t>.</w:t>
      </w:r>
    </w:p>
    <w:p w14:paraId="687A0C65" w14:textId="3E527904" w:rsidR="009974F9" w:rsidRPr="007E5422" w:rsidRDefault="00B02147" w:rsidP="00971D1C">
      <w:pPr>
        <w:pStyle w:val="afa"/>
        <w:numPr>
          <w:ilvl w:val="0"/>
          <w:numId w:val="89"/>
        </w:numPr>
        <w:rPr>
          <w:lang w:val="ru-RU"/>
        </w:rPr>
      </w:pPr>
      <w:r w:rsidRPr="007E5422">
        <w:rPr>
          <w:lang w:val="ru-RU"/>
        </w:rPr>
        <w:t xml:space="preserve">Сервисы </w:t>
      </w:r>
      <w:r w:rsidR="00F52AD5" w:rsidRPr="007E5422">
        <w:rPr>
          <w:lang w:val="ru-RU"/>
        </w:rPr>
        <w:t>«</w:t>
      </w:r>
      <w:r w:rsidR="004F32AF" w:rsidRPr="00EC7173">
        <w:rPr>
          <w:rFonts w:eastAsia="Times New Roman"/>
        </w:rPr>
        <w:t>Trade</w:t>
      </w:r>
      <w:r w:rsidR="004F32AF" w:rsidRPr="007E5422">
        <w:rPr>
          <w:rFonts w:eastAsia="Times New Roman"/>
          <w:lang w:val="ru-RU"/>
        </w:rPr>
        <w:t>-</w:t>
      </w:r>
      <w:r w:rsidR="004F32AF" w:rsidRPr="00EC7173">
        <w:rPr>
          <w:rFonts w:eastAsia="Times New Roman"/>
        </w:rPr>
        <w:t>server</w:t>
      </w:r>
      <w:r w:rsidR="00F52AD5" w:rsidRPr="007E5422">
        <w:rPr>
          <w:lang w:val="ru-RU"/>
        </w:rPr>
        <w:t>»</w:t>
      </w:r>
      <w:r w:rsidR="002B3FB8" w:rsidRPr="007E5422">
        <w:rPr>
          <w:lang w:val="ru-RU"/>
        </w:rPr>
        <w:t xml:space="preserve">, </w:t>
      </w:r>
      <w:r w:rsidR="009974F9" w:rsidRPr="007E5422">
        <w:rPr>
          <w:lang w:val="ru-RU"/>
        </w:rPr>
        <w:t>«</w:t>
      </w:r>
      <w:r w:rsidR="00FF7728">
        <w:t>PrimeCertGate</w:t>
      </w:r>
      <w:r w:rsidR="00FF7728" w:rsidRPr="00FF7728">
        <w:rPr>
          <w:lang w:val="ru-RU"/>
        </w:rPr>
        <w:t>2</w:t>
      </w:r>
      <w:r w:rsidR="009974F9" w:rsidRPr="007E5422">
        <w:rPr>
          <w:lang w:val="ru-RU"/>
        </w:rPr>
        <w:t>», «</w:t>
      </w:r>
      <w:r w:rsidR="009974F9" w:rsidRPr="00EC7173">
        <w:t>export</w:t>
      </w:r>
      <w:r w:rsidR="009974F9" w:rsidRPr="007E5422">
        <w:rPr>
          <w:lang w:val="ru-RU"/>
        </w:rPr>
        <w:t>-</w:t>
      </w:r>
      <w:r w:rsidR="009974F9" w:rsidRPr="00EC7173">
        <w:t>deals</w:t>
      </w:r>
      <w:r w:rsidR="009974F9" w:rsidRPr="007E5422">
        <w:rPr>
          <w:lang w:val="ru-RU"/>
        </w:rPr>
        <w:t>2</w:t>
      </w:r>
      <w:r w:rsidR="009974F9" w:rsidRPr="00EC7173">
        <w:t>condor</w:t>
      </w:r>
      <w:r w:rsidR="009974F9" w:rsidRPr="007E5422">
        <w:rPr>
          <w:lang w:val="ru-RU"/>
        </w:rPr>
        <w:t>»</w:t>
      </w:r>
      <w:r w:rsidR="00440353" w:rsidRPr="007E5422">
        <w:rPr>
          <w:lang w:val="ru-RU"/>
        </w:rPr>
        <w:t>, «</w:t>
      </w:r>
      <w:r w:rsidR="00440353">
        <w:t>RFA</w:t>
      </w:r>
      <w:r w:rsidR="00440353" w:rsidRPr="007E5422">
        <w:rPr>
          <w:lang w:val="ru-RU"/>
        </w:rPr>
        <w:t>»</w:t>
      </w:r>
      <w:r w:rsidR="009974F9" w:rsidRPr="007E5422">
        <w:rPr>
          <w:lang w:val="ru-RU"/>
        </w:rPr>
        <w:t xml:space="preserve"> и веб-сайт с рабочими местами размещаются на сервере с </w:t>
      </w:r>
      <w:r w:rsidR="009974F9" w:rsidRPr="00EC7173">
        <w:t>IP</w:t>
      </w:r>
      <w:r w:rsidR="009974F9" w:rsidRPr="007E5422">
        <w:rPr>
          <w:lang w:val="ru-RU"/>
        </w:rPr>
        <w:t xml:space="preserve"> адресом 10.26.8.5.</w:t>
      </w:r>
    </w:p>
    <w:p w14:paraId="5EAB5CED" w14:textId="134BAEEF" w:rsidR="00F43609" w:rsidRPr="007E5422" w:rsidRDefault="009974F9" w:rsidP="00971D1C">
      <w:pPr>
        <w:pStyle w:val="afa"/>
        <w:numPr>
          <w:ilvl w:val="0"/>
          <w:numId w:val="89"/>
        </w:numPr>
        <w:rPr>
          <w:lang w:val="ru-RU"/>
        </w:rPr>
      </w:pPr>
      <w:r w:rsidRPr="007E5422">
        <w:rPr>
          <w:lang w:val="ru-RU"/>
        </w:rPr>
        <w:t xml:space="preserve">Сервисы </w:t>
      </w:r>
      <w:r w:rsidR="00F52AD5" w:rsidRPr="007E5422">
        <w:rPr>
          <w:lang w:val="ru-RU"/>
        </w:rPr>
        <w:t>«</w:t>
      </w:r>
      <w:r w:rsidR="003613F6" w:rsidRPr="009974F9">
        <w:t>CBToFxLink</w:t>
      </w:r>
      <w:r w:rsidR="00F52AD5" w:rsidRPr="007E5422">
        <w:rPr>
          <w:lang w:val="ru-RU"/>
        </w:rPr>
        <w:t>»</w:t>
      </w:r>
      <w:r w:rsidR="006613EF" w:rsidRPr="007E5422">
        <w:rPr>
          <w:lang w:val="ru-RU"/>
        </w:rPr>
        <w:t xml:space="preserve">, </w:t>
      </w:r>
      <w:r w:rsidR="00F52AD5" w:rsidRPr="007E5422">
        <w:rPr>
          <w:lang w:val="ru-RU"/>
        </w:rPr>
        <w:t>«</w:t>
      </w:r>
      <w:r w:rsidR="005D1B14">
        <w:t>OnlinxToTradeLink</w:t>
      </w:r>
      <w:r w:rsidR="00F52AD5" w:rsidRPr="007E5422">
        <w:rPr>
          <w:lang w:val="ru-RU"/>
        </w:rPr>
        <w:t>»</w:t>
      </w:r>
      <w:r w:rsidR="00F43609" w:rsidRPr="007E5422">
        <w:rPr>
          <w:lang w:val="ru-RU"/>
        </w:rPr>
        <w:t xml:space="preserve">, </w:t>
      </w:r>
      <w:r w:rsidR="00F52AD5" w:rsidRPr="007E5422">
        <w:rPr>
          <w:lang w:val="ru-RU"/>
        </w:rPr>
        <w:t>«</w:t>
      </w:r>
      <w:r w:rsidR="00F43609" w:rsidRPr="009974F9">
        <w:t>Onlinx</w:t>
      </w:r>
      <w:r>
        <w:t>Server</w:t>
      </w:r>
      <w:r w:rsidR="00F52AD5" w:rsidRPr="007E5422">
        <w:rPr>
          <w:lang w:val="ru-RU"/>
        </w:rPr>
        <w:t>»</w:t>
      </w:r>
      <w:r w:rsidR="00F43609" w:rsidRPr="007E5422">
        <w:rPr>
          <w:lang w:val="ru-RU"/>
        </w:rPr>
        <w:t>,</w:t>
      </w:r>
      <w:r w:rsidR="00F80ECD" w:rsidRPr="007E5422">
        <w:rPr>
          <w:lang w:val="ru-RU"/>
        </w:rPr>
        <w:t xml:space="preserve"> </w:t>
      </w:r>
      <w:r w:rsidR="00F52AD5" w:rsidRPr="007E5422">
        <w:rPr>
          <w:lang w:val="ru-RU"/>
        </w:rPr>
        <w:t>«</w:t>
      </w:r>
      <w:r w:rsidR="00F43609" w:rsidRPr="009974F9">
        <w:t>PrimetradeM</w:t>
      </w:r>
      <w:r w:rsidR="00F43609" w:rsidRPr="007E5422">
        <w:rPr>
          <w:lang w:val="ru-RU"/>
        </w:rPr>
        <w:t>о</w:t>
      </w:r>
      <w:r w:rsidR="00F43609" w:rsidRPr="009974F9">
        <w:t>ngo</w:t>
      </w:r>
      <w:r w:rsidR="00F52AD5" w:rsidRPr="007E5422">
        <w:rPr>
          <w:lang w:val="ru-RU"/>
        </w:rPr>
        <w:t>»</w:t>
      </w:r>
      <w:r w:rsidR="00F43609" w:rsidRPr="007E5422">
        <w:rPr>
          <w:lang w:val="ru-RU"/>
        </w:rPr>
        <w:t xml:space="preserve">, БД </w:t>
      </w:r>
      <w:r w:rsidR="00F52AD5" w:rsidRPr="007E5422">
        <w:rPr>
          <w:lang w:val="ru-RU"/>
        </w:rPr>
        <w:t>«</w:t>
      </w:r>
      <w:r w:rsidR="00F43609" w:rsidRPr="00EC7173">
        <w:t>M</w:t>
      </w:r>
      <w:r w:rsidR="00F43609" w:rsidRPr="007E5422">
        <w:rPr>
          <w:lang w:val="ru-RU"/>
        </w:rPr>
        <w:t>о</w:t>
      </w:r>
      <w:r w:rsidR="00F43609" w:rsidRPr="00EC7173">
        <w:t>ngodb</w:t>
      </w:r>
      <w:r w:rsidR="00F52AD5" w:rsidRPr="007E5422">
        <w:rPr>
          <w:lang w:val="ru-RU"/>
        </w:rPr>
        <w:t>»</w:t>
      </w:r>
      <w:r w:rsidR="00F43609" w:rsidRPr="007E5422">
        <w:rPr>
          <w:lang w:val="ru-RU"/>
        </w:rPr>
        <w:t xml:space="preserve">, </w:t>
      </w:r>
      <w:r w:rsidR="0075737B" w:rsidRPr="007E5422">
        <w:rPr>
          <w:lang w:val="ru-RU"/>
        </w:rPr>
        <w:t>«</w:t>
      </w:r>
      <w:r>
        <w:rPr>
          <w:rFonts w:eastAsia="Times New Roman"/>
        </w:rPr>
        <w:t>CBToOnlinxLink</w:t>
      </w:r>
      <w:r w:rsidR="0075737B" w:rsidRPr="007E5422">
        <w:rPr>
          <w:rFonts w:eastAsia="Times New Roman"/>
          <w:lang w:val="ru-RU"/>
        </w:rPr>
        <w:t>»</w:t>
      </w:r>
      <w:r w:rsidR="006613EF" w:rsidRPr="007E5422">
        <w:rPr>
          <w:lang w:val="ru-RU"/>
        </w:rPr>
        <w:t xml:space="preserve"> </w:t>
      </w:r>
      <w:r w:rsidR="00F43609" w:rsidRPr="007E5422">
        <w:rPr>
          <w:lang w:val="ru-RU"/>
        </w:rPr>
        <w:t xml:space="preserve">размещаются на сервере с </w:t>
      </w:r>
      <w:r w:rsidR="00F43609" w:rsidRPr="009974F9">
        <w:t>IP</w:t>
      </w:r>
      <w:r w:rsidR="00F43609" w:rsidRPr="007E5422">
        <w:rPr>
          <w:lang w:val="ru-RU"/>
        </w:rPr>
        <w:t xml:space="preserve"> адресом 10.</w:t>
      </w:r>
      <w:r w:rsidR="0075737B" w:rsidRPr="007E5422">
        <w:rPr>
          <w:lang w:val="ru-RU"/>
        </w:rPr>
        <w:t>26</w:t>
      </w:r>
      <w:r w:rsidR="00F43609" w:rsidRPr="007E5422">
        <w:rPr>
          <w:lang w:val="ru-RU"/>
        </w:rPr>
        <w:t>.</w:t>
      </w:r>
      <w:r w:rsidR="0075737B" w:rsidRPr="007E5422">
        <w:rPr>
          <w:lang w:val="ru-RU"/>
        </w:rPr>
        <w:t>8</w:t>
      </w:r>
      <w:r w:rsidR="00F43609" w:rsidRPr="007E5422">
        <w:rPr>
          <w:lang w:val="ru-RU"/>
        </w:rPr>
        <w:t>.6.</w:t>
      </w:r>
    </w:p>
    <w:p w14:paraId="2440E641" w14:textId="77777777" w:rsidR="0075737B" w:rsidRPr="007E5422" w:rsidRDefault="0075737B" w:rsidP="00971D1C">
      <w:pPr>
        <w:pStyle w:val="afa"/>
        <w:numPr>
          <w:ilvl w:val="0"/>
          <w:numId w:val="89"/>
        </w:numPr>
        <w:rPr>
          <w:lang w:val="ru-RU"/>
        </w:rPr>
      </w:pPr>
      <w:r w:rsidRPr="007E5422">
        <w:rPr>
          <w:lang w:val="ru-RU"/>
        </w:rPr>
        <w:t>Сервис «</w:t>
      </w:r>
      <w:r w:rsidRPr="009974F9">
        <w:t>PrimetradeM</w:t>
      </w:r>
      <w:r w:rsidRPr="007E5422">
        <w:rPr>
          <w:lang w:val="ru-RU"/>
        </w:rPr>
        <w:t>о</w:t>
      </w:r>
      <w:r w:rsidRPr="009974F9">
        <w:t>ngo</w:t>
      </w:r>
      <w:r w:rsidRPr="007E5422">
        <w:rPr>
          <w:lang w:val="ru-RU"/>
        </w:rPr>
        <w:t>», БД «</w:t>
      </w:r>
      <w:r w:rsidRPr="0075737B">
        <w:t>M</w:t>
      </w:r>
      <w:r w:rsidRPr="007E5422">
        <w:rPr>
          <w:lang w:val="ru-RU"/>
        </w:rPr>
        <w:t>о</w:t>
      </w:r>
      <w:r w:rsidRPr="0075737B">
        <w:t>ngodb</w:t>
      </w:r>
      <w:r w:rsidRPr="007E5422">
        <w:rPr>
          <w:lang w:val="ru-RU"/>
        </w:rPr>
        <w:t>», «</w:t>
      </w:r>
      <w:r w:rsidRPr="009974F9">
        <w:t>DBLogger</w:t>
      </w:r>
      <w:r w:rsidRPr="007E5422">
        <w:rPr>
          <w:lang w:val="ru-RU"/>
        </w:rPr>
        <w:t xml:space="preserve">» на сервере с </w:t>
      </w:r>
      <w:r w:rsidRPr="00EC7173">
        <w:t>IP</w:t>
      </w:r>
      <w:r w:rsidRPr="007E5422">
        <w:rPr>
          <w:lang w:val="ru-RU"/>
        </w:rPr>
        <w:t xml:space="preserve"> адресом 10.26.8.7</w:t>
      </w:r>
    </w:p>
    <w:p w14:paraId="7994F974" w14:textId="46E09C1B" w:rsidR="00FE4727" w:rsidRDefault="00FE4727" w:rsidP="00971D1C">
      <w:pPr>
        <w:pStyle w:val="afa"/>
        <w:numPr>
          <w:ilvl w:val="0"/>
          <w:numId w:val="89"/>
        </w:numPr>
      </w:pPr>
      <w:r w:rsidRPr="00EC7173">
        <w:t>С</w:t>
      </w:r>
      <w:r w:rsidR="00F80ECD">
        <w:t>ервис</w:t>
      </w:r>
      <w:r w:rsidR="00F80ECD" w:rsidRPr="0075737B">
        <w:t xml:space="preserve"> «</w:t>
      </w:r>
      <w:r w:rsidRPr="0075737B">
        <w:t>MMVB-gate</w:t>
      </w:r>
      <w:r w:rsidR="00F80ECD" w:rsidRPr="0075737B">
        <w:t>»</w:t>
      </w:r>
      <w:r w:rsidR="0075737B" w:rsidRPr="0075737B">
        <w:t xml:space="preserve">, </w:t>
      </w:r>
      <w:r w:rsidR="0075737B" w:rsidRPr="009974F9">
        <w:t>«</w:t>
      </w:r>
      <w:r w:rsidR="0075737B">
        <w:t>l</w:t>
      </w:r>
      <w:r w:rsidR="0075737B" w:rsidRPr="009974F9">
        <w:t>iquidity-aggregator», «quote-distributor»</w:t>
      </w:r>
      <w:r w:rsidR="00A32E58" w:rsidRPr="00A32E58">
        <w:t>, «</w:t>
      </w:r>
      <w:r w:rsidR="00A32E58" w:rsidRPr="009974F9">
        <w:t>Prime</w:t>
      </w:r>
      <w:r w:rsidR="00A32E58" w:rsidRPr="00A32E58">
        <w:t xml:space="preserve"> </w:t>
      </w:r>
      <w:r w:rsidR="00A32E58" w:rsidRPr="009974F9">
        <w:t>Proxy</w:t>
      </w:r>
      <w:r w:rsidR="00A32E58" w:rsidRPr="00A32E58">
        <w:t xml:space="preserve"> </w:t>
      </w:r>
      <w:r w:rsidR="00A32E58" w:rsidRPr="009974F9">
        <w:t>Service</w:t>
      </w:r>
      <w:r w:rsidR="00A32E58" w:rsidRPr="00A32E58">
        <w:t>»</w:t>
      </w:r>
      <w:r w:rsidR="00055C57" w:rsidRPr="00A527FA">
        <w:t>, «</w:t>
      </w:r>
      <w:r w:rsidR="00055C57" w:rsidRPr="00055C57">
        <w:t>fxAdapter</w:t>
      </w:r>
      <w:r w:rsidR="00055C57" w:rsidRPr="00A527FA">
        <w:t>»</w:t>
      </w:r>
      <w:r w:rsidRPr="0075737B">
        <w:t xml:space="preserve"> </w:t>
      </w:r>
      <w:r w:rsidRPr="00EC7173">
        <w:t>на</w:t>
      </w:r>
      <w:r w:rsidRPr="0075737B">
        <w:t xml:space="preserve"> </w:t>
      </w:r>
      <w:r w:rsidRPr="00EC7173">
        <w:t>сервере</w:t>
      </w:r>
      <w:r w:rsidR="005C4BB0" w:rsidRPr="0075737B">
        <w:t xml:space="preserve"> </w:t>
      </w:r>
      <w:r w:rsidR="005C4BB0" w:rsidRPr="00EC7173">
        <w:t>с</w:t>
      </w:r>
      <w:r w:rsidR="005C4BB0" w:rsidRPr="0075737B">
        <w:t xml:space="preserve"> </w:t>
      </w:r>
      <w:r w:rsidR="005C4BB0" w:rsidRPr="00EC7173">
        <w:t>IP</w:t>
      </w:r>
      <w:r w:rsidR="005C4BB0" w:rsidRPr="0075737B">
        <w:t xml:space="preserve"> </w:t>
      </w:r>
      <w:r w:rsidR="005C4BB0" w:rsidRPr="00EC7173">
        <w:t>адресом</w:t>
      </w:r>
      <w:r w:rsidRPr="0075737B">
        <w:t xml:space="preserve"> 10.2.3.5</w:t>
      </w:r>
      <w:r w:rsidR="0075737B">
        <w:t>.</w:t>
      </w:r>
    </w:p>
    <w:p w14:paraId="47D9A50F" w14:textId="58F4A5AF" w:rsidR="00B02147" w:rsidRPr="00EC7173" w:rsidRDefault="00B02147" w:rsidP="00971D1C">
      <w:pPr>
        <w:pStyle w:val="2"/>
        <w:numPr>
          <w:ilvl w:val="1"/>
          <w:numId w:val="87"/>
        </w:numPr>
      </w:pPr>
      <w:bookmarkStart w:id="122" w:name="_Toc173915758"/>
      <w:bookmarkStart w:id="123" w:name="_Toc61536773"/>
      <w:r w:rsidRPr="00EC7173">
        <w:t xml:space="preserve">Описание структуры каталогов на серверах </w:t>
      </w:r>
      <w:r w:rsidR="002126AA">
        <w:t>Системы</w:t>
      </w:r>
      <w:r w:rsidRPr="00EC7173">
        <w:t>.</w:t>
      </w:r>
      <w:bookmarkEnd w:id="122"/>
      <w:bookmarkEnd w:id="123"/>
    </w:p>
    <w:p w14:paraId="5E852701" w14:textId="371F741D" w:rsidR="00B02147" w:rsidRPr="00EC7173" w:rsidRDefault="00B02147" w:rsidP="00F13F4A">
      <w:r w:rsidRPr="00EC7173">
        <w:t xml:space="preserve">Для размещения файлов </w:t>
      </w:r>
      <w:r w:rsidR="002126AA">
        <w:t>С</w:t>
      </w:r>
      <w:r w:rsidRPr="00EC7173">
        <w:t>истемы на сервере</w:t>
      </w:r>
      <w:r w:rsidR="00D24B4C" w:rsidRPr="00EC7173">
        <w:t xml:space="preserve"> используется</w:t>
      </w:r>
      <w:r w:rsidRPr="00EC7173">
        <w:t xml:space="preserve"> </w:t>
      </w:r>
      <w:r w:rsidR="00D24B4C" w:rsidRPr="00EC7173">
        <w:t xml:space="preserve">папка </w:t>
      </w:r>
      <w:r w:rsidR="00F40C65" w:rsidRPr="00EC7173">
        <w:rPr>
          <w:lang w:val="en-US"/>
        </w:rPr>
        <w:t>D</w:t>
      </w:r>
      <w:r w:rsidRPr="00EC7173">
        <w:t>:\</w:t>
      </w:r>
      <w:r w:rsidR="00094F27" w:rsidRPr="00EC7173">
        <w:t>release</w:t>
      </w:r>
      <w:r w:rsidRPr="00EC7173">
        <w:t>.</w:t>
      </w:r>
    </w:p>
    <w:p w14:paraId="35364308" w14:textId="77777777" w:rsidR="00D459B4" w:rsidRPr="00EC7173" w:rsidRDefault="00D459B4" w:rsidP="00EA4584">
      <w:pPr>
        <w:pStyle w:val="3"/>
      </w:pPr>
      <w:bookmarkStart w:id="124" w:name="_Ref494111744"/>
      <w:bookmarkStart w:id="125" w:name="_Toc61536774"/>
      <w:r w:rsidRPr="00EC7173">
        <w:rPr>
          <w:lang w:val="en-US"/>
        </w:rPr>
        <w:t>Trade</w:t>
      </w:r>
      <w:r w:rsidRPr="00EC7173">
        <w:t>-</w:t>
      </w:r>
      <w:r w:rsidRPr="00EC7173">
        <w:rPr>
          <w:lang w:val="en-US"/>
        </w:rPr>
        <w:t>server</w:t>
      </w:r>
      <w:bookmarkEnd w:id="124"/>
      <w:bookmarkEnd w:id="125"/>
    </w:p>
    <w:p w14:paraId="7DB6526F" w14:textId="0F970B55" w:rsidR="00B02147" w:rsidRPr="00EC7173" w:rsidRDefault="00B02147" w:rsidP="00F13F4A">
      <w:r w:rsidRPr="00EC7173">
        <w:t>Структура каталогов</w:t>
      </w:r>
      <w:r w:rsidR="00FE4727" w:rsidRPr="00EC7173">
        <w:t xml:space="preserve"> торгового сервера</w:t>
      </w:r>
      <w:r w:rsidR="00CF629E" w:rsidRPr="00EC7173">
        <w:t xml:space="preserve"> </w:t>
      </w:r>
      <w:r w:rsidR="00F52AD5">
        <w:t>«</w:t>
      </w:r>
      <w:r w:rsidR="0087054E" w:rsidRPr="00EC7173">
        <w:rPr>
          <w:rFonts w:eastAsia="Times New Roman"/>
          <w:lang w:val="en-US"/>
        </w:rPr>
        <w:t>Trade</w:t>
      </w:r>
      <w:r w:rsidR="0087054E" w:rsidRPr="00EC7173">
        <w:rPr>
          <w:rFonts w:eastAsia="Times New Roman"/>
        </w:rPr>
        <w:t>-</w:t>
      </w:r>
      <w:r w:rsidR="0087054E" w:rsidRPr="00EC7173">
        <w:rPr>
          <w:rFonts w:eastAsia="Times New Roman"/>
          <w:lang w:val="en-US"/>
        </w:rPr>
        <w:t>server</w:t>
      </w:r>
      <w:r w:rsidR="00F52AD5">
        <w:rPr>
          <w:rFonts w:eastAsia="Times New Roman"/>
        </w:rPr>
        <w:t>»</w:t>
      </w:r>
      <w:r w:rsidR="0087054E" w:rsidRPr="00EC7173">
        <w:t xml:space="preserve"> </w:t>
      </w:r>
      <w:r w:rsidR="00D24B4C" w:rsidRPr="00EC7173">
        <w:t>(</w:t>
      </w:r>
      <w:r w:rsidR="005C4BB0" w:rsidRPr="00EC7173">
        <w:rPr>
          <w:lang w:val="en-US"/>
        </w:rPr>
        <w:t>D</w:t>
      </w:r>
      <w:r w:rsidR="005C4BB0" w:rsidRPr="00EC7173">
        <w:t>:\</w:t>
      </w:r>
      <w:r w:rsidR="005C4BB0" w:rsidRPr="00EC7173">
        <w:rPr>
          <w:lang w:val="en-US"/>
        </w:rPr>
        <w:t>release</w:t>
      </w:r>
      <w:r w:rsidR="00D24B4C" w:rsidRPr="00EC7173">
        <w:t>\</w:t>
      </w:r>
      <w:r w:rsidR="00E16C29" w:rsidRPr="00EC7173">
        <w:rPr>
          <w:rFonts w:eastAsia="Times New Roman"/>
        </w:rPr>
        <w:t>server_</w:t>
      </w:r>
      <w:r w:rsidR="00E16C29" w:rsidRPr="00EC7173">
        <w:rPr>
          <w:rFonts w:eastAsia="Times New Roman"/>
          <w:lang w:val="en-US"/>
        </w:rPr>
        <w:t>java</w:t>
      </w:r>
      <w:r w:rsidR="00D24B4C" w:rsidRPr="00EC7173">
        <w:t>)</w:t>
      </w:r>
      <w:r w:rsidRPr="00EC7173">
        <w:t>:</w:t>
      </w:r>
    </w:p>
    <w:p w14:paraId="568565EF" w14:textId="77777777" w:rsidR="00C66733" w:rsidRPr="00EC7173" w:rsidRDefault="00C66733" w:rsidP="00F13F4A">
      <w:pPr>
        <w:pStyle w:val="a"/>
      </w:pPr>
      <w:r w:rsidRPr="00EC7173">
        <w:rPr>
          <w:b/>
        </w:rPr>
        <w:t>bin</w:t>
      </w:r>
      <w:r w:rsidRPr="00EC7173">
        <w:t xml:space="preserve"> – служебная папка wrapper-windows (используется для управления жизненным циклом сервисов)</w:t>
      </w:r>
      <w:r w:rsidR="00B16B4D" w:rsidRPr="00EC7173">
        <w:t>;</w:t>
      </w:r>
    </w:p>
    <w:p w14:paraId="56A4542B" w14:textId="77777777" w:rsidR="00C66733" w:rsidRPr="00EC7173" w:rsidRDefault="00C66733" w:rsidP="00F13F4A">
      <w:pPr>
        <w:pStyle w:val="a"/>
      </w:pPr>
      <w:r w:rsidRPr="00EC7173">
        <w:rPr>
          <w:b/>
        </w:rPr>
        <w:t xml:space="preserve">conf </w:t>
      </w:r>
      <w:r w:rsidRPr="00EC7173">
        <w:rPr>
          <w:rFonts w:hint="eastAsia"/>
        </w:rPr>
        <w:t>–</w:t>
      </w:r>
      <w:r w:rsidRPr="00EC7173">
        <w:t xml:space="preserve"> конфигурационные файлы</w:t>
      </w:r>
      <w:r w:rsidR="00B16B4D" w:rsidRPr="00EC7173">
        <w:t>;</w:t>
      </w:r>
    </w:p>
    <w:p w14:paraId="793DE75C" w14:textId="77777777" w:rsidR="00C66733" w:rsidRPr="00EC7173" w:rsidRDefault="00C66733" w:rsidP="00F13F4A">
      <w:pPr>
        <w:pStyle w:val="a"/>
      </w:pPr>
      <w:r w:rsidRPr="00EC7173">
        <w:rPr>
          <w:b/>
        </w:rPr>
        <w:lastRenderedPageBreak/>
        <w:t>data</w:t>
      </w:r>
      <w:r w:rsidRPr="00EC7173">
        <w:t xml:space="preserve"> – el файлы в старом формате</w:t>
      </w:r>
      <w:r w:rsidR="00B16B4D" w:rsidRPr="00EC7173">
        <w:t>;</w:t>
      </w:r>
    </w:p>
    <w:p w14:paraId="56E1AA48" w14:textId="77777777" w:rsidR="00C66733" w:rsidRPr="00EC7173" w:rsidRDefault="00C66733" w:rsidP="00F13F4A">
      <w:pPr>
        <w:pStyle w:val="a"/>
      </w:pPr>
      <w:r w:rsidRPr="00EC7173">
        <w:rPr>
          <w:b/>
        </w:rPr>
        <w:t>db</w:t>
      </w:r>
      <w:r w:rsidRPr="00EC7173">
        <w:t xml:space="preserve"> – папка с файлами базы данных</w:t>
      </w:r>
      <w:r w:rsidR="00B16B4D" w:rsidRPr="00EC7173">
        <w:t>;</w:t>
      </w:r>
    </w:p>
    <w:p w14:paraId="2A4E81B8" w14:textId="77777777" w:rsidR="00C66733" w:rsidRPr="00EC7173" w:rsidRDefault="00C66733" w:rsidP="00F13F4A">
      <w:pPr>
        <w:pStyle w:val="a"/>
      </w:pPr>
      <w:r w:rsidRPr="00EC7173">
        <w:rPr>
          <w:b/>
        </w:rPr>
        <w:t>db\data</w:t>
      </w:r>
      <w:r w:rsidRPr="00EC7173">
        <w:t xml:space="preserve"> – база данных</w:t>
      </w:r>
      <w:r w:rsidR="00B16B4D" w:rsidRPr="00EC7173">
        <w:t>;</w:t>
      </w:r>
    </w:p>
    <w:p w14:paraId="20D34976" w14:textId="77777777" w:rsidR="00C66733" w:rsidRPr="00EC7173" w:rsidRDefault="00C66733" w:rsidP="00F13F4A">
      <w:pPr>
        <w:pStyle w:val="a"/>
      </w:pPr>
      <w:r w:rsidRPr="00EC7173">
        <w:rPr>
          <w:b/>
        </w:rPr>
        <w:t>db\logs</w:t>
      </w:r>
      <w:r w:rsidRPr="00EC7173">
        <w:t xml:space="preserve"> – логи работы базы данных</w:t>
      </w:r>
      <w:r w:rsidR="00B16B4D" w:rsidRPr="00EC7173">
        <w:t>;</w:t>
      </w:r>
    </w:p>
    <w:p w14:paraId="64B5F0A2" w14:textId="77777777" w:rsidR="00C66733" w:rsidRPr="00EC7173" w:rsidRDefault="00C66733" w:rsidP="00F13F4A">
      <w:pPr>
        <w:pStyle w:val="a"/>
      </w:pPr>
      <w:r w:rsidRPr="00EC7173">
        <w:rPr>
          <w:b/>
        </w:rPr>
        <w:t>db\mongodb.config</w:t>
      </w:r>
      <w:r w:rsidRPr="00EC7173">
        <w:t xml:space="preserve"> – конфигурационный файл базы данных</w:t>
      </w:r>
      <w:r w:rsidR="00B16B4D" w:rsidRPr="00EC7173">
        <w:t>;</w:t>
      </w:r>
    </w:p>
    <w:p w14:paraId="32DD5C9B" w14:textId="77777777" w:rsidR="00C66733" w:rsidRPr="00EC7173" w:rsidRDefault="00C66733" w:rsidP="00F13F4A">
      <w:pPr>
        <w:pStyle w:val="a"/>
      </w:pPr>
      <w:r w:rsidRPr="00EC7173">
        <w:rPr>
          <w:b/>
        </w:rPr>
        <w:t>elToDBConverter</w:t>
      </w:r>
      <w:r w:rsidRPr="00EC7173">
        <w:t xml:space="preserve"> – утилита конвертации данных из старого формата (el) в базу данных mongo</w:t>
      </w:r>
      <w:r w:rsidR="00B16B4D" w:rsidRPr="00EC7173">
        <w:t>;</w:t>
      </w:r>
    </w:p>
    <w:p w14:paraId="71367368" w14:textId="77777777" w:rsidR="00C66733" w:rsidRPr="00EC7173" w:rsidRDefault="00C66733" w:rsidP="00F13F4A">
      <w:pPr>
        <w:pStyle w:val="a"/>
      </w:pPr>
      <w:r w:rsidRPr="00EC7173">
        <w:rPr>
          <w:b/>
        </w:rPr>
        <w:t>jre</w:t>
      </w:r>
      <w:r w:rsidRPr="00EC7173">
        <w:t xml:space="preserve"> – файлы java, используемые сервером</w:t>
      </w:r>
      <w:r w:rsidR="00B16B4D" w:rsidRPr="00EC7173">
        <w:t>;</w:t>
      </w:r>
    </w:p>
    <w:p w14:paraId="50F65976" w14:textId="77777777" w:rsidR="00C66733" w:rsidRPr="00EC7173" w:rsidRDefault="00C66733" w:rsidP="00F13F4A">
      <w:pPr>
        <w:pStyle w:val="a"/>
      </w:pPr>
      <w:r w:rsidRPr="00EC7173">
        <w:rPr>
          <w:b/>
        </w:rPr>
        <w:t>lib</w:t>
      </w:r>
      <w:r w:rsidRPr="00EC7173">
        <w:t xml:space="preserve"> – библиотеки, поддерживающие работу сервера</w:t>
      </w:r>
      <w:r w:rsidR="00B16B4D" w:rsidRPr="00EC7173">
        <w:t>;</w:t>
      </w:r>
    </w:p>
    <w:p w14:paraId="15D2E74D" w14:textId="77777777" w:rsidR="00C66733" w:rsidRPr="00EC7173" w:rsidRDefault="00C66733" w:rsidP="00F13F4A">
      <w:pPr>
        <w:pStyle w:val="a"/>
      </w:pPr>
      <w:r w:rsidRPr="00EC7173">
        <w:rPr>
          <w:b/>
        </w:rPr>
        <w:t>logs</w:t>
      </w:r>
      <w:r w:rsidRPr="00EC7173">
        <w:t xml:space="preserve"> – логи работы системы</w:t>
      </w:r>
      <w:r w:rsidR="00B16B4D" w:rsidRPr="00EC7173">
        <w:t>.</w:t>
      </w:r>
    </w:p>
    <w:p w14:paraId="570029DF" w14:textId="77777777" w:rsidR="00D459B4" w:rsidRPr="00EC7173" w:rsidRDefault="00D459B4" w:rsidP="00726D5B">
      <w:pPr>
        <w:pStyle w:val="aa"/>
      </w:pPr>
    </w:p>
    <w:p w14:paraId="16B5722F" w14:textId="77777777" w:rsidR="00CD1176" w:rsidRPr="00CD1176" w:rsidRDefault="00CD1176" w:rsidP="00CD1176">
      <w:pPr>
        <w:pStyle w:val="11"/>
      </w:pPr>
      <w:r w:rsidRPr="00CD1176">
        <w:t>Процедура аудита</w:t>
      </w:r>
    </w:p>
    <w:p w14:paraId="3C5332FE" w14:textId="5888E491" w:rsidR="00D459B4" w:rsidRPr="00EC7173" w:rsidRDefault="00D459B4" w:rsidP="00F13F4A"/>
    <w:p w14:paraId="5ED81216" w14:textId="77777777" w:rsidR="00D459B4" w:rsidRPr="00EC7173" w:rsidRDefault="00D459B4" w:rsidP="00F13F4A">
      <w:r w:rsidRPr="00EC7173">
        <w:t xml:space="preserve">На каждый день формируется отдельный лог-файл, в названии которого содержится дата в формате </w:t>
      </w:r>
      <w:r w:rsidRPr="00EC7173">
        <w:rPr>
          <w:b/>
        </w:rPr>
        <w:t>YYYYMMDD</w:t>
      </w:r>
      <w:r w:rsidRPr="00EC7173">
        <w:t xml:space="preserve">. Расширение </w:t>
      </w:r>
      <w:r w:rsidRPr="00EC7173">
        <w:rPr>
          <w:b/>
        </w:rPr>
        <w:t>“.</w:t>
      </w:r>
      <w:r w:rsidR="0007506C" w:rsidRPr="00EC7173">
        <w:rPr>
          <w:b/>
          <w:lang w:val="en-US"/>
        </w:rPr>
        <w:t>log</w:t>
      </w:r>
      <w:r w:rsidRPr="00EC7173">
        <w:rPr>
          <w:b/>
        </w:rPr>
        <w:t>”</w:t>
      </w:r>
      <w:r w:rsidRPr="00EC7173">
        <w:t xml:space="preserve">. Каждая строка лог-файла содержит либо команду, пришедшую от клиента, либо запись в таблицу, отправленную клиенту. </w:t>
      </w:r>
      <w:proofErr w:type="gramStart"/>
      <w:r w:rsidRPr="00EC7173">
        <w:t>Например</w:t>
      </w:r>
      <w:proofErr w:type="gramEnd"/>
      <w:r w:rsidRPr="00EC7173">
        <w:t>:</w:t>
      </w:r>
    </w:p>
    <w:p w14:paraId="223AD1B3" w14:textId="77777777" w:rsidR="00D459B4" w:rsidRPr="00EC7173" w:rsidRDefault="00D459B4" w:rsidP="009A24B2">
      <w:pPr>
        <w:pStyle w:val="aff5"/>
      </w:pPr>
      <w:r w:rsidRPr="00EC7173">
        <w:t>01/23/14 14:04:47 id=635260823572820933 mes=[rfTest,Управление,№транзакции:1,add,1,~,20,0,0,~,01:00,1,1,ok,подпись не использована,-,-,-] - ; Ok</w:t>
      </w:r>
    </w:p>
    <w:p w14:paraId="458B9598" w14:textId="77777777" w:rsidR="00D459B4" w:rsidRPr="00EC7173" w:rsidRDefault="00D459B4" w:rsidP="009A24B2">
      <w:pPr>
        <w:pStyle w:val="aff5"/>
        <w:rPr>
          <w:lang w:val="en-US"/>
        </w:rPr>
      </w:pPr>
      <w:r w:rsidRPr="00EC7173">
        <w:rPr>
          <w:lang w:val="en-US"/>
        </w:rPr>
        <w:t>01/23/14 14:04:47 id=635260823572820934 mes=[rfTest,</w:t>
      </w:r>
      <w:r w:rsidRPr="00EC7173">
        <w:t>Упр</w:t>
      </w:r>
      <w:r w:rsidRPr="00EC7173">
        <w:rPr>
          <w:lang w:val="en-US"/>
        </w:rPr>
        <w:t>History,1,add,0|1,~,20,0,0,~,01:00,0|1,0|1, |ok] - ; IDataBase: send to rfTest ; Table: record found</w:t>
      </w:r>
    </w:p>
    <w:p w14:paraId="16F6D2B2" w14:textId="77777777" w:rsidR="00D459B4" w:rsidRPr="00EC7173" w:rsidRDefault="00D459B4" w:rsidP="009A24B2">
      <w:pPr>
        <w:pStyle w:val="aff5"/>
        <w:rPr>
          <w:lang w:val="en-US"/>
        </w:rPr>
      </w:pPr>
      <w:r w:rsidRPr="00EC7173">
        <w:rPr>
          <w:lang w:val="en-US"/>
        </w:rPr>
        <w:t>01/23/14 14:04:47 id=635260823572820935 mes=[all,</w:t>
      </w:r>
      <w:r w:rsidRPr="00EC7173">
        <w:t>Сообщения</w:t>
      </w:r>
      <w:r w:rsidRPr="00EC7173">
        <w:rPr>
          <w:lang w:val="en-US"/>
        </w:rPr>
        <w:t xml:space="preserve">,3599647487.27132,add,01/23 14:04:47 </w:t>
      </w:r>
      <w:r w:rsidRPr="00EC7173">
        <w:t>Запуск</w:t>
      </w:r>
      <w:r w:rsidRPr="00EC7173">
        <w:rPr>
          <w:lang w:val="en-US"/>
        </w:rPr>
        <w:t xml:space="preserve"> </w:t>
      </w:r>
      <w:r w:rsidRPr="00EC7173">
        <w:t>Торгов</w:t>
      </w:r>
      <w:r w:rsidRPr="00EC7173">
        <w:rPr>
          <w:lang w:val="en-US"/>
        </w:rPr>
        <w:t xml:space="preserve"> ,1] - ; Table: new record added</w:t>
      </w:r>
    </w:p>
    <w:p w14:paraId="15FDAE6A" w14:textId="77777777" w:rsidR="00D459B4" w:rsidRPr="00EC7173" w:rsidRDefault="00D459B4" w:rsidP="00726D5B">
      <w:pPr>
        <w:rPr>
          <w:lang w:val="en-US"/>
        </w:rPr>
      </w:pPr>
      <w:r w:rsidRPr="00EC7173">
        <w:t>Строка</w:t>
      </w:r>
      <w:r w:rsidRPr="00EC7173">
        <w:rPr>
          <w:lang w:val="en-US"/>
        </w:rPr>
        <w:t xml:space="preserve"> </w:t>
      </w:r>
      <w:r w:rsidRPr="00EC7173">
        <w:t>лога</w:t>
      </w:r>
      <w:r w:rsidRPr="00EC7173">
        <w:rPr>
          <w:lang w:val="en-US"/>
        </w:rPr>
        <w:t xml:space="preserve"> </w:t>
      </w:r>
      <w:r w:rsidRPr="00EC7173">
        <w:t>имеет</w:t>
      </w:r>
      <w:r w:rsidRPr="00EC7173">
        <w:rPr>
          <w:lang w:val="en-US"/>
        </w:rPr>
        <w:t xml:space="preserve"> </w:t>
      </w:r>
      <w:r w:rsidRPr="00EC7173">
        <w:t>формат</w:t>
      </w:r>
      <w:r w:rsidRPr="00EC7173">
        <w:rPr>
          <w:lang w:val="en-US"/>
        </w:rPr>
        <w:t>:</w:t>
      </w:r>
    </w:p>
    <w:p w14:paraId="4018D161" w14:textId="77777777" w:rsidR="00D459B4" w:rsidRPr="00EC7173" w:rsidRDefault="00D459B4" w:rsidP="009A24B2">
      <w:pPr>
        <w:pStyle w:val="aff5"/>
        <w:rPr>
          <w:lang w:val="en-US"/>
        </w:rPr>
      </w:pPr>
      <w:r w:rsidRPr="00EC7173">
        <w:rPr>
          <w:lang w:val="en-US"/>
        </w:rPr>
        <w:t>MM/DD/YY HH:mm:ss id={ID-</w:t>
      </w:r>
      <w:r w:rsidRPr="00EC7173">
        <w:t>команды</w:t>
      </w:r>
      <w:r w:rsidRPr="00EC7173">
        <w:rPr>
          <w:lang w:val="en-US"/>
        </w:rPr>
        <w:t>/</w:t>
      </w:r>
      <w:r w:rsidRPr="00EC7173">
        <w:t>записи</w:t>
      </w:r>
      <w:r w:rsidRPr="00EC7173">
        <w:rPr>
          <w:lang w:val="en-US"/>
        </w:rPr>
        <w:t>} mes=[{</w:t>
      </w:r>
      <w:r w:rsidRPr="00EC7173">
        <w:t>источник</w:t>
      </w:r>
      <w:r w:rsidRPr="00EC7173">
        <w:rPr>
          <w:lang w:val="en-US"/>
        </w:rPr>
        <w:t xml:space="preserve"> </w:t>
      </w:r>
      <w:r w:rsidRPr="00EC7173">
        <w:t>команды</w:t>
      </w:r>
      <w:r w:rsidRPr="00EC7173">
        <w:rPr>
          <w:lang w:val="en-US"/>
        </w:rPr>
        <w:t xml:space="preserve"> </w:t>
      </w:r>
      <w:r w:rsidRPr="00EC7173">
        <w:t>или</w:t>
      </w:r>
      <w:r w:rsidRPr="00EC7173">
        <w:rPr>
          <w:lang w:val="en-US"/>
        </w:rPr>
        <w:t xml:space="preserve"> </w:t>
      </w:r>
      <w:r w:rsidRPr="00EC7173">
        <w:t>адрес</w:t>
      </w:r>
      <w:r w:rsidRPr="00EC7173">
        <w:rPr>
          <w:lang w:val="en-US"/>
        </w:rPr>
        <w:t xml:space="preserve"> </w:t>
      </w:r>
      <w:r w:rsidRPr="00EC7173">
        <w:t>рассылки</w:t>
      </w:r>
      <w:r w:rsidRPr="00EC7173">
        <w:rPr>
          <w:lang w:val="en-US"/>
        </w:rPr>
        <w:t xml:space="preserve"> </w:t>
      </w:r>
      <w:r w:rsidRPr="00EC7173">
        <w:t>записи</w:t>
      </w:r>
      <w:r w:rsidRPr="00EC7173">
        <w:rPr>
          <w:lang w:val="en-US"/>
        </w:rPr>
        <w:t>},{</w:t>
      </w:r>
      <w:r w:rsidRPr="00EC7173">
        <w:t>таблица</w:t>
      </w:r>
      <w:r w:rsidRPr="00EC7173">
        <w:rPr>
          <w:lang w:val="en-US"/>
        </w:rPr>
        <w:t xml:space="preserve"> </w:t>
      </w:r>
      <w:r w:rsidRPr="00EC7173">
        <w:t>команды</w:t>
      </w:r>
      <w:r w:rsidRPr="00EC7173">
        <w:rPr>
          <w:lang w:val="en-US"/>
        </w:rPr>
        <w:t>/</w:t>
      </w:r>
      <w:r w:rsidRPr="00EC7173">
        <w:t>записи</w:t>
      </w:r>
      <w:r w:rsidRPr="00EC7173">
        <w:rPr>
          <w:lang w:val="en-US"/>
        </w:rPr>
        <w:t>},{</w:t>
      </w:r>
      <w:r w:rsidRPr="00EC7173">
        <w:t>ключ</w:t>
      </w:r>
      <w:r w:rsidRPr="00EC7173">
        <w:rPr>
          <w:lang w:val="en-US"/>
        </w:rPr>
        <w:t xml:space="preserve"> </w:t>
      </w:r>
      <w:r w:rsidRPr="00EC7173">
        <w:t>команды</w:t>
      </w:r>
      <w:r w:rsidRPr="00EC7173">
        <w:rPr>
          <w:lang w:val="en-US"/>
        </w:rPr>
        <w:t>/</w:t>
      </w:r>
      <w:r w:rsidRPr="00EC7173">
        <w:t>записи</w:t>
      </w:r>
      <w:r w:rsidRPr="00EC7173">
        <w:rPr>
          <w:lang w:val="en-US"/>
        </w:rPr>
        <w:t xml:space="preserve"> </w:t>
      </w:r>
      <w:r w:rsidRPr="00EC7173">
        <w:t>в</w:t>
      </w:r>
      <w:r w:rsidRPr="00EC7173">
        <w:rPr>
          <w:lang w:val="en-US"/>
        </w:rPr>
        <w:t xml:space="preserve"> </w:t>
      </w:r>
      <w:r w:rsidRPr="00EC7173">
        <w:t>таблице</w:t>
      </w:r>
      <w:r w:rsidRPr="00EC7173">
        <w:rPr>
          <w:lang w:val="en-US"/>
        </w:rPr>
        <w:t>},{</w:t>
      </w:r>
      <w:r w:rsidRPr="00EC7173">
        <w:t>операция</w:t>
      </w:r>
      <w:r w:rsidRPr="00EC7173">
        <w:rPr>
          <w:lang w:val="en-US"/>
        </w:rPr>
        <w:t xml:space="preserve"> </w:t>
      </w:r>
      <w:r w:rsidRPr="00EC7173">
        <w:t>над</w:t>
      </w:r>
      <w:r w:rsidRPr="00EC7173">
        <w:rPr>
          <w:lang w:val="en-US"/>
        </w:rPr>
        <w:t xml:space="preserve"> </w:t>
      </w:r>
      <w:r w:rsidRPr="00EC7173">
        <w:t>записью</w:t>
      </w:r>
      <w:r w:rsidRPr="00EC7173">
        <w:rPr>
          <w:lang w:val="en-US"/>
        </w:rPr>
        <w:t xml:space="preserve"> </w:t>
      </w:r>
      <w:r w:rsidRPr="00EC7173">
        <w:t>над</w:t>
      </w:r>
      <w:r w:rsidRPr="00EC7173">
        <w:rPr>
          <w:lang w:val="en-US"/>
        </w:rPr>
        <w:t xml:space="preserve"> – add,ini,del},{</w:t>
      </w:r>
      <w:r w:rsidRPr="00EC7173">
        <w:t>поле</w:t>
      </w:r>
      <w:r w:rsidRPr="00EC7173">
        <w:rPr>
          <w:lang w:val="en-US"/>
        </w:rPr>
        <w:t>1},{</w:t>
      </w:r>
      <w:r w:rsidRPr="00EC7173">
        <w:t>поле</w:t>
      </w:r>
      <w:r w:rsidRPr="00EC7173">
        <w:rPr>
          <w:lang w:val="en-US"/>
        </w:rPr>
        <w:t>2}…] - ; {</w:t>
      </w:r>
      <w:r w:rsidRPr="00EC7173">
        <w:t>результат</w:t>
      </w:r>
      <w:r w:rsidRPr="00EC7173">
        <w:rPr>
          <w:lang w:val="en-US"/>
        </w:rPr>
        <w:t xml:space="preserve"> </w:t>
      </w:r>
      <w:r w:rsidRPr="00EC7173">
        <w:t>обработки</w:t>
      </w:r>
      <w:r w:rsidRPr="00EC7173">
        <w:rPr>
          <w:lang w:val="en-US"/>
        </w:rPr>
        <w:t xml:space="preserve"> 1}; {</w:t>
      </w:r>
      <w:r w:rsidRPr="00EC7173">
        <w:t>результат</w:t>
      </w:r>
      <w:r w:rsidRPr="00EC7173">
        <w:rPr>
          <w:lang w:val="en-US"/>
        </w:rPr>
        <w:t xml:space="preserve"> </w:t>
      </w:r>
      <w:r w:rsidRPr="00EC7173">
        <w:t>обработки</w:t>
      </w:r>
      <w:r w:rsidRPr="00EC7173">
        <w:rPr>
          <w:lang w:val="en-US"/>
        </w:rPr>
        <w:t xml:space="preserve"> 2}; …</w:t>
      </w:r>
    </w:p>
    <w:p w14:paraId="13254AE9" w14:textId="77777777" w:rsidR="00D459B4" w:rsidRPr="00DC7C5C" w:rsidRDefault="00D459B4" w:rsidP="00726D5B">
      <w:r w:rsidRPr="00EC7173">
        <w:t>Где</w:t>
      </w:r>
      <w:r w:rsidRPr="00DC7C5C">
        <w:t>:</w:t>
      </w:r>
    </w:p>
    <w:p w14:paraId="18B789DD" w14:textId="77777777" w:rsidR="00D459B4" w:rsidRPr="00EC7173" w:rsidRDefault="00D459B4" w:rsidP="00406E5F">
      <w:pPr>
        <w:pStyle w:val="aff1"/>
      </w:pPr>
      <w:r w:rsidRPr="00726D5B">
        <w:rPr>
          <w:lang w:val="en-US"/>
        </w:rPr>
        <w:t>MM</w:t>
      </w:r>
      <w:r w:rsidRPr="00EC7173">
        <w:t>/</w:t>
      </w:r>
      <w:r w:rsidRPr="00726D5B">
        <w:rPr>
          <w:lang w:val="en-US"/>
        </w:rPr>
        <w:t>DD</w:t>
      </w:r>
      <w:r w:rsidRPr="00EC7173">
        <w:t>/</w:t>
      </w:r>
      <w:r w:rsidRPr="00726D5B">
        <w:rPr>
          <w:lang w:val="en-US"/>
        </w:rPr>
        <w:t>YY</w:t>
      </w:r>
      <w:r w:rsidRPr="00EC7173">
        <w:t xml:space="preserve"> </w:t>
      </w:r>
      <w:r w:rsidRPr="00726D5B">
        <w:rPr>
          <w:lang w:val="en-US"/>
        </w:rPr>
        <w:t>HH</w:t>
      </w:r>
      <w:r w:rsidRPr="00EC7173">
        <w:t>:</w:t>
      </w:r>
      <w:r w:rsidRPr="00726D5B">
        <w:rPr>
          <w:lang w:val="en-US"/>
        </w:rPr>
        <w:t>mm</w:t>
      </w:r>
      <w:r w:rsidRPr="00EC7173">
        <w:t>:</w:t>
      </w:r>
      <w:r w:rsidRPr="00726D5B">
        <w:rPr>
          <w:lang w:val="en-US"/>
        </w:rPr>
        <w:t>ss</w:t>
      </w:r>
      <w:r w:rsidRPr="00EC7173">
        <w:t xml:space="preserve"> – время сервера при получении команды или рассылки записи</w:t>
      </w:r>
    </w:p>
    <w:p w14:paraId="5430A61F" w14:textId="77777777" w:rsidR="00D459B4" w:rsidRPr="00EC7173" w:rsidRDefault="00D459B4" w:rsidP="00406E5F">
      <w:pPr>
        <w:pStyle w:val="aff1"/>
      </w:pPr>
      <w:proofErr w:type="gramStart"/>
      <w:r w:rsidRPr="00726D5B">
        <w:rPr>
          <w:lang w:val="en-US"/>
        </w:rPr>
        <w:t>mess</w:t>
      </w:r>
      <w:proofErr w:type="gramEnd"/>
      <w:r w:rsidRPr="00EC7173">
        <w:t xml:space="preserve">=[…]  - команда клиента или рассылка записи </w:t>
      </w:r>
    </w:p>
    <w:p w14:paraId="6961CDFF" w14:textId="77777777" w:rsidR="00D459B4" w:rsidRPr="00EC7173" w:rsidRDefault="00D459B4" w:rsidP="00406E5F">
      <w:pPr>
        <w:pStyle w:val="aff1"/>
      </w:pPr>
      <w:r w:rsidRPr="00EC7173">
        <w:t>{</w:t>
      </w:r>
      <w:r w:rsidRPr="00726D5B">
        <w:rPr>
          <w:lang w:val="en-US"/>
        </w:rPr>
        <w:t>ID</w:t>
      </w:r>
      <w:r w:rsidRPr="00EC7173">
        <w:t>-команды/записи} – возрастающее целое число</w:t>
      </w:r>
    </w:p>
    <w:p w14:paraId="6828AE90" w14:textId="3F22CB66" w:rsidR="00D459B4" w:rsidRPr="00EC7173" w:rsidRDefault="00D459B4" w:rsidP="00406E5F">
      <w:pPr>
        <w:pStyle w:val="aff1"/>
      </w:pPr>
      <w:r w:rsidRPr="00EC7173">
        <w:t>{источник команды или адрес рассылки записи} – для команды это логин клиента, пославшего команду, для рассылки записи это</w:t>
      </w:r>
      <w:r w:rsidR="00F13F4A">
        <w:t>,</w:t>
      </w:r>
      <w:r w:rsidRPr="00EC7173">
        <w:t xml:space="preserve"> либо логин клиента – индивидуальная рассылка, либо имя группы – групповая рассылка</w:t>
      </w:r>
    </w:p>
    <w:p w14:paraId="7BBDBEF9" w14:textId="77777777" w:rsidR="00D459B4" w:rsidRPr="00EC7173" w:rsidRDefault="00D459B4" w:rsidP="00406E5F">
      <w:pPr>
        <w:pStyle w:val="aff1"/>
      </w:pPr>
      <w:r w:rsidRPr="00EC7173">
        <w:t>{таблица команды/записи} – таблица куда производится рассылка записи или команда клиента</w:t>
      </w:r>
    </w:p>
    <w:p w14:paraId="39544F8B" w14:textId="0891096A" w:rsidR="00D459B4" w:rsidRPr="00EC7173" w:rsidRDefault="00D459B4" w:rsidP="00406E5F">
      <w:pPr>
        <w:pStyle w:val="aff1"/>
      </w:pPr>
      <w:r w:rsidRPr="00EC7173">
        <w:t>{ключ команды/записи в таблице} – каждая запись в таблице имеет уникальный ключ</w:t>
      </w:r>
      <w:r w:rsidR="00F13F4A">
        <w:t>,</w:t>
      </w:r>
      <w:r w:rsidRPr="00EC7173">
        <w:t xml:space="preserve"> по которому производиться поиск записи для внесения изменений, если запись не найдена – добавляется новая</w:t>
      </w:r>
    </w:p>
    <w:p w14:paraId="727C4F59" w14:textId="77777777" w:rsidR="00D459B4" w:rsidRPr="00EC7173" w:rsidRDefault="00D459B4" w:rsidP="00406E5F">
      <w:pPr>
        <w:pStyle w:val="aff1"/>
      </w:pPr>
      <w:r w:rsidRPr="00EC7173">
        <w:t xml:space="preserve">{операция над записью над – </w:t>
      </w:r>
      <w:proofErr w:type="gramStart"/>
      <w:r w:rsidRPr="00726D5B">
        <w:rPr>
          <w:lang w:val="en-US"/>
        </w:rPr>
        <w:t>add</w:t>
      </w:r>
      <w:r w:rsidRPr="00EC7173">
        <w:t>,</w:t>
      </w:r>
      <w:r w:rsidRPr="00726D5B">
        <w:rPr>
          <w:lang w:val="en-US"/>
        </w:rPr>
        <w:t>ini</w:t>
      </w:r>
      <w:proofErr w:type="gramEnd"/>
      <w:r w:rsidRPr="00EC7173">
        <w:t>,</w:t>
      </w:r>
      <w:r w:rsidRPr="00726D5B">
        <w:rPr>
          <w:lang w:val="en-US"/>
        </w:rPr>
        <w:t>del</w:t>
      </w:r>
      <w:r w:rsidRPr="00EC7173">
        <w:t xml:space="preserve">} – операция которая производиться над таблицей: </w:t>
      </w:r>
      <w:r w:rsidRPr="00726D5B">
        <w:rPr>
          <w:lang w:val="en-US"/>
        </w:rPr>
        <w:t>add</w:t>
      </w:r>
      <w:r w:rsidRPr="00EC7173">
        <w:t xml:space="preserve"> – добавление/обновление записи, </w:t>
      </w:r>
      <w:r w:rsidRPr="00726D5B">
        <w:rPr>
          <w:lang w:val="en-US"/>
        </w:rPr>
        <w:t>del</w:t>
      </w:r>
      <w:r w:rsidRPr="00EC7173">
        <w:t xml:space="preserve"> – удаление, </w:t>
      </w:r>
      <w:r w:rsidRPr="00726D5B">
        <w:rPr>
          <w:lang w:val="en-US"/>
        </w:rPr>
        <w:t>ini</w:t>
      </w:r>
      <w:r w:rsidRPr="00EC7173">
        <w:t xml:space="preserve"> – очистка таблицы и установка кол-ва и названий полей</w:t>
      </w:r>
    </w:p>
    <w:p w14:paraId="25FD10F4" w14:textId="77777777" w:rsidR="00D459B4" w:rsidRPr="00EC7173" w:rsidRDefault="00D459B4" w:rsidP="00406E5F">
      <w:pPr>
        <w:pStyle w:val="aff1"/>
      </w:pPr>
      <w:r w:rsidRPr="00EC7173">
        <w:t>{поле</w:t>
      </w:r>
      <w:r w:rsidRPr="00726D5B">
        <w:rPr>
          <w:lang w:val="en-US"/>
        </w:rPr>
        <w:t>N</w:t>
      </w:r>
      <w:r w:rsidRPr="00EC7173">
        <w:t xml:space="preserve">} – значение поля записи с номером </w:t>
      </w:r>
      <w:r w:rsidRPr="00726D5B">
        <w:rPr>
          <w:lang w:val="en-US"/>
        </w:rPr>
        <w:t>N</w:t>
      </w:r>
    </w:p>
    <w:p w14:paraId="788031C9" w14:textId="77777777" w:rsidR="00D459B4" w:rsidRPr="00EC7173" w:rsidRDefault="00D459B4" w:rsidP="00406E5F">
      <w:pPr>
        <w:pStyle w:val="aff1"/>
      </w:pPr>
      <w:r w:rsidRPr="00EC7173">
        <w:lastRenderedPageBreak/>
        <w:t xml:space="preserve">{результат обработки </w:t>
      </w:r>
      <w:r w:rsidRPr="00726D5B">
        <w:rPr>
          <w:lang w:val="en-US"/>
        </w:rPr>
        <w:t>N</w:t>
      </w:r>
      <w:r w:rsidRPr="00EC7173">
        <w:t>} – диагностика при обработке.</w:t>
      </w:r>
    </w:p>
    <w:p w14:paraId="0916C719" w14:textId="76F553A0" w:rsidR="0023477D" w:rsidRPr="00406B78" w:rsidRDefault="00D459B4" w:rsidP="00EA4584">
      <w:pPr>
        <w:pStyle w:val="3"/>
        <w:rPr>
          <w:lang w:val="en-US"/>
        </w:rPr>
      </w:pPr>
      <w:bookmarkStart w:id="126" w:name="_Toc61536775"/>
      <w:r w:rsidRPr="00EC7173">
        <w:t>Onlinx</w:t>
      </w:r>
      <w:r w:rsidR="002126AA">
        <w:rPr>
          <w:lang w:val="en-US"/>
        </w:rPr>
        <w:t>Server</w:t>
      </w:r>
      <w:r w:rsidR="00DC7C5C">
        <w:t xml:space="preserve"> (</w:t>
      </w:r>
      <w:r w:rsidR="00DC7C5C">
        <w:rPr>
          <w:lang w:val="en-US"/>
        </w:rPr>
        <w:t>Onlinx</w:t>
      </w:r>
      <w:r w:rsidR="00DC7C5C">
        <w:t>)</w:t>
      </w:r>
      <w:bookmarkEnd w:id="126"/>
    </w:p>
    <w:p w14:paraId="49E0BC22" w14:textId="77777777" w:rsidR="00AA25FD" w:rsidRPr="00EC7173" w:rsidRDefault="00AA25FD" w:rsidP="00406B78">
      <w:r w:rsidRPr="00EC7173">
        <w:t>Структура каталогов сервера котировок OnlinxServer (\</w:t>
      </w:r>
      <w:r w:rsidRPr="00EC7173">
        <w:rPr>
          <w:lang w:val="en-US"/>
        </w:rPr>
        <w:t>Onlinx</w:t>
      </w:r>
      <w:r w:rsidRPr="00EC7173">
        <w:t>):</w:t>
      </w:r>
    </w:p>
    <w:p w14:paraId="4D9E4B14" w14:textId="0BA39DDF" w:rsidR="00E10CB2" w:rsidRPr="00EC7173" w:rsidRDefault="00E1489A" w:rsidP="00406B78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726D5B">
        <w:rPr>
          <w:b/>
          <w:bCs/>
        </w:rPr>
        <w:t>lib</w:t>
      </w:r>
      <w:r w:rsidRPr="00E1489A">
        <w:rPr>
          <w:b/>
          <w:bCs/>
        </w:rPr>
        <w:t>\</w:t>
      </w:r>
      <w:r w:rsidR="00E10CB2" w:rsidRPr="00EC7173">
        <w:t xml:space="preserve"> – содержит компоненты приложения;</w:t>
      </w:r>
    </w:p>
    <w:p w14:paraId="4CB3193A" w14:textId="798F5B04" w:rsidR="00E10CB2" w:rsidRPr="00EC7173" w:rsidRDefault="00E1489A" w:rsidP="00406B78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726D5B">
        <w:rPr>
          <w:b/>
          <w:bCs/>
        </w:rPr>
        <w:t>log</w:t>
      </w:r>
      <w:r w:rsidR="00E10CB2" w:rsidRPr="00726D5B">
        <w:rPr>
          <w:b/>
          <w:bCs/>
          <w:lang w:val="en-US"/>
        </w:rPr>
        <w:t>s</w:t>
      </w:r>
      <w:r w:rsidRPr="00E1489A">
        <w:rPr>
          <w:b/>
          <w:bCs/>
        </w:rPr>
        <w:t>\</w:t>
      </w:r>
      <w:r w:rsidR="00E10CB2" w:rsidRPr="00EC7173">
        <w:t xml:space="preserve"> – содержит файлы логов. Логи располагаются в поддиректо</w:t>
      </w:r>
      <w:r>
        <w:t>р</w:t>
      </w:r>
      <w:r w:rsidR="00E10CB2" w:rsidRPr="00EC7173">
        <w:t xml:space="preserve">иях этой директории согласно путям: </w:t>
      </w:r>
      <w:r w:rsidR="00E10CB2" w:rsidRPr="00726D5B">
        <w:rPr>
          <w:lang w:val="en-US"/>
        </w:rPr>
        <w:t>sheet</w:t>
      </w:r>
      <w:r w:rsidR="00E10CB2" w:rsidRPr="00EC7173">
        <w:t>_</w:t>
      </w:r>
      <w:r w:rsidR="00E10CB2" w:rsidRPr="00726D5B">
        <w:rPr>
          <w:lang w:val="en-US"/>
        </w:rPr>
        <w:t>change</w:t>
      </w:r>
      <w:r w:rsidR="00E10CB2" w:rsidRPr="00EC7173">
        <w:t>/Год/Месяц/Число.</w:t>
      </w:r>
      <w:r w:rsidR="00E10CB2" w:rsidRPr="00726D5B">
        <w:rPr>
          <w:lang w:val="en-US"/>
        </w:rPr>
        <w:t>log</w:t>
      </w:r>
      <w:r w:rsidR="00E10CB2" w:rsidRPr="00EC7173">
        <w:t xml:space="preserve"> </w:t>
      </w:r>
    </w:p>
    <w:p w14:paraId="0DDBB38B" w14:textId="411C665A" w:rsidR="00E10CB2" w:rsidRDefault="00E1489A" w:rsidP="00406B78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="00E10CB2" w:rsidRPr="00726D5B">
        <w:rPr>
          <w:b/>
          <w:bCs/>
          <w:lang w:val="en-US"/>
        </w:rPr>
        <w:t>onfig</w:t>
      </w:r>
      <w:r w:rsidRPr="00E1489A">
        <w:rPr>
          <w:b/>
          <w:bCs/>
        </w:rPr>
        <w:t xml:space="preserve">\ </w:t>
      </w:r>
      <w:r w:rsidR="00E10CB2" w:rsidRPr="00EC7173">
        <w:t>-</w:t>
      </w:r>
      <w:r w:rsidRPr="00E1489A">
        <w:t xml:space="preserve"> </w:t>
      </w:r>
      <w:r w:rsidR="00E10CB2" w:rsidRPr="00EC7173">
        <w:t>содержит конфигурационные файлы сервиса, в свою очередь содержит поддиректо</w:t>
      </w:r>
      <w:r>
        <w:t>р</w:t>
      </w:r>
      <w:r w:rsidR="00E10CB2" w:rsidRPr="00EC7173">
        <w:t>ии:</w:t>
      </w:r>
    </w:p>
    <w:p w14:paraId="40839D6F" w14:textId="08B9BB99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 w:rsidRPr="00E1489A">
        <w:rPr>
          <w:b/>
          <w:bCs/>
        </w:rPr>
        <w:t>\</w:t>
      </w:r>
      <w:r w:rsidRPr="00E1489A">
        <w:rPr>
          <w:b/>
          <w:bCs/>
          <w:lang w:val="en-US"/>
        </w:rPr>
        <w:t>config</w:t>
      </w:r>
      <w:r w:rsidRPr="00E1489A">
        <w:rPr>
          <w:b/>
        </w:rPr>
        <w:t>\</w:t>
      </w:r>
      <w:r w:rsidR="00DC7C5C" w:rsidRPr="00E1489A">
        <w:rPr>
          <w:b/>
          <w:lang w:val="en-US"/>
        </w:rPr>
        <w:t>c</w:t>
      </w:r>
      <w:r w:rsidR="00E10CB2" w:rsidRPr="00E1489A">
        <w:rPr>
          <w:b/>
          <w:lang w:val="en-US"/>
        </w:rPr>
        <w:t>ell</w:t>
      </w:r>
      <w:r w:rsidR="00E10CB2" w:rsidRPr="00E1489A">
        <w:rPr>
          <w:b/>
        </w:rPr>
        <w:t>_</w:t>
      </w:r>
      <w:r w:rsidR="00E10CB2" w:rsidRPr="00E1489A">
        <w:rPr>
          <w:b/>
          <w:lang w:val="en-US"/>
        </w:rPr>
        <w:t>logger</w:t>
      </w:r>
      <w:r w:rsidRPr="00E1489A">
        <w:rPr>
          <w:b/>
        </w:rPr>
        <w:t>\</w:t>
      </w:r>
      <w:r w:rsidR="00E10CB2" w:rsidRPr="00EC7173">
        <w:t xml:space="preserve"> – настройки логирования;</w:t>
      </w:r>
    </w:p>
    <w:p w14:paraId="143B7F2C" w14:textId="77777777" w:rsidR="00E10CB2" w:rsidRPr="00EC7173" w:rsidRDefault="00E10CB2" w:rsidP="00726D5B">
      <w:pPr>
        <w:pStyle w:val="aa"/>
      </w:pPr>
      <w:r w:rsidRPr="00EC7173">
        <w:t>Содержание файлов:</w:t>
      </w:r>
    </w:p>
    <w:p w14:paraId="498A7847" w14:textId="77777777" w:rsidR="00E10CB2" w:rsidRPr="00EC7173" w:rsidRDefault="00E10CB2" w:rsidP="009A24B2">
      <w:pPr>
        <w:pStyle w:val="aff5"/>
      </w:pPr>
      <w:r w:rsidRPr="00EC7173">
        <w:t>filter_0=*,*,BARXSELT,*,*,*,*</w:t>
      </w:r>
    </w:p>
    <w:p w14:paraId="6D249532" w14:textId="77777777" w:rsidR="00E10CB2" w:rsidRPr="00EC7173" w:rsidRDefault="00E10CB2" w:rsidP="00726D5B">
      <w:r w:rsidRPr="00EC7173">
        <w:t>Где:</w:t>
      </w:r>
    </w:p>
    <w:p w14:paraId="2F7C9E78" w14:textId="77777777" w:rsidR="00E10CB2" w:rsidRPr="00EC7173" w:rsidRDefault="00E10CB2" w:rsidP="00406E5F">
      <w:pPr>
        <w:pStyle w:val="aff1"/>
      </w:pPr>
      <w:r w:rsidRPr="00EC7173">
        <w:t>filter_# - настройка фильтров (данные, которые не должны быть залогированны).</w:t>
      </w:r>
    </w:p>
    <w:p w14:paraId="5AD82C72" w14:textId="77777777" w:rsidR="00E10CB2" w:rsidRDefault="00E10CB2" w:rsidP="00406E5F">
      <w:pPr>
        <w:pStyle w:val="aff1"/>
      </w:pPr>
      <w:r w:rsidRPr="00EC7173">
        <w:t xml:space="preserve">Слева на право поля фильтра через запятую: Логин, </w:t>
      </w:r>
      <w:r w:rsidRPr="00EC7173">
        <w:rPr>
          <w:lang w:val="en-US"/>
        </w:rPr>
        <w:t>IP</w:t>
      </w:r>
      <w:r w:rsidRPr="00EC7173">
        <w:t>-адрес, название площадки, инструмент, поле, последнее значение, новое значение.</w:t>
      </w:r>
    </w:p>
    <w:p w14:paraId="09247B2F" w14:textId="77777777" w:rsidR="00E1489A" w:rsidRPr="00EC7173" w:rsidRDefault="00E1489A" w:rsidP="00406E5F">
      <w:pPr>
        <w:pStyle w:val="aff1"/>
      </w:pPr>
    </w:p>
    <w:p w14:paraId="02C06774" w14:textId="1ABE11B3" w:rsidR="00DC7C5C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c</w:t>
      </w:r>
      <w:r w:rsidR="00DC7C5C" w:rsidRPr="00406B78">
        <w:rPr>
          <w:b/>
        </w:rPr>
        <w:t>harts</w:t>
      </w:r>
      <w:r w:rsidRPr="00E1489A">
        <w:rPr>
          <w:b/>
        </w:rPr>
        <w:t>\</w:t>
      </w:r>
      <w:r w:rsidR="00DC7C5C" w:rsidRPr="00406B78">
        <w:t xml:space="preserve"> </w:t>
      </w:r>
      <w:r w:rsidR="00DC7C5C">
        <w:t>–</w:t>
      </w:r>
      <w:r w:rsidR="00DC7C5C" w:rsidRPr="00EC7173">
        <w:t xml:space="preserve"> настройки графиков</w:t>
      </w:r>
      <w:r w:rsidR="00DC7C5C">
        <w:t>,</w:t>
      </w:r>
      <w:r w:rsidR="00DC7C5C" w:rsidRPr="00EC7173">
        <w:t xml:space="preserve"> накапливаемых в системе.</w:t>
      </w:r>
    </w:p>
    <w:p w14:paraId="2EBF56F2" w14:textId="77777777" w:rsidR="00E1489A" w:rsidRPr="004A3AD7" w:rsidRDefault="00E1489A" w:rsidP="00E1489A">
      <w:pPr>
        <w:rPr>
          <w:lang w:val="en-US"/>
        </w:rPr>
      </w:pPr>
      <w:r w:rsidRPr="00EC7173">
        <w:t>Содержание</w:t>
      </w:r>
      <w:r w:rsidRPr="004A3AD7">
        <w:rPr>
          <w:lang w:val="en-US"/>
        </w:rPr>
        <w:t xml:space="preserve"> </w:t>
      </w:r>
      <w:r w:rsidRPr="00EC7173">
        <w:t>файлов</w:t>
      </w:r>
      <w:r w:rsidRPr="004A3AD7">
        <w:rPr>
          <w:lang w:val="en-US"/>
        </w:rPr>
        <w:t>:</w:t>
      </w:r>
    </w:p>
    <w:p w14:paraId="7A0FA1C9" w14:textId="77777777" w:rsidR="00DC7C5C" w:rsidRPr="00EC7173" w:rsidRDefault="00DC7C5C" w:rsidP="009A24B2">
      <w:pPr>
        <w:pStyle w:val="aff5"/>
        <w:rPr>
          <w:lang w:val="en-US"/>
        </w:rPr>
      </w:pPr>
      <w:r w:rsidRPr="00EC7173">
        <w:rPr>
          <w:lang w:val="en-US"/>
        </w:rPr>
        <w:t>fields=Bid,Ask</w:t>
      </w:r>
    </w:p>
    <w:p w14:paraId="44BE963A" w14:textId="77777777" w:rsidR="00DC7C5C" w:rsidRPr="00EC7173" w:rsidRDefault="00DC7C5C" w:rsidP="009A24B2">
      <w:pPr>
        <w:pStyle w:val="aff5"/>
        <w:rPr>
          <w:lang w:val="en-US"/>
        </w:rPr>
      </w:pPr>
      <w:r w:rsidRPr="00EC7173">
        <w:rPr>
          <w:lang w:val="en-US"/>
        </w:rPr>
        <w:t>periods=1,5,10,15,30,60,1440,W,M,Y</w:t>
      </w:r>
    </w:p>
    <w:p w14:paraId="5E9612CC" w14:textId="77777777" w:rsidR="00DC7C5C" w:rsidRPr="00EC7173" w:rsidRDefault="00DC7C5C" w:rsidP="009A24B2">
      <w:pPr>
        <w:pStyle w:val="aff5"/>
      </w:pPr>
      <w:r w:rsidRPr="00EC7173">
        <w:t>mask=000.0000</w:t>
      </w:r>
    </w:p>
    <w:p w14:paraId="3E5C133F" w14:textId="77777777" w:rsidR="00DC7C5C" w:rsidRPr="00EC7173" w:rsidRDefault="00DC7C5C" w:rsidP="009A24B2">
      <w:pPr>
        <w:pStyle w:val="aff5"/>
      </w:pPr>
      <w:r w:rsidRPr="00EC7173">
        <w:t>filter=1</w:t>
      </w:r>
    </w:p>
    <w:p w14:paraId="6D5B2A61" w14:textId="77777777" w:rsidR="00DC7C5C" w:rsidRPr="00EC7173" w:rsidRDefault="00DC7C5C" w:rsidP="009A24B2">
      <w:pPr>
        <w:pStyle w:val="aff5"/>
      </w:pPr>
      <w:r w:rsidRPr="00EC7173">
        <w:t>vmask=0000000000</w:t>
      </w:r>
    </w:p>
    <w:p w14:paraId="5D75CAEA" w14:textId="77777777" w:rsidR="00DC7C5C" w:rsidRPr="00EC7173" w:rsidRDefault="00DC7C5C" w:rsidP="00DC7C5C">
      <w:r w:rsidRPr="00EC7173">
        <w:t>Где:</w:t>
      </w:r>
    </w:p>
    <w:p w14:paraId="0AF660A2" w14:textId="77777777" w:rsidR="00DC7C5C" w:rsidRPr="00EC7173" w:rsidRDefault="00DC7C5C" w:rsidP="00406E5F">
      <w:pPr>
        <w:pStyle w:val="aff1"/>
      </w:pPr>
      <w:r w:rsidRPr="00EC7173">
        <w:t>fields – поля, по которым должны строится графики.</w:t>
      </w:r>
    </w:p>
    <w:p w14:paraId="28E5D05D" w14:textId="77777777" w:rsidR="00DC7C5C" w:rsidRPr="00EC7173" w:rsidRDefault="00DC7C5C" w:rsidP="00406E5F">
      <w:pPr>
        <w:pStyle w:val="aff1"/>
      </w:pPr>
      <w:r w:rsidRPr="00EC7173">
        <w:t xml:space="preserve">periods – периоды, по которым должны строится графики. (1,5,10,15,30,60,1440 - это периоды в </w:t>
      </w:r>
      <w:proofErr w:type="gramStart"/>
      <w:r w:rsidRPr="00EC7173">
        <w:t>минутах ,</w:t>
      </w:r>
      <w:proofErr w:type="gramEnd"/>
      <w:r w:rsidRPr="00EC7173">
        <w:t xml:space="preserve"> W - неделя , M - месяц, Y - год)</w:t>
      </w:r>
    </w:p>
    <w:p w14:paraId="13774B64" w14:textId="77777777" w:rsidR="00DC7C5C" w:rsidRPr="00EC7173" w:rsidRDefault="00DC7C5C" w:rsidP="00406E5F">
      <w:pPr>
        <w:pStyle w:val="aff1"/>
      </w:pPr>
      <w:r w:rsidRPr="00EC7173">
        <w:t>mask - маска цены, которая приходит из потока.</w:t>
      </w:r>
    </w:p>
    <w:p w14:paraId="6293F95E" w14:textId="77777777" w:rsidR="00DC7C5C" w:rsidRPr="00EC7173" w:rsidRDefault="00DC7C5C" w:rsidP="00406E5F">
      <w:pPr>
        <w:pStyle w:val="aff1"/>
      </w:pPr>
      <w:r w:rsidRPr="00EC7173">
        <w:t>vmask - маска объема, которая приходит из потока.</w:t>
      </w:r>
    </w:p>
    <w:p w14:paraId="322DFCDD" w14:textId="77777777" w:rsidR="00E10CB2" w:rsidRPr="00EC7173" w:rsidRDefault="00E10CB2" w:rsidP="00726D5B"/>
    <w:p w14:paraId="294A6FE5" w14:textId="18DABE2A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f</w:t>
      </w:r>
      <w:r w:rsidR="00E10CB2" w:rsidRPr="00406B78">
        <w:rPr>
          <w:b/>
          <w:lang w:val="en-US"/>
        </w:rPr>
        <w:t>ields</w:t>
      </w:r>
      <w:r w:rsidRPr="00E1489A">
        <w:rPr>
          <w:b/>
        </w:rPr>
        <w:t>\</w:t>
      </w:r>
      <w:r w:rsidR="00E10CB2" w:rsidRPr="00EC7173">
        <w:t xml:space="preserve"> – настройки колонок таблиц;</w:t>
      </w:r>
    </w:p>
    <w:p w14:paraId="27B37437" w14:textId="77777777" w:rsidR="00E10CB2" w:rsidRPr="00B06A8B" w:rsidRDefault="00E10CB2" w:rsidP="00406B78">
      <w:pPr>
        <w:rPr>
          <w:lang w:val="en-US"/>
        </w:rPr>
      </w:pPr>
      <w:r w:rsidRPr="00EC7173">
        <w:t>Содержание</w:t>
      </w:r>
      <w:r w:rsidRPr="00B06A8B">
        <w:rPr>
          <w:lang w:val="en-US"/>
        </w:rPr>
        <w:t xml:space="preserve"> </w:t>
      </w:r>
      <w:r w:rsidRPr="00EC7173">
        <w:t>файлов</w:t>
      </w:r>
      <w:r w:rsidRPr="00B06A8B">
        <w:rPr>
          <w:lang w:val="en-US"/>
        </w:rPr>
        <w:t>:</w:t>
      </w:r>
    </w:p>
    <w:p w14:paraId="2A7E3B85" w14:textId="77777777" w:rsidR="00E10CB2" w:rsidRPr="00B06A8B" w:rsidRDefault="00E10CB2" w:rsidP="009A24B2">
      <w:pPr>
        <w:pStyle w:val="aff5"/>
        <w:rPr>
          <w:lang w:val="en-US"/>
        </w:rPr>
      </w:pPr>
      <w:r w:rsidRPr="004A3AD7">
        <w:rPr>
          <w:lang w:val="en-US"/>
        </w:rPr>
        <w:t>description</w:t>
      </w:r>
      <w:r w:rsidRPr="00B06A8B">
        <w:rPr>
          <w:lang w:val="en-US"/>
        </w:rPr>
        <w:t>=</w:t>
      </w:r>
    </w:p>
    <w:p w14:paraId="47BE397A" w14:textId="77777777" w:rsidR="00E10CB2" w:rsidRPr="00B06A8B" w:rsidRDefault="00E10CB2" w:rsidP="009A24B2">
      <w:pPr>
        <w:pStyle w:val="aff5"/>
        <w:rPr>
          <w:lang w:val="en-US"/>
        </w:rPr>
      </w:pPr>
      <w:r w:rsidRPr="004A3AD7">
        <w:rPr>
          <w:lang w:val="en-US"/>
        </w:rPr>
        <w:t>save</w:t>
      </w:r>
      <w:r w:rsidRPr="00B06A8B">
        <w:rPr>
          <w:lang w:val="en-US"/>
        </w:rPr>
        <w:t>=</w:t>
      </w:r>
      <w:r w:rsidRPr="004A3AD7">
        <w:rPr>
          <w:lang w:val="en-US"/>
        </w:rPr>
        <w:t>true</w:t>
      </w:r>
    </w:p>
    <w:p w14:paraId="624535E4" w14:textId="77777777" w:rsidR="00E10CB2" w:rsidRPr="00B06A8B" w:rsidRDefault="00E10CB2" w:rsidP="00406B78">
      <w:pPr>
        <w:rPr>
          <w:lang w:val="en-US"/>
        </w:rPr>
      </w:pPr>
      <w:r w:rsidRPr="00EC7173">
        <w:t>Где</w:t>
      </w:r>
      <w:r w:rsidRPr="00B06A8B">
        <w:rPr>
          <w:lang w:val="en-US"/>
        </w:rPr>
        <w:t>:</w:t>
      </w:r>
    </w:p>
    <w:p w14:paraId="143145AC" w14:textId="77777777" w:rsidR="00E10CB2" w:rsidRPr="00B06A8B" w:rsidRDefault="00E10CB2" w:rsidP="00406E5F">
      <w:pPr>
        <w:pStyle w:val="aff1"/>
        <w:rPr>
          <w:lang w:val="en-US"/>
        </w:rPr>
      </w:pPr>
      <w:proofErr w:type="gramStart"/>
      <w:r w:rsidRPr="004A3AD7">
        <w:rPr>
          <w:lang w:val="en-US"/>
        </w:rPr>
        <w:t>description</w:t>
      </w:r>
      <w:proofErr w:type="gramEnd"/>
      <w:r w:rsidRPr="00B06A8B">
        <w:rPr>
          <w:lang w:val="en-US"/>
        </w:rPr>
        <w:t xml:space="preserve"> – </w:t>
      </w:r>
      <w:r w:rsidRPr="00EC7173">
        <w:t>описание</w:t>
      </w:r>
      <w:r w:rsidRPr="00B06A8B">
        <w:rPr>
          <w:lang w:val="en-US"/>
        </w:rPr>
        <w:t>;</w:t>
      </w:r>
    </w:p>
    <w:p w14:paraId="414A82CB" w14:textId="77777777" w:rsidR="00E10CB2" w:rsidRPr="00EC7173" w:rsidRDefault="00E10CB2" w:rsidP="00406E5F">
      <w:pPr>
        <w:pStyle w:val="aff1"/>
      </w:pPr>
      <w:r w:rsidRPr="00EC7173">
        <w:t>save - флаг о необходимости сохранения этого поля.</w:t>
      </w:r>
    </w:p>
    <w:p w14:paraId="29822FF1" w14:textId="77777777" w:rsidR="00E10CB2" w:rsidRPr="00EC7173" w:rsidRDefault="00E10CB2" w:rsidP="00726D5B"/>
    <w:p w14:paraId="0275FC4F" w14:textId="226BB3BA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g</w:t>
      </w:r>
      <w:r w:rsidR="00E10CB2" w:rsidRPr="00406B78">
        <w:rPr>
          <w:b/>
          <w:lang w:val="en-US"/>
        </w:rPr>
        <w:t>roups</w:t>
      </w:r>
      <w:r w:rsidRPr="00E1489A">
        <w:rPr>
          <w:b/>
        </w:rPr>
        <w:t>\</w:t>
      </w:r>
      <w:r w:rsidR="00E10CB2" w:rsidRPr="00EC7173">
        <w:t xml:space="preserve"> – настройки групп пользователей;</w:t>
      </w:r>
    </w:p>
    <w:p w14:paraId="035D0851" w14:textId="77777777" w:rsidR="00E10CB2" w:rsidRPr="004A3AD7" w:rsidRDefault="00E10CB2" w:rsidP="00406B78">
      <w:pPr>
        <w:rPr>
          <w:lang w:val="en-US"/>
        </w:rPr>
      </w:pPr>
      <w:r w:rsidRPr="00EC7173">
        <w:t>Содержание</w:t>
      </w:r>
      <w:r w:rsidRPr="004A3AD7">
        <w:rPr>
          <w:lang w:val="en-US"/>
        </w:rPr>
        <w:t xml:space="preserve"> </w:t>
      </w:r>
      <w:r w:rsidRPr="00EC7173">
        <w:t>файлов</w:t>
      </w:r>
      <w:r w:rsidRPr="004A3AD7">
        <w:rPr>
          <w:lang w:val="en-US"/>
        </w:rPr>
        <w:t>:</w:t>
      </w:r>
    </w:p>
    <w:p w14:paraId="2314C5F3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commands=CreateViewF,PTTable,GetSheetNames,GetNotesNames,GetFieldNames,CloseView,GetHistory,GetCandleLast,GetCandleHist,GetCandleChLst,GetCandleHistS,CView,Re,GetHistClose,GetLastClose,GetHLClose,ReN,Open,G,RN,ReM,GetInstrChartsSpec,C,GetUserSessionInfo,GetCandleHInfo</w:t>
      </w:r>
    </w:p>
    <w:p w14:paraId="6EFAC06D" w14:textId="77777777" w:rsidR="00E10CB2" w:rsidRPr="00EC7173" w:rsidRDefault="00E10CB2" w:rsidP="009A24B2">
      <w:pPr>
        <w:pStyle w:val="aff5"/>
      </w:pPr>
      <w:r w:rsidRPr="00EC7173">
        <w:t>description=</w:t>
      </w:r>
    </w:p>
    <w:p w14:paraId="24B4F94B" w14:textId="77777777" w:rsidR="00E10CB2" w:rsidRPr="00EC7173" w:rsidRDefault="00E10CB2" w:rsidP="00726D5B"/>
    <w:p w14:paraId="4DCC6C77" w14:textId="77777777" w:rsidR="00E10CB2" w:rsidRPr="00EC7173" w:rsidRDefault="00E10CB2" w:rsidP="00406B78">
      <w:r w:rsidRPr="00EC7173">
        <w:t xml:space="preserve">Где: </w:t>
      </w:r>
    </w:p>
    <w:p w14:paraId="3669F03E" w14:textId="77777777" w:rsidR="00E10CB2" w:rsidRPr="00EC7173" w:rsidRDefault="00E10CB2" w:rsidP="00406E5F">
      <w:pPr>
        <w:pStyle w:val="aff1"/>
      </w:pPr>
      <w:r w:rsidRPr="00EC7173">
        <w:t>commands - список команд дост</w:t>
      </w:r>
      <w:r w:rsidR="004A26FF" w:rsidRPr="00EC7173">
        <w:t>у</w:t>
      </w:r>
      <w:r w:rsidRPr="00EC7173">
        <w:t>пных для использования этой группой.</w:t>
      </w:r>
    </w:p>
    <w:p w14:paraId="19323A4A" w14:textId="77777777" w:rsidR="00E10CB2" w:rsidRPr="00EC7173" w:rsidRDefault="00E10CB2" w:rsidP="00406E5F">
      <w:pPr>
        <w:pStyle w:val="aff1"/>
      </w:pPr>
      <w:r w:rsidRPr="00EC7173">
        <w:t>description - описание</w:t>
      </w:r>
    </w:p>
    <w:p w14:paraId="36F2F277" w14:textId="77777777" w:rsidR="00E10CB2" w:rsidRPr="00EC7173" w:rsidRDefault="00E10CB2" w:rsidP="00726D5B"/>
    <w:p w14:paraId="214C80F2" w14:textId="6353D6FE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i</w:t>
      </w:r>
      <w:r w:rsidR="00E10CB2" w:rsidRPr="00406B78">
        <w:rPr>
          <w:b/>
          <w:lang w:val="en-US"/>
        </w:rPr>
        <w:t>nstruments</w:t>
      </w:r>
      <w:r>
        <w:rPr>
          <w:b/>
          <w:lang w:val="en-US"/>
        </w:rPr>
        <w:t>\</w:t>
      </w:r>
      <w:r w:rsidR="00E10CB2" w:rsidRPr="00406B78">
        <w:rPr>
          <w:b/>
        </w:rPr>
        <w:t xml:space="preserve"> </w:t>
      </w:r>
      <w:r w:rsidR="00E10CB2" w:rsidRPr="00EC7173">
        <w:t>– настройки строк таблиц;</w:t>
      </w:r>
    </w:p>
    <w:p w14:paraId="0EFB82DB" w14:textId="77777777" w:rsidR="00E10CB2" w:rsidRPr="00EC7173" w:rsidRDefault="00E10CB2" w:rsidP="00406B78">
      <w:r w:rsidRPr="00EC7173">
        <w:t>Содержание файлов:</w:t>
      </w:r>
    </w:p>
    <w:p w14:paraId="61D7D536" w14:textId="77777777" w:rsidR="00E10CB2" w:rsidRPr="00EC7173" w:rsidRDefault="00E10CB2" w:rsidP="009A24B2">
      <w:pPr>
        <w:pStyle w:val="aff5"/>
      </w:pPr>
      <w:r w:rsidRPr="00EC7173">
        <w:t>Description= - описание инструмента.</w:t>
      </w:r>
    </w:p>
    <w:p w14:paraId="301B67AA" w14:textId="77777777" w:rsidR="00E10CB2" w:rsidRPr="00EC7173" w:rsidRDefault="00E10CB2" w:rsidP="00726D5B"/>
    <w:p w14:paraId="26649F94" w14:textId="5C0267C5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s</w:t>
      </w:r>
      <w:r w:rsidR="00E10CB2" w:rsidRPr="00406B78">
        <w:rPr>
          <w:b/>
          <w:lang w:val="en-US"/>
        </w:rPr>
        <w:t>heets</w:t>
      </w:r>
      <w:r w:rsidRPr="00E1489A">
        <w:rPr>
          <w:b/>
        </w:rPr>
        <w:t>\</w:t>
      </w:r>
      <w:r w:rsidR="00E10CB2" w:rsidRPr="00EC7173">
        <w:t xml:space="preserve"> – настройки таблиц;</w:t>
      </w:r>
    </w:p>
    <w:p w14:paraId="7D4ABACB" w14:textId="77777777" w:rsidR="00E10CB2" w:rsidRPr="00EC7173" w:rsidRDefault="00E10CB2" w:rsidP="00406B78">
      <w:pPr>
        <w:rPr>
          <w:lang w:val="en-US"/>
        </w:rPr>
      </w:pPr>
      <w:r w:rsidRPr="00EC7173">
        <w:t>Содержание</w:t>
      </w:r>
      <w:r w:rsidRPr="00EC7173">
        <w:rPr>
          <w:lang w:val="en-US"/>
        </w:rPr>
        <w:t xml:space="preserve"> </w:t>
      </w:r>
      <w:r w:rsidRPr="00EC7173">
        <w:t>файлов</w:t>
      </w:r>
      <w:r w:rsidRPr="00EC7173">
        <w:rPr>
          <w:lang w:val="en-US"/>
        </w:rPr>
        <w:t>:</w:t>
      </w:r>
    </w:p>
    <w:p w14:paraId="36ECE945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fields=Ask,Bid,Last,Close,Date</w:t>
      </w:r>
    </w:p>
    <w:p w14:paraId="39BDC8B8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instruments=EUR/USD,USD/LVL,USD/JPY,USD/CHF,GBP/USD,EUR/GBP,Xau/RUB,Xag/RUB,XAG/USD,XPT/USD,Xpt/RUB,Xpd/RUB,XPD/USD,AUD/RUB,PLN/RUB,NOK/RUB,JPY/RUB,DKK/RUB,SEK/RUB,CZK/RUB,UAH/RUB,CAD/RUB,BYR/RUB,USD/BYR,USD/UAH,USD/CZK,GBP/RUB,USD/PLN,USD/NOK,USD/DKK,KZT/RUB,USD/KZT,USD/SEK,AUD/USD,CHF/RUB,EUR/CHF,EUR/JPY,EUR/RUB,EUX/USD,GBP/CHF,GBP/JPY,USD/CAD,USD/RUB,XAU/USD,USD/DEP,EUR/DEP,RUB/DEP,EUR/BLK,EUR/DPT,EUR/NOT,RUB/BLK,RUB/DPT,RUB/NOT,USD/BLK,USD/DPT,USD/NOT,USD/SGD,LVL/RUB,GBP/DEP,SGD/RUB,USD/TRY,CNY/RUB,USD/HKD</w:t>
      </w:r>
    </w:p>
    <w:p w14:paraId="40CA0DB7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description=</w:t>
      </w:r>
    </w:p>
    <w:p w14:paraId="227CFB47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delay=0</w:t>
      </w:r>
    </w:p>
    <w:p w14:paraId="2FC08572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strobbing=60</w:t>
      </w:r>
    </w:p>
    <w:p w14:paraId="07CC382A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save=60</w:t>
      </w:r>
    </w:p>
    <w:p w14:paraId="40935D41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updateCharts=0</w:t>
      </w:r>
    </w:p>
    <w:p w14:paraId="706D50B7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order=false</w:t>
      </w:r>
    </w:p>
    <w:p w14:paraId="2CBE6EF9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short=F</w:t>
      </w:r>
    </w:p>
    <w:p w14:paraId="36ACF349" w14:textId="77777777" w:rsidR="00E10CB2" w:rsidRPr="00EC7173" w:rsidRDefault="00E10CB2" w:rsidP="00726D5B">
      <w:pPr>
        <w:rPr>
          <w:lang w:val="en-US"/>
        </w:rPr>
      </w:pPr>
      <w:r w:rsidRPr="00EC7173">
        <w:t>Где</w:t>
      </w:r>
      <w:r w:rsidRPr="00EC7173">
        <w:rPr>
          <w:lang w:val="en-US"/>
        </w:rPr>
        <w:t>:</w:t>
      </w:r>
    </w:p>
    <w:p w14:paraId="23FE0DEA" w14:textId="77777777" w:rsidR="00E10CB2" w:rsidRPr="00EC7173" w:rsidRDefault="00E10CB2" w:rsidP="00406E5F">
      <w:pPr>
        <w:pStyle w:val="aff1"/>
      </w:pPr>
      <w:r w:rsidRPr="00EC7173">
        <w:t>fields – поля, которые будут накапливаться на этой площадке;</w:t>
      </w:r>
    </w:p>
    <w:p w14:paraId="64688E0A" w14:textId="77777777" w:rsidR="00E10CB2" w:rsidRPr="00EC7173" w:rsidRDefault="00E10CB2" w:rsidP="00406E5F">
      <w:pPr>
        <w:pStyle w:val="aff1"/>
      </w:pPr>
      <w:r w:rsidRPr="00EC7173">
        <w:t>instruments – инструменты, которые разрешены и будут накапливаться на этой площадке;</w:t>
      </w:r>
    </w:p>
    <w:p w14:paraId="1A1E1324" w14:textId="77777777" w:rsidR="00E10CB2" w:rsidRPr="00EC7173" w:rsidRDefault="00E10CB2" w:rsidP="00406E5F">
      <w:pPr>
        <w:pStyle w:val="aff1"/>
      </w:pPr>
      <w:r w:rsidRPr="00EC7173">
        <w:t>description – описание;</w:t>
      </w:r>
    </w:p>
    <w:p w14:paraId="0ED10913" w14:textId="77777777" w:rsidR="00E10CB2" w:rsidRPr="00EC7173" w:rsidRDefault="00E10CB2" w:rsidP="00406E5F">
      <w:pPr>
        <w:pStyle w:val="aff1"/>
      </w:pPr>
      <w:r w:rsidRPr="00EC7173">
        <w:t>delay – величина, на которую будут задерживаться данные для этой площадки для задержанного потока (параллельно с реалтайм) - в секундах;</w:t>
      </w:r>
    </w:p>
    <w:p w14:paraId="0455CBD6" w14:textId="77777777" w:rsidR="00E10CB2" w:rsidRPr="00EC7173" w:rsidRDefault="00E10CB2" w:rsidP="00406E5F">
      <w:pPr>
        <w:pStyle w:val="aff1"/>
      </w:pPr>
      <w:r w:rsidRPr="00EC7173">
        <w:t>strobbing - величина стробирования;</w:t>
      </w:r>
    </w:p>
    <w:p w14:paraId="6A79917A" w14:textId="77777777" w:rsidR="00E10CB2" w:rsidRPr="00EC7173" w:rsidRDefault="00E10CB2" w:rsidP="00406E5F">
      <w:pPr>
        <w:pStyle w:val="aff1"/>
      </w:pPr>
      <w:r w:rsidRPr="00EC7173">
        <w:t>save - периодичность сохранения;</w:t>
      </w:r>
    </w:p>
    <w:p w14:paraId="54CEF320" w14:textId="77777777" w:rsidR="00E10CB2" w:rsidRPr="00EC7173" w:rsidRDefault="00E10CB2" w:rsidP="00406E5F">
      <w:pPr>
        <w:pStyle w:val="aff1"/>
      </w:pPr>
      <w:r w:rsidRPr="00EC7173">
        <w:t>updateCharts= - период обновления графиков;</w:t>
      </w:r>
    </w:p>
    <w:p w14:paraId="2251EB7E" w14:textId="77777777" w:rsidR="00E10CB2" w:rsidRPr="00EC7173" w:rsidRDefault="00E10CB2" w:rsidP="00406E5F">
      <w:pPr>
        <w:pStyle w:val="aff1"/>
      </w:pPr>
      <w:r w:rsidRPr="00EC7173">
        <w:t>order = true - площадка предназначена для очередей котировок (стаканов);</w:t>
      </w:r>
    </w:p>
    <w:p w14:paraId="3BC40496" w14:textId="77777777" w:rsidR="00E10CB2" w:rsidRPr="00EC7173" w:rsidRDefault="00E10CB2" w:rsidP="00406E5F">
      <w:pPr>
        <w:pStyle w:val="aff1"/>
      </w:pPr>
      <w:r w:rsidRPr="00EC7173">
        <w:t>short= - краткое имя площадки.</w:t>
      </w:r>
    </w:p>
    <w:p w14:paraId="69F0B0BA" w14:textId="77777777" w:rsidR="00E10CB2" w:rsidRPr="00EC7173" w:rsidRDefault="00E10CB2" w:rsidP="00726D5B"/>
    <w:p w14:paraId="51B8BF4A" w14:textId="037D6172" w:rsidR="00E10CB2" w:rsidRPr="00EC7173" w:rsidRDefault="00E1489A" w:rsidP="00E1489A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c</w:t>
      </w:r>
      <w:r w:rsidRPr="00726D5B">
        <w:rPr>
          <w:b/>
          <w:bCs/>
          <w:lang w:val="en-US"/>
        </w:rPr>
        <w:t>onfig</w:t>
      </w:r>
      <w:r w:rsidRPr="00E1489A">
        <w:rPr>
          <w:b/>
        </w:rPr>
        <w:t>\</w:t>
      </w:r>
      <w:r w:rsidR="00DC7C5C">
        <w:rPr>
          <w:b/>
          <w:lang w:val="en-US"/>
        </w:rPr>
        <w:t>u</w:t>
      </w:r>
      <w:r w:rsidR="00E10CB2" w:rsidRPr="00406B78">
        <w:rPr>
          <w:b/>
          <w:lang w:val="en-US"/>
        </w:rPr>
        <w:t>sers</w:t>
      </w:r>
      <w:r w:rsidRPr="00E1489A">
        <w:rPr>
          <w:b/>
        </w:rPr>
        <w:t>\</w:t>
      </w:r>
      <w:r w:rsidR="00E10CB2" w:rsidRPr="00EC7173">
        <w:t xml:space="preserve"> </w:t>
      </w:r>
      <w:r w:rsidR="00406B78">
        <w:t>–</w:t>
      </w:r>
      <w:r w:rsidR="00406B78" w:rsidRPr="00E1489A">
        <w:t xml:space="preserve"> </w:t>
      </w:r>
      <w:r w:rsidR="00E10CB2" w:rsidRPr="00EC7173">
        <w:t>настройки</w:t>
      </w:r>
      <w:r w:rsidR="00406B78" w:rsidRPr="00E1489A">
        <w:t xml:space="preserve"> </w:t>
      </w:r>
      <w:r>
        <w:t>технических учетных записей (учетные записи служб трансляции котировок)</w:t>
      </w:r>
      <w:r w:rsidR="00E10CB2" w:rsidRPr="00EC7173">
        <w:t>;</w:t>
      </w:r>
    </w:p>
    <w:p w14:paraId="378F4D0E" w14:textId="77777777" w:rsidR="00E10CB2" w:rsidRPr="00EC7173" w:rsidRDefault="00E10CB2" w:rsidP="00726D5B"/>
    <w:p w14:paraId="0F8BDD64" w14:textId="77777777" w:rsidR="00E10CB2" w:rsidRPr="00EC7173" w:rsidRDefault="00E10CB2" w:rsidP="00726D5B">
      <w:pPr>
        <w:rPr>
          <w:lang w:val="en-US"/>
        </w:rPr>
      </w:pPr>
      <w:r w:rsidRPr="00EC7173">
        <w:t>Содержание</w:t>
      </w:r>
      <w:r w:rsidRPr="00EC7173">
        <w:rPr>
          <w:lang w:val="en-US"/>
        </w:rPr>
        <w:t xml:space="preserve"> </w:t>
      </w:r>
      <w:r w:rsidRPr="00EC7173">
        <w:t>файлов</w:t>
      </w:r>
      <w:r w:rsidRPr="00EC7173">
        <w:rPr>
          <w:lang w:val="en-US"/>
        </w:rPr>
        <w:t>:</w:t>
      </w:r>
    </w:p>
    <w:p w14:paraId="6D55842A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newsTables=comments,day</w:t>
      </w:r>
    </w:p>
    <w:p w14:paraId="04BC37E5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endtime=01/01/15</w:t>
      </w:r>
    </w:p>
    <w:p w14:paraId="43B910C0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groups=prime,update</w:t>
      </w:r>
    </w:p>
    <w:p w14:paraId="2DC4774F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sheetsD=INDEX,FRB,MSNX,FRK,FRSQ,FRT,CB,CST,FR,MACRO,RTSG</w:t>
      </w:r>
    </w:p>
    <w:p w14:paraId="6521D834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UpdatesSubscription=</w:t>
      </w:r>
    </w:p>
    <w:p w14:paraId="5E70402B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>sheetsS=</w:t>
      </w:r>
    </w:p>
    <w:p w14:paraId="135AA670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sheetsR=SRV</w:t>
      </w:r>
    </w:p>
    <w:p w14:paraId="17AFD0FC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networks=0.0.0.0/0</w:t>
      </w:r>
    </w:p>
    <w:p w14:paraId="4EF11329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pwds=guest guest,bzbmbkbn bzbmbkbn</w:t>
      </w:r>
    </w:p>
    <w:p w14:paraId="1178EDE7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description=</w:t>
      </w:r>
      <w:r w:rsidRPr="00EC7173">
        <w:t>гостевой</w:t>
      </w:r>
      <w:r w:rsidRPr="00EC7173">
        <w:rPr>
          <w:lang w:val="en-US"/>
        </w:rPr>
        <w:t xml:space="preserve"> </w:t>
      </w:r>
      <w:r w:rsidRPr="00EC7173">
        <w:t>на</w:t>
      </w:r>
      <w:r w:rsidRPr="00EC7173">
        <w:rPr>
          <w:lang w:val="en-US"/>
        </w:rPr>
        <w:t xml:space="preserve"> </w:t>
      </w:r>
      <w:r w:rsidRPr="00EC7173">
        <w:t>сайт</w:t>
      </w:r>
      <w:r w:rsidRPr="00EC7173">
        <w:rPr>
          <w:lang w:val="en-US"/>
        </w:rPr>
        <w:t xml:space="preserve"> online.prime-tass.ru</w:t>
      </w:r>
    </w:p>
    <w:p w14:paraId="674B80DF" w14:textId="77777777" w:rsidR="00E10CB2" w:rsidRPr="00EC7173" w:rsidRDefault="00E10CB2" w:rsidP="009A24B2">
      <w:pPr>
        <w:pStyle w:val="aff5"/>
      </w:pPr>
      <w:r w:rsidRPr="00EC7173">
        <w:t>connections=*</w:t>
      </w:r>
    </w:p>
    <w:p w14:paraId="3276BE60" w14:textId="77777777" w:rsidR="00E10CB2" w:rsidRPr="00EC7173" w:rsidRDefault="00E10CB2" w:rsidP="00406B78">
      <w:r w:rsidRPr="00EC7173">
        <w:t>Где:</w:t>
      </w:r>
    </w:p>
    <w:p w14:paraId="10723468" w14:textId="77777777" w:rsidR="00E10CB2" w:rsidRPr="00EC7173" w:rsidRDefault="00E10CB2" w:rsidP="00406E5F">
      <w:pPr>
        <w:pStyle w:val="aff1"/>
      </w:pPr>
      <w:r w:rsidRPr="00EC7173">
        <w:t>newsTables - не используется;</w:t>
      </w:r>
    </w:p>
    <w:p w14:paraId="085130DB" w14:textId="77777777" w:rsidR="00E10CB2" w:rsidRPr="00EC7173" w:rsidRDefault="00E10CB2" w:rsidP="00406E5F">
      <w:pPr>
        <w:pStyle w:val="aff1"/>
      </w:pPr>
      <w:r w:rsidRPr="00EC7173">
        <w:t>endtime - время окончания подписки учетной записи;</w:t>
      </w:r>
    </w:p>
    <w:p w14:paraId="2DCC0871" w14:textId="77777777" w:rsidR="00E10CB2" w:rsidRPr="00EC7173" w:rsidRDefault="00E10CB2" w:rsidP="00406E5F">
      <w:pPr>
        <w:pStyle w:val="aff1"/>
      </w:pPr>
      <w:r w:rsidRPr="00EC7173">
        <w:t>groups - группы команд, к которым имеет доступ учетная запись;</w:t>
      </w:r>
    </w:p>
    <w:p w14:paraId="076CAA73" w14:textId="77777777" w:rsidR="00E10CB2" w:rsidRPr="00EC7173" w:rsidRDefault="00E10CB2" w:rsidP="00406E5F">
      <w:pPr>
        <w:pStyle w:val="aff1"/>
      </w:pPr>
      <w:r w:rsidRPr="00EC7173">
        <w:t>sheetsD – площадки, к которым имеет доступ учетная запись, в режиме задержки;</w:t>
      </w:r>
    </w:p>
    <w:p w14:paraId="6ED3B79F" w14:textId="77777777" w:rsidR="00E10CB2" w:rsidRPr="00EC7173" w:rsidRDefault="00E10CB2" w:rsidP="00406E5F">
      <w:pPr>
        <w:pStyle w:val="aff1"/>
      </w:pPr>
      <w:r w:rsidRPr="00EC7173">
        <w:t xml:space="preserve">sheetsR – площадки, к которым имеет </w:t>
      </w:r>
      <w:proofErr w:type="gramStart"/>
      <w:r w:rsidRPr="00EC7173">
        <w:t>доступ  учетная</w:t>
      </w:r>
      <w:proofErr w:type="gramEnd"/>
      <w:r w:rsidRPr="00EC7173">
        <w:t xml:space="preserve"> запись  в режиме реального времени;</w:t>
      </w:r>
    </w:p>
    <w:p w14:paraId="4B38314B" w14:textId="77777777" w:rsidR="00E10CB2" w:rsidRPr="00EC7173" w:rsidRDefault="00E10CB2" w:rsidP="00406E5F">
      <w:pPr>
        <w:pStyle w:val="aff1"/>
      </w:pPr>
      <w:r w:rsidRPr="00EC7173">
        <w:t xml:space="preserve">sheetsR – площадки, к которым имеет </w:t>
      </w:r>
      <w:proofErr w:type="gramStart"/>
      <w:r w:rsidRPr="00EC7173">
        <w:t>доступ  учетная</w:t>
      </w:r>
      <w:proofErr w:type="gramEnd"/>
      <w:r w:rsidRPr="00EC7173">
        <w:t xml:space="preserve"> запись  в режиме строб;</w:t>
      </w:r>
    </w:p>
    <w:p w14:paraId="45C7DEB1" w14:textId="77777777" w:rsidR="00E10CB2" w:rsidRPr="00EC7173" w:rsidRDefault="00E10CB2" w:rsidP="00406E5F">
      <w:pPr>
        <w:pStyle w:val="aff1"/>
      </w:pPr>
      <w:r w:rsidRPr="00EC7173">
        <w:t xml:space="preserve">networks - маска подсети (или </w:t>
      </w:r>
      <w:r w:rsidRPr="00EC7173">
        <w:rPr>
          <w:lang w:val="en-US"/>
        </w:rPr>
        <w:t>IP</w:t>
      </w:r>
      <w:r w:rsidRPr="00EC7173">
        <w:t>), с которого разрешен вход под учетной записью;</w:t>
      </w:r>
    </w:p>
    <w:p w14:paraId="2464A0F9" w14:textId="77777777" w:rsidR="00894443" w:rsidRPr="00EC7173" w:rsidRDefault="00894443" w:rsidP="00406E5F">
      <w:pPr>
        <w:pStyle w:val="aff1"/>
      </w:pPr>
      <w:r w:rsidRPr="00EC7173">
        <w:t>pwds - парол</w:t>
      </w:r>
      <w:r>
        <w:t>ь</w:t>
      </w:r>
      <w:r w:rsidRPr="00EC7173">
        <w:t xml:space="preserve"> учетн</w:t>
      </w:r>
      <w:r>
        <w:t>ой</w:t>
      </w:r>
      <w:r w:rsidRPr="00EC7173">
        <w:t xml:space="preserve"> записи</w:t>
      </w:r>
      <w:r>
        <w:t xml:space="preserve"> (в открытом виде)</w:t>
      </w:r>
      <w:r w:rsidRPr="00EC7173">
        <w:t>;</w:t>
      </w:r>
    </w:p>
    <w:p w14:paraId="49C71805" w14:textId="77777777" w:rsidR="00E10CB2" w:rsidRPr="00EC7173" w:rsidRDefault="00E10CB2" w:rsidP="00406E5F">
      <w:pPr>
        <w:pStyle w:val="aff1"/>
      </w:pPr>
      <w:r w:rsidRPr="00EC7173">
        <w:t>description - словестное описание учетной записи;</w:t>
      </w:r>
    </w:p>
    <w:p w14:paraId="75F1516D" w14:textId="77777777" w:rsidR="00E10CB2" w:rsidRPr="00EC7173" w:rsidRDefault="00E10CB2" w:rsidP="00406E5F">
      <w:pPr>
        <w:pStyle w:val="aff1"/>
      </w:pPr>
      <w:r w:rsidRPr="00EC7173">
        <w:t>connections - количество одновременных подключений, которое может поддерживать учетная запись.</w:t>
      </w:r>
    </w:p>
    <w:p w14:paraId="45CDCC17" w14:textId="77777777" w:rsidR="00E10CB2" w:rsidRPr="00EC7173" w:rsidRDefault="00E10CB2" w:rsidP="00726D5B"/>
    <w:p w14:paraId="291239F9" w14:textId="1CF180F6" w:rsidR="00E10CB2" w:rsidRPr="00EC7173" w:rsidRDefault="00E1489A" w:rsidP="00406B78">
      <w:pPr>
        <w:pStyle w:val="a"/>
        <w:rPr>
          <w:rFonts w:eastAsia="Times New Roman"/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\c</w:t>
      </w:r>
      <w:r w:rsidR="00E10CB2" w:rsidRPr="00EC7173">
        <w:rPr>
          <w:b/>
          <w:bCs/>
          <w:lang w:val="en-US"/>
        </w:rPr>
        <w:t>onf</w:t>
      </w:r>
      <w:r w:rsidRPr="00E1489A">
        <w:rPr>
          <w:b/>
          <w:bCs/>
        </w:rPr>
        <w:t xml:space="preserve">\ </w:t>
      </w:r>
      <w:r w:rsidR="00E10CB2" w:rsidRPr="00EC7173">
        <w:t xml:space="preserve">- содержит конфигурационный файл сервера. Пример содержимого такого файла см. в </w:t>
      </w:r>
      <w:r w:rsidR="00255CDB" w:rsidRPr="00EC7173">
        <w:t>Приложении 3</w:t>
      </w:r>
      <w:r w:rsidR="00E10CB2" w:rsidRPr="00EC7173">
        <w:t>.</w:t>
      </w:r>
    </w:p>
    <w:p w14:paraId="2844C00B" w14:textId="2DA7E463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lang w:val="en-US"/>
        </w:rPr>
        <w:t>d</w:t>
      </w:r>
      <w:r w:rsidR="00E10CB2" w:rsidRPr="00EC7173">
        <w:rPr>
          <w:b/>
        </w:rPr>
        <w:t>ata</w:t>
      </w:r>
      <w:r w:rsidRPr="00E1489A">
        <w:rPr>
          <w:b/>
        </w:rPr>
        <w:t xml:space="preserve">\ </w:t>
      </w:r>
      <w:r w:rsidR="00E10CB2" w:rsidRPr="00EC7173">
        <w:rPr>
          <w:b/>
        </w:rPr>
        <w:t xml:space="preserve">- </w:t>
      </w:r>
      <w:r w:rsidR="00E10CB2" w:rsidRPr="00EC7173">
        <w:rPr>
          <w:rFonts w:eastAsia="Calibri"/>
        </w:rPr>
        <w:t xml:space="preserve">содержит </w:t>
      </w:r>
      <w:r w:rsidR="00E10CB2" w:rsidRPr="00EC7173">
        <w:t>данные сервера (котироки, графики);</w:t>
      </w:r>
    </w:p>
    <w:p w14:paraId="70882A1A" w14:textId="53D92D64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s</w:t>
      </w:r>
      <w:r w:rsidR="00E10CB2" w:rsidRPr="00EC7173">
        <w:rPr>
          <w:b/>
        </w:rPr>
        <w:t>ervice</w:t>
      </w:r>
      <w:r w:rsidRPr="00E1489A">
        <w:rPr>
          <w:b/>
        </w:rPr>
        <w:t xml:space="preserve">\ </w:t>
      </w:r>
      <w:r w:rsidR="00E10CB2" w:rsidRPr="00EC7173">
        <w:rPr>
          <w:b/>
        </w:rPr>
        <w:t xml:space="preserve">- </w:t>
      </w:r>
      <w:r w:rsidR="00E10CB2" w:rsidRPr="00EC7173">
        <w:t>буфер службы для обеспечения задержанных котировок;</w:t>
      </w:r>
    </w:p>
    <w:p w14:paraId="32C42BEB" w14:textId="1CFB3A7F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s</w:t>
      </w:r>
      <w:r w:rsidR="00E10CB2" w:rsidRPr="00EC7173">
        <w:rPr>
          <w:b/>
        </w:rPr>
        <w:t>tat</w:t>
      </w:r>
      <w:r w:rsidRPr="00E1489A">
        <w:rPr>
          <w:b/>
        </w:rPr>
        <w:t>\</w:t>
      </w:r>
      <w:r w:rsidR="00E10CB2" w:rsidRPr="00EC7173">
        <w:t xml:space="preserve"> - состояния для директории </w:t>
      </w:r>
      <w:r w:rsidR="00F52AD5">
        <w:t>«</w:t>
      </w:r>
      <w:r w:rsidR="00E10CB2" w:rsidRPr="00EC7173">
        <w:rPr>
          <w:lang w:val="en-US"/>
        </w:rPr>
        <w:t>S</w:t>
      </w:r>
      <w:r w:rsidR="00E10CB2" w:rsidRPr="00EC7173">
        <w:t>ervice</w:t>
      </w:r>
      <w:r w:rsidR="00F52AD5">
        <w:t>»</w:t>
      </w:r>
      <w:r w:rsidR="00E10CB2" w:rsidRPr="00EC7173">
        <w:t>;</w:t>
      </w:r>
    </w:p>
    <w:p w14:paraId="2AD5B59B" w14:textId="591530BA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>
        <w:rPr>
          <w:b/>
          <w:bCs/>
          <w:lang w:val="en-US"/>
        </w:rPr>
        <w:t>u</w:t>
      </w:r>
      <w:r w:rsidR="00E10CB2" w:rsidRPr="00EC7173">
        <w:rPr>
          <w:b/>
        </w:rPr>
        <w:t>pdates</w:t>
      </w:r>
      <w:r w:rsidRPr="00E1489A">
        <w:rPr>
          <w:b/>
        </w:rPr>
        <w:t>\</w:t>
      </w:r>
      <w:r w:rsidR="00E10CB2" w:rsidRPr="00EC7173">
        <w:t xml:space="preserve"> – содержит обновления для клиентов;</w:t>
      </w:r>
    </w:p>
    <w:p w14:paraId="63A4CFFA" w14:textId="6B05AD60" w:rsidR="00E10CB2" w:rsidRPr="00EC7173" w:rsidRDefault="00E1489A" w:rsidP="00406B78">
      <w:pPr>
        <w:pStyle w:val="a"/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dss.jar</w:t>
      </w:r>
      <w:r w:rsidRPr="00E1489A">
        <w:rPr>
          <w:b/>
        </w:rPr>
        <w:t xml:space="preserve"> </w:t>
      </w:r>
      <w:r>
        <w:rPr>
          <w:b/>
        </w:rPr>
        <w:t>–</w:t>
      </w:r>
      <w:r w:rsidR="00E10CB2" w:rsidRPr="00EC7173">
        <w:rPr>
          <w:b/>
        </w:rPr>
        <w:t xml:space="preserve"> </w:t>
      </w:r>
      <w:r w:rsidR="00E10CB2" w:rsidRPr="00EC7173">
        <w:t>файл библиотеки службы;</w:t>
      </w:r>
    </w:p>
    <w:p w14:paraId="44CB8D66" w14:textId="51B648D7" w:rsidR="00E10CB2" w:rsidRPr="00726D5B" w:rsidRDefault="00E1489A" w:rsidP="00406B78">
      <w:pPr>
        <w:pStyle w:val="a"/>
        <w:rPr>
          <w:rFonts w:eastAsia="Calibri"/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726D5B">
        <w:rPr>
          <w:b/>
        </w:rPr>
        <w:t xml:space="preserve">InstallOnlinxServer-NT.bat </w:t>
      </w:r>
      <w:r w:rsidR="00E10CB2" w:rsidRPr="00726D5B">
        <w:rPr>
          <w:rFonts w:eastAsia="Calibri"/>
          <w:b/>
        </w:rPr>
        <w:t>-</w:t>
      </w:r>
      <w:r w:rsidR="00E10CB2" w:rsidRPr="00EC7173">
        <w:t xml:space="preserve"> файл для инсталляции сервиса в репозитарий сервисов </w:t>
      </w:r>
      <w:r w:rsidR="00E10CB2" w:rsidRPr="00726D5B">
        <w:rPr>
          <w:lang w:val="en-US"/>
        </w:rPr>
        <w:t>Windows</w:t>
      </w:r>
      <w:r w:rsidR="00E10CB2" w:rsidRPr="00EC7173">
        <w:t>;</w:t>
      </w:r>
      <w:r w:rsidR="00E10CB2" w:rsidRPr="00726D5B">
        <w:rPr>
          <w:rFonts w:eastAsia="Calibri"/>
          <w:b/>
        </w:rPr>
        <w:t xml:space="preserve"> </w:t>
      </w:r>
    </w:p>
    <w:p w14:paraId="4FFC6B41" w14:textId="4DAF365C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OnlinxServer.bat</w:t>
      </w:r>
      <w:r w:rsidR="00E10CB2" w:rsidRPr="00EC7173">
        <w:t xml:space="preserve"> - запуск сервиса в виде приложения для отладочных\профайлинговых целей;</w:t>
      </w:r>
    </w:p>
    <w:p w14:paraId="21AB775B" w14:textId="55C549E0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StartOnlinxServer-NT.bat</w:t>
      </w:r>
      <w:r w:rsidR="00406B78" w:rsidRPr="00406B78">
        <w:rPr>
          <w:b/>
        </w:rPr>
        <w:t xml:space="preserve"> </w:t>
      </w:r>
      <w:r w:rsidR="00E10CB2" w:rsidRPr="00EC7173">
        <w:rPr>
          <w:b/>
        </w:rPr>
        <w:t xml:space="preserve">- </w:t>
      </w:r>
      <w:r w:rsidR="00E10CB2" w:rsidRPr="00EC7173">
        <w:t>запуск службы из командной строки;</w:t>
      </w:r>
    </w:p>
    <w:p w14:paraId="4A0E9043" w14:textId="0CB00A25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statistics.log</w:t>
      </w:r>
      <w:r w:rsidR="00406B78" w:rsidRPr="00406B78">
        <w:rPr>
          <w:b/>
        </w:rPr>
        <w:t xml:space="preserve"> </w:t>
      </w:r>
      <w:r w:rsidR="00E10CB2" w:rsidRPr="00EC7173">
        <w:rPr>
          <w:b/>
        </w:rPr>
        <w:t>-</w:t>
      </w:r>
      <w:r w:rsidR="00E10CB2" w:rsidRPr="00EC7173">
        <w:t xml:space="preserve"> файл статистики подключений к серверу;</w:t>
      </w:r>
    </w:p>
    <w:p w14:paraId="2BC128A4" w14:textId="5881D2E8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StopOnlinxServer-NT.bat</w:t>
      </w:r>
      <w:r w:rsidR="00E10CB2" w:rsidRPr="00EC7173">
        <w:t xml:space="preserve"> </w:t>
      </w:r>
      <w:r w:rsidR="00E10CB2" w:rsidRPr="00EC7173">
        <w:rPr>
          <w:b/>
        </w:rPr>
        <w:t xml:space="preserve">- </w:t>
      </w:r>
      <w:r w:rsidR="00E10CB2" w:rsidRPr="00EC7173">
        <w:t>остановка службы из командной строки</w:t>
      </w:r>
      <w:r w:rsidR="00E10CB2" w:rsidRPr="00EC7173">
        <w:rPr>
          <w:b/>
        </w:rPr>
        <w:t>;</w:t>
      </w:r>
    </w:p>
    <w:p w14:paraId="2C40EE4D" w14:textId="0560A247" w:rsidR="00E10CB2" w:rsidRPr="00EC7173" w:rsidRDefault="00E1489A" w:rsidP="00406B78">
      <w:pPr>
        <w:pStyle w:val="a"/>
        <w:rPr>
          <w:b/>
        </w:rPr>
      </w:pPr>
      <w:r w:rsidRPr="00885CA8">
        <w:rPr>
          <w:bCs/>
        </w:rPr>
        <w:t>\</w:t>
      </w:r>
      <w:r w:rsidRPr="00885CA8">
        <w:rPr>
          <w:bCs/>
          <w:lang w:val="en-US"/>
        </w:rPr>
        <w:t>Onlinx</w:t>
      </w:r>
      <w:r>
        <w:rPr>
          <w:b/>
          <w:bCs/>
        </w:rPr>
        <w:t>\</w:t>
      </w:r>
      <w:r w:rsidR="00E10CB2" w:rsidRPr="00EC7173">
        <w:rPr>
          <w:b/>
        </w:rPr>
        <w:t>wrapper.exe</w:t>
      </w:r>
      <w:r w:rsidR="00E10CB2" w:rsidRPr="00EC7173">
        <w:t xml:space="preserve"> - вспомогательный файл для организации службы.</w:t>
      </w:r>
    </w:p>
    <w:p w14:paraId="5202C7D4" w14:textId="77777777" w:rsidR="00E10CB2" w:rsidRPr="00EC7173" w:rsidRDefault="00E10CB2" w:rsidP="00726D5B">
      <w:pPr>
        <w:pStyle w:val="aa"/>
      </w:pPr>
    </w:p>
    <w:p w14:paraId="31084511" w14:textId="77777777" w:rsidR="00CD1176" w:rsidRPr="00CD1176" w:rsidRDefault="00CD1176" w:rsidP="00CD1176">
      <w:pPr>
        <w:pStyle w:val="11"/>
      </w:pPr>
      <w:r w:rsidRPr="00CD1176">
        <w:t>Процедура аудита</w:t>
      </w:r>
    </w:p>
    <w:p w14:paraId="4FB8F146" w14:textId="7F9FD055" w:rsidR="00E10CB2" w:rsidRPr="00EC7173" w:rsidRDefault="00E10CB2" w:rsidP="00726D5B"/>
    <w:p w14:paraId="050CDB6E" w14:textId="77777777" w:rsidR="00E10CB2" w:rsidRPr="00EC7173" w:rsidRDefault="00E10CB2" w:rsidP="00726D5B">
      <w:r w:rsidRPr="00EC7173">
        <w:t>На каждый день формируется отдельный лог файл, записи в котором имеют вид и фиксируют изменения значений в таблицах:</w:t>
      </w:r>
    </w:p>
    <w:p w14:paraId="594ACBFF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02/10/2014 11:47:26.927              test        192.168.1.150    APAMA               USD/RUB            Ask        199.469                0</w:t>
      </w:r>
    </w:p>
    <w:p w14:paraId="2580E8F4" w14:textId="77777777" w:rsidR="00E10CB2" w:rsidRPr="00EC7173" w:rsidRDefault="00E10CB2" w:rsidP="00726D5B">
      <w:r w:rsidRPr="00EC7173">
        <w:t>Формат:</w:t>
      </w:r>
    </w:p>
    <w:p w14:paraId="5D75A105" w14:textId="77777777" w:rsidR="00E10CB2" w:rsidRPr="00EC7173" w:rsidRDefault="00E10CB2" w:rsidP="009A24B2">
      <w:pPr>
        <w:pStyle w:val="aff5"/>
      </w:pPr>
      <w:r w:rsidRPr="00EC7173">
        <w:lastRenderedPageBreak/>
        <w:t>[Дата и время записи][Пользователь, сделавший запись][</w:t>
      </w:r>
      <w:r w:rsidRPr="00EC7173">
        <w:rPr>
          <w:lang w:val="en-US"/>
        </w:rPr>
        <w:t>IP</w:t>
      </w:r>
      <w:r w:rsidRPr="00EC7173">
        <w:t>, откуда зашел пользователь][Таблица][Строка][Колонка][Старое значение][Новое значение]</w:t>
      </w:r>
    </w:p>
    <w:p w14:paraId="4EB11DEC" w14:textId="77777777" w:rsidR="00E10CB2" w:rsidRPr="00EC7173" w:rsidRDefault="00E10CB2" w:rsidP="00726D5B">
      <w:r w:rsidRPr="00EC7173">
        <w:t xml:space="preserve">Также в директории </w:t>
      </w:r>
      <w:r w:rsidRPr="00EC7173">
        <w:rPr>
          <w:lang w:val="en-US"/>
        </w:rPr>
        <w:t>logs</w:t>
      </w:r>
      <w:r w:rsidRPr="00EC7173">
        <w:t xml:space="preserve"> создается файл </w:t>
      </w:r>
      <w:r w:rsidRPr="00EC7173">
        <w:rPr>
          <w:lang w:val="en-US"/>
        </w:rPr>
        <w:t>wrapper</w:t>
      </w:r>
      <w:r w:rsidRPr="00EC7173">
        <w:t>.</w:t>
      </w:r>
      <w:r w:rsidRPr="00EC7173">
        <w:rPr>
          <w:lang w:val="en-US"/>
        </w:rPr>
        <w:t>log</w:t>
      </w:r>
      <w:r w:rsidRPr="00EC7173">
        <w:t>, записи в котором имеют вид:</w:t>
      </w:r>
    </w:p>
    <w:p w14:paraId="7BD5D0C1" w14:textId="77777777" w:rsidR="00E10CB2" w:rsidRPr="00EC7173" w:rsidRDefault="00E10CB2" w:rsidP="009A24B2">
      <w:pPr>
        <w:pStyle w:val="aff5"/>
        <w:rPr>
          <w:lang w:val="en-US"/>
        </w:rPr>
      </w:pPr>
      <w:r w:rsidRPr="00EC7173">
        <w:rPr>
          <w:lang w:val="en-US"/>
        </w:rPr>
        <w:t>INFO   | jvm 1    | 2014/05/29 13:00:21 | Loading delay buffer from storage: SRV</w:t>
      </w:r>
    </w:p>
    <w:p w14:paraId="54B67D24" w14:textId="77777777" w:rsidR="00E10CB2" w:rsidRPr="00EC7173" w:rsidRDefault="00E10CB2" w:rsidP="00726D5B">
      <w:r w:rsidRPr="00EC7173">
        <w:t>Формат:</w:t>
      </w:r>
    </w:p>
    <w:p w14:paraId="77EB9FD2" w14:textId="77777777" w:rsidR="00E10CB2" w:rsidRPr="00EC7173" w:rsidRDefault="00E10CB2" w:rsidP="009A24B2">
      <w:pPr>
        <w:pStyle w:val="aff5"/>
      </w:pPr>
      <w:r w:rsidRPr="00EC7173">
        <w:t xml:space="preserve">Уровень важности|Идентификатор виртуальной машины </w:t>
      </w:r>
      <w:r w:rsidRPr="00EC7173">
        <w:rPr>
          <w:lang w:val="en-US"/>
        </w:rPr>
        <w:t>Java</w:t>
      </w:r>
      <w:r w:rsidRPr="00EC7173">
        <w:t>|дата-время записи|сообщение</w:t>
      </w:r>
    </w:p>
    <w:p w14:paraId="255F4203" w14:textId="77777777" w:rsidR="00E10CB2" w:rsidRPr="00EC7173" w:rsidRDefault="00E10CB2" w:rsidP="00726D5B">
      <w:r w:rsidRPr="00EC7173">
        <w:t xml:space="preserve">Логи располагаются в поддиректроиях этой директории согласно путям: </w:t>
      </w:r>
      <w:r w:rsidRPr="00EC7173">
        <w:rPr>
          <w:lang w:val="en-US"/>
        </w:rPr>
        <w:t>sheet</w:t>
      </w:r>
      <w:r w:rsidRPr="00EC7173">
        <w:t>_</w:t>
      </w:r>
      <w:r w:rsidRPr="00EC7173">
        <w:rPr>
          <w:lang w:val="en-US"/>
        </w:rPr>
        <w:t>change</w:t>
      </w:r>
      <w:r w:rsidRPr="00EC7173">
        <w:t>/Год/Месяц/Число.</w:t>
      </w:r>
      <w:r w:rsidRPr="00EC7173">
        <w:rPr>
          <w:lang w:val="en-US"/>
        </w:rPr>
        <w:t>log</w:t>
      </w:r>
    </w:p>
    <w:p w14:paraId="1C45F2CF" w14:textId="77777777" w:rsidR="00187F5B" w:rsidRPr="00FE08C8" w:rsidRDefault="005D1B14" w:rsidP="00FE08C8">
      <w:pPr>
        <w:pStyle w:val="3"/>
        <w:rPr>
          <w:lang w:val="en-US"/>
        </w:rPr>
      </w:pPr>
      <w:bookmarkStart w:id="127" w:name="_Ref513194854"/>
      <w:bookmarkStart w:id="128" w:name="_Toc61536776"/>
      <w:r w:rsidRPr="000F635F">
        <w:rPr>
          <w:lang w:val="en-US"/>
        </w:rPr>
        <w:t>OnlinxToTradeLink</w:t>
      </w:r>
      <w:bookmarkEnd w:id="128"/>
    </w:p>
    <w:bookmarkEnd w:id="127"/>
    <w:p w14:paraId="541A0E6C" w14:textId="42492B2F" w:rsidR="00AA25FD" w:rsidRPr="00B22A88" w:rsidRDefault="00AA25FD" w:rsidP="00726D5B">
      <w:pPr>
        <w:pStyle w:val="aa"/>
        <w:rPr>
          <w:lang w:val="en-US"/>
        </w:rPr>
      </w:pPr>
      <w:r w:rsidRPr="00EC7173">
        <w:t>Структура</w:t>
      </w:r>
      <w:r w:rsidRPr="00B22A88">
        <w:rPr>
          <w:lang w:val="en-US"/>
        </w:rPr>
        <w:t xml:space="preserve"> </w:t>
      </w:r>
      <w:r w:rsidRPr="00EC7173">
        <w:t>каталогов</w:t>
      </w:r>
      <w:r w:rsidRPr="00B22A88">
        <w:rPr>
          <w:lang w:val="en-US"/>
        </w:rPr>
        <w:t xml:space="preserve"> </w:t>
      </w:r>
      <w:r w:rsidR="00C35ECB" w:rsidRPr="00EC7173">
        <w:t>сервиса</w:t>
      </w:r>
      <w:r w:rsidRPr="00B22A88">
        <w:rPr>
          <w:lang w:val="en-US"/>
        </w:rPr>
        <w:t xml:space="preserve"> </w:t>
      </w:r>
      <w:r w:rsidR="00F52AD5" w:rsidRPr="00B22A88">
        <w:rPr>
          <w:lang w:val="en-US"/>
        </w:rPr>
        <w:t>«</w:t>
      </w:r>
      <w:r w:rsidR="005D1B14" w:rsidRPr="005D1B14">
        <w:rPr>
          <w:lang w:val="en-US"/>
        </w:rPr>
        <w:t>OnlinxToTradeLink</w:t>
      </w:r>
      <w:r w:rsidR="00F52AD5" w:rsidRPr="00B22A88">
        <w:rPr>
          <w:rFonts w:eastAsia="Times New Roman"/>
          <w:lang w:val="en-US"/>
        </w:rPr>
        <w:t>»</w:t>
      </w:r>
      <w:r w:rsidRPr="00B22A88">
        <w:rPr>
          <w:lang w:val="en-US"/>
        </w:rPr>
        <w:t xml:space="preserve"> (\</w:t>
      </w:r>
      <w:r w:rsidR="005D1B14" w:rsidRPr="005D1B14">
        <w:rPr>
          <w:lang w:val="en-US"/>
        </w:rPr>
        <w:t>OnlinxToTradeLink</w:t>
      </w:r>
      <w:r w:rsidRPr="00B22A88">
        <w:rPr>
          <w:lang w:val="en-US"/>
        </w:rPr>
        <w:t>):</w:t>
      </w:r>
    </w:p>
    <w:p w14:paraId="2CBD7072" w14:textId="5D7EF548" w:rsidR="00187F5B" w:rsidRPr="000F635F" w:rsidRDefault="00187F5B" w:rsidP="00FE08C8">
      <w:pPr>
        <w:pStyle w:val="aa"/>
        <w:ind w:left="1418" w:firstLine="742"/>
      </w:pPr>
      <w:r>
        <w:t xml:space="preserve">- </w:t>
      </w:r>
      <w:proofErr w:type="gramStart"/>
      <w:r w:rsidR="005D1B14" w:rsidRPr="00FE08C8">
        <w:t>application.properties</w:t>
      </w:r>
      <w:proofErr w:type="gramEnd"/>
      <w:r w:rsidR="005D1B14" w:rsidRPr="00FE08C8">
        <w:t xml:space="preserve"> - параметры подключения к торговому серв</w:t>
      </w:r>
      <w:r>
        <w:t>е</w:t>
      </w:r>
      <w:r w:rsidR="005D1B14" w:rsidRPr="00FE08C8">
        <w:t xml:space="preserve">ру и </w:t>
      </w:r>
      <w:r>
        <w:t xml:space="preserve">службе </w:t>
      </w:r>
      <w:r w:rsidRPr="00187F5B">
        <w:t>OnlinxServer</w:t>
      </w:r>
      <w:r>
        <w:t>.</w:t>
      </w:r>
    </w:p>
    <w:p w14:paraId="6190CDE9" w14:textId="1B95937F" w:rsidR="00187F5B" w:rsidRDefault="00187F5B" w:rsidP="00FE08C8">
      <w:pPr>
        <w:pStyle w:val="aa"/>
        <w:ind w:left="1418" w:firstLine="742"/>
      </w:pPr>
      <w:r>
        <w:t xml:space="preserve">- </w:t>
      </w:r>
      <w:proofErr w:type="gramStart"/>
      <w:r w:rsidR="005D1B14" w:rsidRPr="00FE08C8">
        <w:t>beanremap.yaml</w:t>
      </w:r>
      <w:proofErr w:type="gramEnd"/>
      <w:r w:rsidR="005D1B14" w:rsidRPr="00FE08C8">
        <w:t xml:space="preserve"> -  </w:t>
      </w:r>
      <w:r>
        <w:t>изменение не допускается.</w:t>
      </w:r>
    </w:p>
    <w:p w14:paraId="0E1C31DB" w14:textId="72BBE4B8" w:rsidR="00187F5B" w:rsidRDefault="00187F5B" w:rsidP="00FE08C8">
      <w:pPr>
        <w:pStyle w:val="aa"/>
        <w:ind w:left="1418" w:firstLine="742"/>
      </w:pPr>
      <w:r>
        <w:t xml:space="preserve">- </w:t>
      </w:r>
      <w:r w:rsidR="005D1B14" w:rsidRPr="00FE08C8">
        <w:t>JsonMessageFormat.txt – содержит конфигурацию сообщений, отправляемых на Trade-server при изменении таблиц в службе</w:t>
      </w:r>
      <w:r>
        <w:t>.</w:t>
      </w:r>
    </w:p>
    <w:p w14:paraId="2C1116E2" w14:textId="32759DAD" w:rsidR="00AA25FD" w:rsidRPr="00EC7173" w:rsidRDefault="00187F5B" w:rsidP="00FE08C8">
      <w:pPr>
        <w:pStyle w:val="aa"/>
        <w:ind w:left="1418" w:firstLine="742"/>
      </w:pPr>
      <w:r>
        <w:t>-</w:t>
      </w:r>
      <w:r w:rsidR="005D1B14" w:rsidRPr="00FE08C8">
        <w:t>log4j2.xml</w:t>
      </w:r>
      <w:r>
        <w:t xml:space="preserve"> </w:t>
      </w:r>
      <w:r w:rsidR="005D1B14" w:rsidRPr="00FE08C8">
        <w:t>– конфигурационный файл параметров логирования;onlinx.properties - содержит конфигурацию подключения к службе OnlinxServer;</w:t>
      </w:r>
      <w:r w:rsidR="005D1B14" w:rsidRPr="00FE08C8">
        <w:br/>
        <w:t>wrapper.conf -  </w:t>
      </w:r>
      <w:r>
        <w:t>изменение не допускается.</w:t>
      </w:r>
    </w:p>
    <w:p w14:paraId="0F30E506" w14:textId="1C7BC2DA" w:rsidR="002126AA" w:rsidRPr="004771F7" w:rsidRDefault="002126AA" w:rsidP="00EA4584">
      <w:pPr>
        <w:pStyle w:val="3"/>
        <w:rPr>
          <w:lang w:val="en-US"/>
        </w:rPr>
      </w:pPr>
      <w:bookmarkStart w:id="129" w:name="_Toc61536777"/>
      <w:r w:rsidRPr="004771F7">
        <w:rPr>
          <w:lang w:val="en-US"/>
        </w:rPr>
        <w:t>Prime Proxy Service</w:t>
      </w:r>
      <w:bookmarkEnd w:id="129"/>
    </w:p>
    <w:p w14:paraId="71A8C714" w14:textId="42205575" w:rsidR="00030C30" w:rsidRPr="00030C30" w:rsidRDefault="00030C30" w:rsidP="002126AA">
      <w:r>
        <w:t xml:space="preserve">Должно быть три каталога </w:t>
      </w:r>
      <w:r w:rsidRPr="00EC7173">
        <w:t xml:space="preserve">информационного сервера </w:t>
      </w:r>
      <w:r w:rsidRPr="00EC7173">
        <w:rPr>
          <w:lang w:val="en-US"/>
        </w:rPr>
        <w:t>Prime</w:t>
      </w:r>
      <w:r w:rsidRPr="00EC7173">
        <w:t xml:space="preserve"> </w:t>
      </w:r>
      <w:r w:rsidRPr="00EC7173">
        <w:rPr>
          <w:lang w:val="en-US"/>
        </w:rPr>
        <w:t>Proxy</w:t>
      </w:r>
      <w:r w:rsidRPr="00EC7173">
        <w:t xml:space="preserve"> </w:t>
      </w:r>
      <w:r w:rsidRPr="00EC7173">
        <w:rPr>
          <w:lang w:val="en-US"/>
        </w:rPr>
        <w:t>Service</w:t>
      </w:r>
      <w:r>
        <w:t xml:space="preserve"> (для трёх экземпляров этого сервиса).</w:t>
      </w:r>
    </w:p>
    <w:p w14:paraId="61CED658" w14:textId="2D8E021F" w:rsidR="002126AA" w:rsidRPr="00EC7173" w:rsidRDefault="00030C30" w:rsidP="002126AA">
      <w:r>
        <w:t>Каждый каталог содержит</w:t>
      </w:r>
      <w:r w:rsidR="002126AA" w:rsidRPr="00EC7173">
        <w:t>:</w:t>
      </w:r>
    </w:p>
    <w:p w14:paraId="5701CC87" w14:textId="77777777" w:rsidR="002126AA" w:rsidRPr="00EC7173" w:rsidRDefault="002126AA" w:rsidP="002126AA">
      <w:pPr>
        <w:pStyle w:val="a"/>
      </w:pPr>
      <w:r w:rsidRPr="00EC7173">
        <w:rPr>
          <w:b/>
        </w:rPr>
        <w:t>connections</w:t>
      </w:r>
      <w:r w:rsidRPr="00EC7173">
        <w:t xml:space="preserve"> – файл содержит в себе список подключенных на текущий момент пользователей, с указанием времени их входа в систему.</w:t>
      </w:r>
    </w:p>
    <w:p w14:paraId="7B1039B8" w14:textId="77777777" w:rsidR="002126AA" w:rsidRPr="00EC7173" w:rsidRDefault="002126AA" w:rsidP="002126AA">
      <w:pPr>
        <w:pStyle w:val="a"/>
      </w:pPr>
      <w:r w:rsidRPr="00EC7173">
        <w:rPr>
          <w:b/>
        </w:rPr>
        <w:t xml:space="preserve">InstallProxy-NT.bat </w:t>
      </w:r>
      <w:r>
        <w:rPr>
          <w:b/>
        </w:rPr>
        <w:t>–</w:t>
      </w:r>
      <w:r w:rsidRPr="00EC7173">
        <w:rPr>
          <w:b/>
        </w:rPr>
        <w:t xml:space="preserve"> </w:t>
      </w:r>
      <w:r w:rsidRPr="00EC7173">
        <w:t xml:space="preserve">позволяет внести службу в реестр служб </w:t>
      </w:r>
      <w:r w:rsidRPr="00EC7173">
        <w:rPr>
          <w:lang w:val="en-US"/>
        </w:rPr>
        <w:t>windows</w:t>
      </w:r>
      <w:r w:rsidRPr="00EC7173">
        <w:t>.</w:t>
      </w:r>
    </w:p>
    <w:p w14:paraId="38835084" w14:textId="77777777" w:rsidR="002126AA" w:rsidRPr="00EC7173" w:rsidRDefault="002126AA" w:rsidP="002126AA">
      <w:pPr>
        <w:pStyle w:val="a"/>
      </w:pPr>
      <w:r w:rsidRPr="00EC7173">
        <w:rPr>
          <w:b/>
        </w:rPr>
        <w:t>UninstallProxy-NT.bat</w:t>
      </w:r>
      <w:r w:rsidRPr="00EC7173">
        <w:t xml:space="preserve"> </w:t>
      </w:r>
      <w:r w:rsidRPr="004771F7">
        <w:t xml:space="preserve">– </w:t>
      </w:r>
      <w:r w:rsidRPr="00EC7173">
        <w:t xml:space="preserve">удаляет службу из реестра служб </w:t>
      </w:r>
      <w:r w:rsidRPr="00EC7173">
        <w:rPr>
          <w:lang w:val="en-US"/>
        </w:rPr>
        <w:t>windows</w:t>
      </w:r>
      <w:r w:rsidRPr="00EC7173">
        <w:t>.</w:t>
      </w:r>
    </w:p>
    <w:p w14:paraId="20B4976B" w14:textId="77777777" w:rsidR="002126AA" w:rsidRPr="00EC7173" w:rsidRDefault="002126AA" w:rsidP="002126AA">
      <w:pPr>
        <w:pStyle w:val="a"/>
      </w:pPr>
      <w:r w:rsidRPr="00EC7173">
        <w:rPr>
          <w:b/>
          <w:lang w:val="en-US"/>
        </w:rPr>
        <w:t>Audit</w:t>
      </w:r>
      <w:r w:rsidRPr="00EC7173">
        <w:rPr>
          <w:b/>
        </w:rPr>
        <w:t xml:space="preserve"> </w:t>
      </w:r>
      <w:r>
        <w:rPr>
          <w:b/>
        </w:rPr>
        <w:t>–</w:t>
      </w:r>
      <w:r w:rsidRPr="00EC7173">
        <w:rPr>
          <w:b/>
        </w:rPr>
        <w:t xml:space="preserve"> </w:t>
      </w:r>
      <w:r w:rsidRPr="00EC7173">
        <w:t>директория содержит в себе журналы (логи) подключения пользователей.</w:t>
      </w:r>
    </w:p>
    <w:p w14:paraId="4B21B7F1" w14:textId="563C9F64" w:rsidR="002126AA" w:rsidRPr="00EC7173" w:rsidRDefault="006D19F1" w:rsidP="002126AA">
      <w:pPr>
        <w:pStyle w:val="a"/>
      </w:pPr>
      <w:r>
        <w:rPr>
          <w:b/>
          <w:lang w:val="en-US"/>
        </w:rPr>
        <w:t>a</w:t>
      </w:r>
      <w:r w:rsidR="002126AA" w:rsidRPr="00EC7173">
        <w:rPr>
          <w:b/>
          <w:lang w:val="en-US"/>
        </w:rPr>
        <w:t>ssets</w:t>
      </w:r>
      <w:r w:rsidR="002126AA" w:rsidRPr="004771F7">
        <w:rPr>
          <w:b/>
        </w:rPr>
        <w:t xml:space="preserve"> </w:t>
      </w:r>
      <w:r w:rsidR="002126AA">
        <w:rPr>
          <w:b/>
        </w:rPr>
        <w:t>–</w:t>
      </w:r>
      <w:r w:rsidR="002126AA" w:rsidRPr="00EC7173">
        <w:t xml:space="preserve"> содержит вспомогательные файлы сервиса;</w:t>
      </w:r>
    </w:p>
    <w:p w14:paraId="679A6ABF" w14:textId="77777777" w:rsidR="002126AA" w:rsidRPr="00EC7173" w:rsidRDefault="002126AA" w:rsidP="002126AA">
      <w:pPr>
        <w:pStyle w:val="a"/>
      </w:pPr>
      <w:r>
        <w:rPr>
          <w:b/>
          <w:lang w:val="en-US"/>
        </w:rPr>
        <w:t>i</w:t>
      </w:r>
      <w:r w:rsidRPr="00EC7173">
        <w:rPr>
          <w:b/>
          <w:lang w:val="en-US"/>
        </w:rPr>
        <w:t>ni</w:t>
      </w:r>
      <w:r w:rsidRPr="004771F7">
        <w:rPr>
          <w:b/>
        </w:rPr>
        <w:t xml:space="preserve"> </w:t>
      </w:r>
      <w:r>
        <w:rPr>
          <w:b/>
        </w:rPr>
        <w:t>–</w:t>
      </w:r>
      <w:r w:rsidRPr="00EC7173">
        <w:t xml:space="preserve"> содержит конфигурационный файл</w:t>
      </w:r>
      <w:r>
        <w:t xml:space="preserve"> с настройками службы;</w:t>
      </w:r>
    </w:p>
    <w:p w14:paraId="29FE0531" w14:textId="77777777" w:rsidR="002126AA" w:rsidRPr="00EC7173" w:rsidRDefault="002126AA" w:rsidP="002126AA">
      <w:pPr>
        <w:pStyle w:val="a"/>
      </w:pPr>
      <w:r>
        <w:rPr>
          <w:b/>
          <w:lang w:val="en-US"/>
        </w:rPr>
        <w:t>j</w:t>
      </w:r>
      <w:r w:rsidRPr="00EC7173">
        <w:rPr>
          <w:b/>
          <w:lang w:val="en-US"/>
        </w:rPr>
        <w:t>re</w:t>
      </w:r>
      <w:r w:rsidRPr="004771F7">
        <w:rPr>
          <w:b/>
        </w:rPr>
        <w:t xml:space="preserve"> </w:t>
      </w:r>
      <w:r>
        <w:rPr>
          <w:b/>
        </w:rPr>
        <w:t>–</w:t>
      </w:r>
      <w:r w:rsidRPr="00EC7173">
        <w:t xml:space="preserve"> содержит </w:t>
      </w:r>
      <w:r w:rsidRPr="00EC7173">
        <w:rPr>
          <w:lang w:val="en-US"/>
        </w:rPr>
        <w:t>java</w:t>
      </w:r>
      <w:r w:rsidRPr="00EC7173">
        <w:t xml:space="preserve"> машину используя которую работает служба</w:t>
      </w:r>
      <w:r w:rsidRPr="00F52AD5">
        <w:t>;</w:t>
      </w:r>
    </w:p>
    <w:p w14:paraId="111A008C" w14:textId="0974EE1C" w:rsidR="002126AA" w:rsidRPr="00EC7173" w:rsidRDefault="002126AA" w:rsidP="002126AA">
      <w:pPr>
        <w:pStyle w:val="a"/>
      </w:pPr>
      <w:r w:rsidRPr="00EC7173">
        <w:rPr>
          <w:b/>
        </w:rPr>
        <w:t xml:space="preserve">memory </w:t>
      </w:r>
      <w:r>
        <w:rPr>
          <w:b/>
        </w:rPr>
        <w:t>–</w:t>
      </w:r>
      <w:r w:rsidRPr="00EC7173">
        <w:rPr>
          <w:b/>
        </w:rPr>
        <w:t xml:space="preserve"> </w:t>
      </w:r>
      <w:r w:rsidRPr="00EC7173">
        <w:t xml:space="preserve">содержит служебные файлы сервиса </w:t>
      </w:r>
      <w:proofErr w:type="gramStart"/>
      <w:r w:rsidRPr="00EC7173">
        <w:t xml:space="preserve">по </w:t>
      </w:r>
      <w:r>
        <w:t>«</w:t>
      </w:r>
      <w:r w:rsidRPr="00EC7173">
        <w:t>размещениям</w:t>
      </w:r>
      <w:r>
        <w:t>»</w:t>
      </w:r>
      <w:proofErr w:type="gramEnd"/>
      <w:r w:rsidRPr="00EC7173">
        <w:t xml:space="preserve"> которые осуществляет сервис. Если стереть содержимое этой директории, то сервис заново установит настроенные </w:t>
      </w:r>
      <w:r>
        <w:t>«</w:t>
      </w:r>
      <w:proofErr w:type="gramStart"/>
      <w:r w:rsidRPr="00EC7173">
        <w:t>размещения</w:t>
      </w:r>
      <w:r>
        <w:t>»</w:t>
      </w:r>
      <w:r w:rsidRPr="00EC7173">
        <w:t>(</w:t>
      </w:r>
      <w:proofErr w:type="gramEnd"/>
      <w:r w:rsidRPr="00EC7173">
        <w:rPr>
          <w:lang w:val="en-US"/>
        </w:rPr>
        <w:t>deploy</w:t>
      </w:r>
      <w:r>
        <w:t>);</w:t>
      </w:r>
    </w:p>
    <w:p w14:paraId="2D93A2DF" w14:textId="77777777" w:rsidR="002126AA" w:rsidRPr="00EC7173" w:rsidRDefault="002126AA" w:rsidP="002126AA">
      <w:pPr>
        <w:pStyle w:val="a"/>
      </w:pPr>
      <w:r>
        <w:rPr>
          <w:b/>
          <w:lang w:val="en-US"/>
        </w:rPr>
        <w:t>n</w:t>
      </w:r>
      <w:r w:rsidRPr="00EC7173">
        <w:rPr>
          <w:b/>
          <w:lang w:val="en-US"/>
        </w:rPr>
        <w:t>ews</w:t>
      </w:r>
      <w:r w:rsidRPr="00EC7173">
        <w:rPr>
          <w:b/>
        </w:rPr>
        <w:t xml:space="preserve"> </w:t>
      </w:r>
      <w:r>
        <w:rPr>
          <w:b/>
        </w:rPr>
        <w:t>–</w:t>
      </w:r>
      <w:r w:rsidRPr="00EC7173">
        <w:t xml:space="preserve"> содержит кэш/архив ново</w:t>
      </w:r>
      <w:r>
        <w:t>стей рассылаемых пользователям;</w:t>
      </w:r>
    </w:p>
    <w:p w14:paraId="13DC1EB4" w14:textId="2467AE54" w:rsidR="002126AA" w:rsidRDefault="002126AA" w:rsidP="002126AA">
      <w:pPr>
        <w:pStyle w:val="a"/>
      </w:pPr>
      <w:r>
        <w:rPr>
          <w:b/>
          <w:lang w:val="en-US"/>
        </w:rPr>
        <w:t>u</w:t>
      </w:r>
      <w:r w:rsidRPr="00EC7173">
        <w:rPr>
          <w:b/>
          <w:lang w:val="en-US"/>
        </w:rPr>
        <w:t>sers</w:t>
      </w:r>
      <w:r w:rsidRPr="00EC7173">
        <w:rPr>
          <w:b/>
        </w:rPr>
        <w:t xml:space="preserve"> </w:t>
      </w:r>
      <w:r>
        <w:rPr>
          <w:b/>
        </w:rPr>
        <w:t>–</w:t>
      </w:r>
      <w:r w:rsidRPr="00EC7173">
        <w:t xml:space="preserve"> </w:t>
      </w:r>
      <w:r w:rsidR="002D45A1" w:rsidRPr="00EC7173">
        <w:t>настройки</w:t>
      </w:r>
      <w:r w:rsidR="002D45A1" w:rsidRPr="00E1489A">
        <w:t xml:space="preserve"> </w:t>
      </w:r>
      <w:r w:rsidR="002D45A1">
        <w:t xml:space="preserve">технических учетных записей (учетные записи служб трансляции </w:t>
      </w:r>
      <w:r w:rsidR="00F60122">
        <w:t xml:space="preserve">индикативных </w:t>
      </w:r>
      <w:r w:rsidR="002D45A1">
        <w:t>котировок</w:t>
      </w:r>
      <w:r w:rsidR="00F60122">
        <w:t xml:space="preserve"> и информационного контента</w:t>
      </w:r>
      <w:r w:rsidR="002D45A1">
        <w:t>)</w:t>
      </w:r>
      <w:r w:rsidR="002D45A1" w:rsidRPr="00EC7173">
        <w:t>;</w:t>
      </w:r>
    </w:p>
    <w:p w14:paraId="7E92A31F" w14:textId="77777777" w:rsidR="002126AA" w:rsidRPr="00EC7173" w:rsidRDefault="002126AA" w:rsidP="002126AA"/>
    <w:p w14:paraId="72D2B0C8" w14:textId="642D816E" w:rsidR="00030C30" w:rsidRDefault="00030C30" w:rsidP="00030C30">
      <w:r>
        <w:t xml:space="preserve">Параметру </w:t>
      </w:r>
      <w:r w:rsidRPr="00030C30">
        <w:t>PROXY_PORT</w:t>
      </w:r>
      <w:r>
        <w:t xml:space="preserve"> в файле </w:t>
      </w:r>
      <w:r w:rsidRPr="00030C30">
        <w:t>ini/props.ini </w:t>
      </w:r>
      <w:r>
        <w:t>присваивается значение 6012, 6013 или 6014 (разные значения для каждого сервиса).</w:t>
      </w:r>
    </w:p>
    <w:p w14:paraId="04F2C4DB" w14:textId="77777777" w:rsidR="00030C30" w:rsidRDefault="00030C30" w:rsidP="006D19F1">
      <w:pPr>
        <w:pStyle w:val="a"/>
        <w:numPr>
          <w:ilvl w:val="0"/>
          <w:numId w:val="0"/>
        </w:numPr>
        <w:ind w:left="1276"/>
      </w:pPr>
    </w:p>
    <w:p w14:paraId="5A88E441" w14:textId="479D264A" w:rsidR="002126AA" w:rsidRPr="00EC7173" w:rsidRDefault="002126AA" w:rsidP="006D19F1">
      <w:pPr>
        <w:pStyle w:val="a"/>
        <w:numPr>
          <w:ilvl w:val="0"/>
          <w:numId w:val="0"/>
        </w:numPr>
        <w:ind w:left="1276"/>
      </w:pPr>
      <w:r w:rsidRPr="00EC7173">
        <w:t>Название файла *.cfg ес</w:t>
      </w:r>
      <w:r>
        <w:t>ть логин пользователя в систему.</w:t>
      </w:r>
    </w:p>
    <w:p w14:paraId="50A98587" w14:textId="77777777" w:rsidR="002126AA" w:rsidRPr="00EC7173" w:rsidRDefault="002126AA" w:rsidP="002126AA">
      <w:r w:rsidRPr="00EC7173">
        <w:t>Файл настроек пользователя выглядит следующим образом:</w:t>
      </w:r>
    </w:p>
    <w:p w14:paraId="127465CF" w14:textId="77777777" w:rsidR="002126AA" w:rsidRPr="00EC7173" w:rsidRDefault="002126AA" w:rsidP="009A24B2">
      <w:pPr>
        <w:pStyle w:val="aff5"/>
      </w:pPr>
      <w:r w:rsidRPr="00EC7173">
        <w:lastRenderedPageBreak/>
        <w:t>pwds=guest guest</w:t>
      </w:r>
    </w:p>
    <w:p w14:paraId="167280E8" w14:textId="77777777" w:rsidR="002126AA" w:rsidRPr="00EC7173" w:rsidRDefault="002126AA" w:rsidP="009A24B2">
      <w:pPr>
        <w:pStyle w:val="aff5"/>
      </w:pPr>
      <w:r w:rsidRPr="00EC7173">
        <w:t>groups=prime</w:t>
      </w:r>
    </w:p>
    <w:p w14:paraId="41C7FB6E" w14:textId="77777777" w:rsidR="002126AA" w:rsidRPr="00EC7173" w:rsidRDefault="002126AA" w:rsidP="009A24B2">
      <w:pPr>
        <w:pStyle w:val="aff5"/>
      </w:pPr>
      <w:r w:rsidRPr="00EC7173">
        <w:t>sheetsR=IVEB,LME,INDEX,MMVB,OM,AG,OAG,GCO,OG,SELT,OS,FS,OFS,IF,INX,RTS,RTSG,IPE,LSE,NWX,NYS,NDQ,NMX,CST,CB,CME,FR,FRT,INDX,MACRO,RE</w:t>
      </w:r>
    </w:p>
    <w:p w14:paraId="300578D0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sheetsD=</w:t>
      </w:r>
    </w:p>
    <w:p w14:paraId="5CF892D6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sheetsS=</w:t>
      </w:r>
    </w:p>
    <w:p w14:paraId="4725FC53" w14:textId="77777777" w:rsidR="002126AA" w:rsidRPr="004A3AD7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networks=0.0.0.0/0</w:t>
      </w:r>
    </w:p>
    <w:p w14:paraId="174DDB2A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connections=*</w:t>
      </w:r>
    </w:p>
    <w:p w14:paraId="20DD9A06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endtime=01/01/2016</w:t>
      </w:r>
    </w:p>
    <w:p w14:paraId="706AA1C2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description=</w:t>
      </w:r>
    </w:p>
    <w:p w14:paraId="45CC778D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PTNewsSubscription=BusinessNews:*:0:*,DJ_ForexStock:*:0:*,Comments:*:0:*,Articles:*:0:*,System:*:0:*,Rian:*:0:*</w:t>
      </w:r>
    </w:p>
    <w:p w14:paraId="5013419A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LastLoginTime=2013_06_19__11_03_36</w:t>
      </w:r>
    </w:p>
    <w:p w14:paraId="0DC88192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LastUnSuccessfulLoginAtemptTime=2013_06_11__08_48_57</w:t>
      </w:r>
    </w:p>
    <w:p w14:paraId="601F8299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UnSuccessfulLoginAtempts=1</w:t>
      </w:r>
    </w:p>
    <w:p w14:paraId="33E20924" w14:textId="77777777" w:rsidR="002126AA" w:rsidRPr="00EC7173" w:rsidRDefault="002126AA" w:rsidP="009A24B2">
      <w:pPr>
        <w:pStyle w:val="aff5"/>
        <w:rPr>
          <w:lang w:val="en-US"/>
        </w:rPr>
      </w:pPr>
      <w:r w:rsidRPr="00EC7173">
        <w:rPr>
          <w:lang w:val="en-US"/>
        </w:rPr>
        <w:t>UA_ACCOUNT_LOCKED=false</w:t>
      </w:r>
    </w:p>
    <w:p w14:paraId="7A6BE798" w14:textId="77777777" w:rsidR="002126AA" w:rsidRPr="00EC7173" w:rsidRDefault="002126AA" w:rsidP="002126AA">
      <w:r w:rsidRPr="00EC7173">
        <w:t>Где:</w:t>
      </w:r>
    </w:p>
    <w:p w14:paraId="20046FB8" w14:textId="77777777" w:rsidR="00894443" w:rsidRDefault="00894443" w:rsidP="00406E5F">
      <w:pPr>
        <w:pStyle w:val="aff1"/>
      </w:pPr>
      <w:proofErr w:type="gramStart"/>
      <w:r>
        <w:rPr>
          <w:b/>
          <w:lang w:val="en-US"/>
        </w:rPr>
        <w:t>p</w:t>
      </w:r>
      <w:r w:rsidRPr="00EC7173">
        <w:rPr>
          <w:b/>
          <w:lang w:val="en-US"/>
        </w:rPr>
        <w:t>wds</w:t>
      </w:r>
      <w:proofErr w:type="gramEnd"/>
      <w:r w:rsidRPr="00EC7173">
        <w:t xml:space="preserve"> – пароль </w:t>
      </w:r>
      <w:r>
        <w:t>учетной записи в открытом виде</w:t>
      </w:r>
      <w:r w:rsidRPr="00EC7173">
        <w:t xml:space="preserve"> (пишется 2 раза через пробел);</w:t>
      </w:r>
    </w:p>
    <w:p w14:paraId="64ED0D61" w14:textId="653EB065" w:rsidR="002126AA" w:rsidRPr="00EC7173" w:rsidRDefault="002126AA" w:rsidP="00406E5F">
      <w:pPr>
        <w:pStyle w:val="aff1"/>
      </w:pPr>
      <w:r w:rsidRPr="00EC7173">
        <w:rPr>
          <w:b/>
        </w:rPr>
        <w:t>groups</w:t>
      </w:r>
      <w:r w:rsidRPr="00EC7173">
        <w:t xml:space="preserve"> – группы к которым принадлежит пользователь;</w:t>
      </w:r>
    </w:p>
    <w:p w14:paraId="7527389F" w14:textId="77777777" w:rsidR="002126AA" w:rsidRPr="00EC7173" w:rsidRDefault="002126AA" w:rsidP="00406E5F">
      <w:pPr>
        <w:pStyle w:val="aff1"/>
      </w:pPr>
      <w:r w:rsidRPr="00EC7173">
        <w:rPr>
          <w:b/>
        </w:rPr>
        <w:t>sheetsR</w:t>
      </w:r>
      <w:r w:rsidRPr="00EC7173">
        <w:t xml:space="preserve"> – площадки данных в реальном времени к которым имеет доступ пользователь;</w:t>
      </w:r>
    </w:p>
    <w:p w14:paraId="7CB42BA9" w14:textId="3E8CD0C5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sheetsD</w:t>
      </w:r>
      <w:proofErr w:type="gramEnd"/>
      <w:r w:rsidRPr="00EC7173">
        <w:t xml:space="preserve"> </w:t>
      </w:r>
      <w:r w:rsidR="006D19F1">
        <w:t>–</w:t>
      </w:r>
      <w:r w:rsidRPr="00EC7173">
        <w:t xml:space="preserve"> площадки данных с задержкой к которым имеет доступ пользователь;</w:t>
      </w:r>
    </w:p>
    <w:p w14:paraId="26FBF4FF" w14:textId="29A1EDFB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sheetsS</w:t>
      </w:r>
      <w:proofErr w:type="gramEnd"/>
      <w:r w:rsidRPr="00EC7173">
        <w:t xml:space="preserve"> </w:t>
      </w:r>
      <w:r w:rsidR="006D19F1">
        <w:t>–</w:t>
      </w:r>
      <w:r w:rsidRPr="00EC7173">
        <w:t xml:space="preserve"> площадки данных со стробированной информацией к которым имеет доступ пользователь;</w:t>
      </w:r>
    </w:p>
    <w:p w14:paraId="2AF2A531" w14:textId="77777777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networks</w:t>
      </w:r>
      <w:proofErr w:type="gramEnd"/>
      <w:r w:rsidRPr="00EC7173">
        <w:t xml:space="preserve"> – подсети или айпи адреса с которых имеет право заходить в систему этот пользователь;</w:t>
      </w:r>
    </w:p>
    <w:p w14:paraId="39B81860" w14:textId="0CDD8786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connections</w:t>
      </w:r>
      <w:proofErr w:type="gramEnd"/>
      <w:r w:rsidRPr="00EC7173">
        <w:t xml:space="preserve"> – </w:t>
      </w:r>
      <w:r w:rsidR="00894443" w:rsidRPr="00EC7173">
        <w:t>количество одновременных подключений разрешенных этому пользователю. (</w:t>
      </w:r>
      <w:r w:rsidR="008C3B95">
        <w:t>значение по умолчанию</w:t>
      </w:r>
      <w:r w:rsidR="005154BF">
        <w:t>/рекомендуемое значение</w:t>
      </w:r>
      <w:r w:rsidR="008C3B95">
        <w:t xml:space="preserve"> -</w:t>
      </w:r>
      <w:r w:rsidR="00894443" w:rsidRPr="00EC7173">
        <w:t xml:space="preserve"> </w:t>
      </w:r>
      <w:r w:rsidR="00894443">
        <w:t>«</w:t>
      </w:r>
      <w:r w:rsidR="00894443" w:rsidRPr="00EC7173">
        <w:t>*</w:t>
      </w:r>
      <w:r w:rsidR="00894443">
        <w:t>»</w:t>
      </w:r>
      <w:r w:rsidR="00894443" w:rsidRPr="00EC7173">
        <w:t xml:space="preserve"> - количество не ограниченно);</w:t>
      </w:r>
    </w:p>
    <w:p w14:paraId="668BF0F7" w14:textId="027A3ED1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endtime</w:t>
      </w:r>
      <w:proofErr w:type="gramEnd"/>
      <w:r w:rsidRPr="00EC7173">
        <w:t xml:space="preserve"> </w:t>
      </w:r>
      <w:r w:rsidR="006D19F1">
        <w:t>–</w:t>
      </w:r>
      <w:r w:rsidRPr="00EC7173">
        <w:t xml:space="preserve"> дата когда кончается подписка пользователя и когда ему будет недоступен вход в систему;</w:t>
      </w:r>
    </w:p>
    <w:p w14:paraId="21A8289F" w14:textId="77777777" w:rsidR="002126AA" w:rsidRPr="00EC7173" w:rsidRDefault="002126AA" w:rsidP="00406E5F">
      <w:pPr>
        <w:pStyle w:val="aff1"/>
      </w:pPr>
      <w:r w:rsidRPr="00EC7173">
        <w:rPr>
          <w:b/>
        </w:rPr>
        <w:t>description</w:t>
      </w:r>
      <w:r w:rsidRPr="00EC7173">
        <w:t xml:space="preserve"> – описание пользователя в свободной форме;</w:t>
      </w:r>
    </w:p>
    <w:p w14:paraId="4B2B1D06" w14:textId="77777777" w:rsidR="002126AA" w:rsidRPr="00EC7173" w:rsidRDefault="002126AA" w:rsidP="00406E5F">
      <w:pPr>
        <w:pStyle w:val="aff1"/>
      </w:pPr>
      <w:r w:rsidRPr="00EC7173">
        <w:rPr>
          <w:b/>
          <w:lang w:val="en-US"/>
        </w:rPr>
        <w:t>PTNewsSubscription</w:t>
      </w:r>
      <w:r w:rsidRPr="00EC7173">
        <w:t xml:space="preserve"> – новостная подписка пользователя, какие новостные базы он может получать;</w:t>
      </w:r>
    </w:p>
    <w:p w14:paraId="50055109" w14:textId="77777777" w:rsidR="002126AA" w:rsidRPr="00EC7173" w:rsidRDefault="002126AA" w:rsidP="00406E5F">
      <w:pPr>
        <w:pStyle w:val="aff1"/>
      </w:pPr>
      <w:r w:rsidRPr="00EC7173">
        <w:rPr>
          <w:b/>
        </w:rPr>
        <w:t>LastLoginTime</w:t>
      </w:r>
      <w:r w:rsidRPr="00EC7173">
        <w:t xml:space="preserve"> – это время последнего подключения пользователя;</w:t>
      </w:r>
    </w:p>
    <w:p w14:paraId="7702A8A6" w14:textId="77777777" w:rsidR="002126AA" w:rsidRPr="00EC7173" w:rsidRDefault="002126AA" w:rsidP="00406E5F">
      <w:pPr>
        <w:pStyle w:val="aff1"/>
      </w:pPr>
      <w:r w:rsidRPr="00EC7173">
        <w:rPr>
          <w:b/>
        </w:rPr>
        <w:t xml:space="preserve">LastUnSuccessfulLoginAtemptTime </w:t>
      </w:r>
      <w:r w:rsidRPr="00EC7173">
        <w:t>– это время последнего неуспешного подключения пользователя;</w:t>
      </w:r>
    </w:p>
    <w:p w14:paraId="3C0CD51A" w14:textId="17A6D3BE" w:rsidR="002126AA" w:rsidRPr="00EC7173" w:rsidRDefault="002126AA" w:rsidP="00406E5F">
      <w:pPr>
        <w:pStyle w:val="aff1"/>
      </w:pPr>
      <w:r w:rsidRPr="00EC7173">
        <w:rPr>
          <w:b/>
        </w:rPr>
        <w:t xml:space="preserve">UnSuccessfulLoginAtempts </w:t>
      </w:r>
      <w:r w:rsidRPr="00EC7173">
        <w:t>– это количество неуспешных попыток подключения этим аккаунтом;</w:t>
      </w:r>
    </w:p>
    <w:p w14:paraId="53581665" w14:textId="604125DA" w:rsidR="002126AA" w:rsidRPr="00EC7173" w:rsidRDefault="002126AA" w:rsidP="00406E5F">
      <w:pPr>
        <w:pStyle w:val="aff1"/>
      </w:pPr>
      <w:r w:rsidRPr="00EC7173">
        <w:t xml:space="preserve">Если этот параметр станет </w:t>
      </w:r>
      <w:r w:rsidR="00894443" w:rsidRPr="00EC7173">
        <w:t xml:space="preserve">равным 100 </w:t>
      </w:r>
      <w:r w:rsidRPr="00EC7173">
        <w:t>тогда учетная запись автоматически заблокируется.</w:t>
      </w:r>
    </w:p>
    <w:p w14:paraId="755FF342" w14:textId="77777777" w:rsidR="002126AA" w:rsidRPr="00EC7173" w:rsidRDefault="002126AA" w:rsidP="00406E5F">
      <w:pPr>
        <w:pStyle w:val="aff1"/>
      </w:pPr>
      <w:r w:rsidRPr="00EC7173">
        <w:rPr>
          <w:b/>
        </w:rPr>
        <w:t>UA_ACCOUNT_LOCKED=</w:t>
      </w:r>
      <w:r w:rsidRPr="00EC7173">
        <w:rPr>
          <w:b/>
          <w:lang w:val="en-US"/>
        </w:rPr>
        <w:t>true</w:t>
      </w:r>
      <w:r w:rsidRPr="00EC7173">
        <w:rPr>
          <w:b/>
        </w:rPr>
        <w:t xml:space="preserve"> </w:t>
      </w:r>
      <w:r w:rsidRPr="00EC7173">
        <w:t xml:space="preserve">– этот параметр означает что учетная запись заблокирована от использования. </w:t>
      </w:r>
    </w:p>
    <w:p w14:paraId="7D04319F" w14:textId="77777777" w:rsidR="002126AA" w:rsidRPr="00EC7173" w:rsidRDefault="002126AA" w:rsidP="002126AA"/>
    <w:p w14:paraId="24F08A56" w14:textId="77777777" w:rsidR="002126AA" w:rsidRPr="00EC7173" w:rsidRDefault="002126AA" w:rsidP="002126AA">
      <w:pPr>
        <w:pStyle w:val="a"/>
      </w:pPr>
      <w:r w:rsidRPr="00EC7173">
        <w:rPr>
          <w:b/>
          <w:lang w:val="en-US"/>
        </w:rPr>
        <w:t>versions</w:t>
      </w:r>
      <w:r w:rsidRPr="00EC7173">
        <w:rPr>
          <w:b/>
        </w:rPr>
        <w:t>_</w:t>
      </w:r>
      <w:r w:rsidRPr="00EC7173">
        <w:rPr>
          <w:b/>
          <w:lang w:val="en-US"/>
        </w:rPr>
        <w:t>proxy</w:t>
      </w:r>
      <w:r w:rsidRPr="00EC7173">
        <w:rPr>
          <w:b/>
        </w:rPr>
        <w:t xml:space="preserve"> - </w:t>
      </w:r>
      <w:r w:rsidRPr="00EC7173">
        <w:t>содержит в себе версии сервиса, запускается та версия, что имеет максимальный номер.</w:t>
      </w:r>
    </w:p>
    <w:p w14:paraId="3AF7DC89" w14:textId="77777777" w:rsidR="002126AA" w:rsidRPr="00EC7173" w:rsidRDefault="002126AA" w:rsidP="002126AA">
      <w:pPr>
        <w:pStyle w:val="a"/>
      </w:pPr>
      <w:proofErr w:type="gramStart"/>
      <w:r>
        <w:rPr>
          <w:b/>
          <w:lang w:val="en-US"/>
        </w:rPr>
        <w:lastRenderedPageBreak/>
        <w:t>u</w:t>
      </w:r>
      <w:r w:rsidRPr="00EC7173">
        <w:rPr>
          <w:b/>
        </w:rPr>
        <w:t>pdates</w:t>
      </w:r>
      <w:proofErr w:type="gramEnd"/>
      <w:r w:rsidRPr="00EC7173">
        <w:rPr>
          <w:b/>
        </w:rPr>
        <w:t xml:space="preserve"> -</w:t>
      </w:r>
      <w:r w:rsidRPr="00EC7173">
        <w:t xml:space="preserve"> содержит различные обновления системы, которые скачиваются с сервера данных. (если удалить содержимое этой директории, релевантные обновления будут скачаны заново).</w:t>
      </w:r>
    </w:p>
    <w:p w14:paraId="51D43EB2" w14:textId="45BC9DA6" w:rsidR="002126AA" w:rsidRPr="00EC7173" w:rsidRDefault="002126AA" w:rsidP="002126AA">
      <w:pPr>
        <w:pStyle w:val="a"/>
      </w:pPr>
      <w:r w:rsidRPr="00EC7173">
        <w:rPr>
          <w:b/>
        </w:rPr>
        <w:t xml:space="preserve">dLogs - </w:t>
      </w:r>
      <w:r w:rsidRPr="00EC7173">
        <w:t xml:space="preserve"> содержит логи по службам</w:t>
      </w:r>
      <w:r w:rsidR="00CD1176">
        <w:t>,</w:t>
      </w:r>
      <w:r w:rsidRPr="00EC7173">
        <w:t xml:space="preserve"> работающим в рамках сервиса.</w:t>
      </w:r>
    </w:p>
    <w:p w14:paraId="56762514" w14:textId="77777777" w:rsidR="002126AA" w:rsidRPr="00EC7173" w:rsidRDefault="002126AA" w:rsidP="002126AA">
      <w:pPr>
        <w:pStyle w:val="a"/>
      </w:pPr>
      <w:r w:rsidRPr="00EC7173">
        <w:rPr>
          <w:b/>
        </w:rPr>
        <w:t xml:space="preserve">logs - </w:t>
      </w:r>
      <w:r w:rsidRPr="00EC7173">
        <w:t>содержит файлы с логами ошибок работы пользователей и логи загрузчика системы.</w:t>
      </w:r>
    </w:p>
    <w:p w14:paraId="0D79581F" w14:textId="77777777" w:rsidR="002126AA" w:rsidRPr="00EC7173" w:rsidRDefault="002126AA" w:rsidP="002126AA"/>
    <w:p w14:paraId="0336474D" w14:textId="20D1C393" w:rsidR="002126AA" w:rsidRPr="00CD1176" w:rsidRDefault="00CD1176" w:rsidP="00CD1176">
      <w:pPr>
        <w:pStyle w:val="11"/>
      </w:pPr>
      <w:r w:rsidRPr="00CD1176">
        <w:t>Процедура а</w:t>
      </w:r>
      <w:r w:rsidR="002126AA" w:rsidRPr="00CD1176">
        <w:t>удит</w:t>
      </w:r>
      <w:r w:rsidRPr="00CD1176">
        <w:t>а</w:t>
      </w:r>
    </w:p>
    <w:p w14:paraId="545A04A0" w14:textId="77777777" w:rsidR="002126AA" w:rsidRPr="00EC7173" w:rsidRDefault="002126AA" w:rsidP="002126AA"/>
    <w:p w14:paraId="1C705C0D" w14:textId="77777777" w:rsidR="002126AA" w:rsidRPr="00EC7173" w:rsidRDefault="002126AA" w:rsidP="002126AA">
      <w:r w:rsidRPr="00EC7173">
        <w:t xml:space="preserve">Директория Audit содержит в себе журналы (логи) подключения пользователей. </w:t>
      </w:r>
    </w:p>
    <w:p w14:paraId="1D8814C0" w14:textId="77777777" w:rsidR="002126AA" w:rsidRPr="00EC7173" w:rsidRDefault="002126AA" w:rsidP="002126AA">
      <w:r w:rsidRPr="00EC7173">
        <w:t xml:space="preserve">В поддиректориях </w:t>
      </w:r>
      <w:r w:rsidRPr="00EC7173">
        <w:rPr>
          <w:b/>
        </w:rPr>
        <w:t xml:space="preserve">Audit </w:t>
      </w:r>
      <w:r w:rsidRPr="00EC7173">
        <w:t xml:space="preserve">с числом года </w:t>
      </w:r>
      <w:r w:rsidRPr="00EC7173">
        <w:rPr>
          <w:b/>
        </w:rPr>
        <w:t>2013, 2014</w:t>
      </w:r>
      <w:r w:rsidRPr="00EC7173">
        <w:t xml:space="preserve"> и тд. находятся журналы нормальной работы пользователей. </w:t>
      </w:r>
    </w:p>
    <w:p w14:paraId="0890BBCE" w14:textId="77777777" w:rsidR="002126AA" w:rsidRPr="00EC7173" w:rsidRDefault="002126AA" w:rsidP="002126AA">
      <w:r w:rsidRPr="00EC7173">
        <w:t>Формат записи в файлах:</w:t>
      </w:r>
    </w:p>
    <w:p w14:paraId="33818E33" w14:textId="77777777" w:rsidR="002126AA" w:rsidRPr="00EC7173" w:rsidRDefault="002126AA" w:rsidP="009A24B2">
      <w:pPr>
        <w:pStyle w:val="aff5"/>
      </w:pPr>
      <w:r w:rsidRPr="00EC7173">
        <w:rPr>
          <w:lang w:val="en-US"/>
        </w:rPr>
        <w:t>Thu</w:t>
      </w:r>
      <w:r w:rsidRPr="00EC7173">
        <w:t xml:space="preserve"> </w:t>
      </w:r>
      <w:r w:rsidRPr="00EC7173">
        <w:rPr>
          <w:lang w:val="en-US"/>
        </w:rPr>
        <w:t>Jan</w:t>
      </w:r>
      <w:r w:rsidRPr="00EC7173">
        <w:t xml:space="preserve"> 17 00:10:23 </w:t>
      </w:r>
      <w:r w:rsidRPr="00EC7173">
        <w:rPr>
          <w:lang w:val="en-US"/>
        </w:rPr>
        <w:t>GMT</w:t>
      </w:r>
      <w:r w:rsidRPr="00EC7173">
        <w:t xml:space="preserve">+04:00 2013|1358367023383        46.211.112.253  </w:t>
      </w:r>
      <w:r w:rsidRPr="00EC7173">
        <w:rPr>
          <w:lang w:val="en-US"/>
        </w:rPr>
        <w:t>guest</w:t>
      </w:r>
      <w:r w:rsidRPr="00EC7173">
        <w:t xml:space="preserve">   </w:t>
      </w:r>
      <w:r w:rsidRPr="00EC7173">
        <w:rPr>
          <w:lang w:val="en-US"/>
        </w:rPr>
        <w:t>guest</w:t>
      </w:r>
      <w:r w:rsidRPr="00EC7173">
        <w:t xml:space="preserve">   </w:t>
      </w:r>
      <w:r w:rsidRPr="00EC7173">
        <w:rPr>
          <w:lang w:val="en-US"/>
        </w:rPr>
        <w:t>Thu</w:t>
      </w:r>
      <w:r w:rsidRPr="00EC7173">
        <w:t xml:space="preserve"> </w:t>
      </w:r>
      <w:r w:rsidRPr="00EC7173">
        <w:rPr>
          <w:lang w:val="en-US"/>
        </w:rPr>
        <w:t>Jan</w:t>
      </w:r>
      <w:r w:rsidRPr="00EC7173">
        <w:t xml:space="preserve"> 17 00:09:51 </w:t>
      </w:r>
      <w:r w:rsidRPr="00EC7173">
        <w:rPr>
          <w:lang w:val="en-US"/>
        </w:rPr>
        <w:t>GMT</w:t>
      </w:r>
      <w:r w:rsidRPr="00EC7173">
        <w:t xml:space="preserve">+04:00 2013|1358366991232        </w:t>
      </w:r>
      <w:r w:rsidRPr="00EC7173">
        <w:rPr>
          <w:lang w:val="en-US"/>
        </w:rPr>
        <w:t>Thu</w:t>
      </w:r>
      <w:r w:rsidRPr="00EC7173">
        <w:t xml:space="preserve"> </w:t>
      </w:r>
      <w:r w:rsidRPr="00EC7173">
        <w:rPr>
          <w:lang w:val="en-US"/>
        </w:rPr>
        <w:t>Jan</w:t>
      </w:r>
      <w:r w:rsidRPr="00EC7173">
        <w:t xml:space="preserve"> 17 00:10:23 </w:t>
      </w:r>
      <w:r w:rsidRPr="00EC7173">
        <w:rPr>
          <w:lang w:val="en-US"/>
        </w:rPr>
        <w:t>GMT</w:t>
      </w:r>
      <w:r w:rsidRPr="00EC7173">
        <w:t xml:space="preserve">+04:00 2013|1358367023383        </w:t>
      </w:r>
      <w:r w:rsidRPr="00EC7173">
        <w:rPr>
          <w:lang w:val="en-US"/>
        </w:rPr>
        <w:t>CST</w:t>
      </w:r>
      <w:r w:rsidRPr="00EC7173">
        <w:t>,</w:t>
      </w:r>
      <w:r w:rsidRPr="00EC7173">
        <w:rPr>
          <w:lang w:val="en-US"/>
        </w:rPr>
        <w:t>INDEX</w:t>
      </w:r>
      <w:r w:rsidRPr="00EC7173">
        <w:t>,</w:t>
      </w:r>
      <w:r w:rsidRPr="00EC7173">
        <w:rPr>
          <w:lang w:val="en-US"/>
        </w:rPr>
        <w:t>FRK</w:t>
      </w:r>
      <w:r w:rsidRPr="00EC7173">
        <w:t>,</w:t>
      </w:r>
      <w:r w:rsidRPr="00EC7173">
        <w:rPr>
          <w:lang w:val="en-US"/>
        </w:rPr>
        <w:t>IPE</w:t>
      </w:r>
      <w:r w:rsidRPr="00EC7173">
        <w:t>,</w:t>
      </w:r>
      <w:r w:rsidRPr="00EC7173">
        <w:rPr>
          <w:lang w:val="en-US"/>
        </w:rPr>
        <w:t>RTSG</w:t>
      </w:r>
      <w:r w:rsidRPr="00EC7173">
        <w:t>,</w:t>
      </w:r>
      <w:r w:rsidRPr="00EC7173">
        <w:rPr>
          <w:lang w:val="en-US"/>
        </w:rPr>
        <w:t>INX</w:t>
      </w:r>
      <w:r w:rsidRPr="00EC7173">
        <w:t>,</w:t>
      </w:r>
      <w:r w:rsidRPr="00EC7173">
        <w:rPr>
          <w:lang w:val="en-US"/>
        </w:rPr>
        <w:t>MSNX</w:t>
      </w:r>
      <w:r w:rsidRPr="00EC7173">
        <w:t>,</w:t>
      </w:r>
      <w:r w:rsidRPr="00EC7173">
        <w:rPr>
          <w:lang w:val="en-US"/>
        </w:rPr>
        <w:t>CB</w:t>
      </w:r>
      <w:r w:rsidRPr="00EC7173">
        <w:t>,</w:t>
      </w:r>
      <w:r w:rsidRPr="00EC7173">
        <w:rPr>
          <w:lang w:val="en-US"/>
        </w:rPr>
        <w:t>FRT</w:t>
      </w:r>
      <w:r w:rsidRPr="00EC7173">
        <w:t>,</w:t>
      </w:r>
      <w:r w:rsidRPr="00EC7173">
        <w:rPr>
          <w:lang w:val="en-US"/>
        </w:rPr>
        <w:t>SPB</w:t>
      </w:r>
      <w:r w:rsidRPr="00EC7173">
        <w:t>,</w:t>
      </w:r>
      <w:r w:rsidRPr="00EC7173">
        <w:rPr>
          <w:lang w:val="en-US"/>
        </w:rPr>
        <w:t>SELT</w:t>
      </w:r>
      <w:r w:rsidRPr="00EC7173">
        <w:t>,</w:t>
      </w:r>
      <w:r w:rsidRPr="00EC7173">
        <w:rPr>
          <w:lang w:val="en-US"/>
        </w:rPr>
        <w:t>RTSO</w:t>
      </w:r>
      <w:r w:rsidRPr="00EC7173">
        <w:t>,</w:t>
      </w:r>
      <w:r w:rsidRPr="00EC7173">
        <w:rPr>
          <w:lang w:val="en-US"/>
        </w:rPr>
        <w:t>MMVB</w:t>
      </w:r>
      <w:r w:rsidRPr="00EC7173">
        <w:t>,</w:t>
      </w:r>
      <w:r w:rsidRPr="00EC7173">
        <w:rPr>
          <w:lang w:val="en-US"/>
        </w:rPr>
        <w:t>FR</w:t>
      </w:r>
      <w:r w:rsidRPr="00EC7173">
        <w:t>,</w:t>
      </w:r>
      <w:r w:rsidRPr="00EC7173">
        <w:rPr>
          <w:lang w:val="en-US"/>
        </w:rPr>
        <w:t>CME</w:t>
      </w:r>
      <w:r w:rsidRPr="00EC7173">
        <w:t>,</w:t>
      </w:r>
      <w:r w:rsidRPr="00EC7173">
        <w:rPr>
          <w:lang w:val="en-US"/>
        </w:rPr>
        <w:t>LME</w:t>
      </w:r>
      <w:r w:rsidRPr="00EC7173">
        <w:t>,</w:t>
      </w:r>
      <w:r w:rsidRPr="00EC7173">
        <w:rPr>
          <w:lang w:val="en-US"/>
        </w:rPr>
        <w:t>MACRO</w:t>
      </w:r>
      <w:r w:rsidRPr="00EC7173">
        <w:t>,</w:t>
      </w:r>
      <w:r w:rsidRPr="00EC7173">
        <w:rPr>
          <w:lang w:val="en-US"/>
        </w:rPr>
        <w:t>RTS</w:t>
      </w:r>
      <w:r w:rsidRPr="00EC7173">
        <w:t>,</w:t>
      </w:r>
      <w:r w:rsidRPr="00EC7173">
        <w:rPr>
          <w:lang w:val="en-US"/>
        </w:rPr>
        <w:t>LSE</w:t>
      </w:r>
      <w:r w:rsidRPr="00EC7173">
        <w:t>,</w:t>
      </w:r>
      <w:r w:rsidRPr="00EC7173">
        <w:rPr>
          <w:lang w:val="en-US"/>
        </w:rPr>
        <w:t>FRSQ</w:t>
      </w:r>
      <w:r w:rsidRPr="00EC7173">
        <w:t xml:space="preserve">         </w:t>
      </w:r>
      <w:r w:rsidRPr="00EC7173">
        <w:rPr>
          <w:lang w:val="en-US"/>
        </w:rPr>
        <w:t>xxx</w:t>
      </w:r>
    </w:p>
    <w:p w14:paraId="0C39157E" w14:textId="77777777" w:rsidR="002126AA" w:rsidRPr="00EC7173" w:rsidRDefault="002126AA" w:rsidP="002126AA"/>
    <w:p w14:paraId="04FA49E2" w14:textId="23B02628" w:rsidR="002126AA" w:rsidRPr="00EC7173" w:rsidRDefault="002126AA" w:rsidP="009A24B2">
      <w:pPr>
        <w:pStyle w:val="aff5"/>
      </w:pPr>
      <w:r w:rsidRPr="00EC7173">
        <w:t xml:space="preserve">Слева на право: время записи в файл, через символ </w:t>
      </w:r>
      <w:r>
        <w:t>«</w:t>
      </w:r>
      <w:r w:rsidRPr="00EC7173">
        <w:t>|</w:t>
      </w:r>
      <w:r>
        <w:t>»</w:t>
      </w:r>
      <w:r w:rsidRPr="00EC7173">
        <w:t xml:space="preserve"> та же дата, но только в миллисекундах; затем идет </w:t>
      </w:r>
      <w:r w:rsidRPr="00EC7173">
        <w:rPr>
          <w:lang w:val="en-US"/>
        </w:rPr>
        <w:t>IP</w:t>
      </w:r>
      <w:r w:rsidRPr="00EC7173">
        <w:t>-адрес, с которого подключался пользователь; дата, когда подключился пользователь; время, когда пользователь отсоединился; список площадок, который просматривал пользователь; список площадок по тикам, которые смотрел пользователь.</w:t>
      </w:r>
    </w:p>
    <w:p w14:paraId="10F1250B" w14:textId="77777777" w:rsidR="002126AA" w:rsidRPr="00EC7173" w:rsidRDefault="002126AA" w:rsidP="002126AA"/>
    <w:p w14:paraId="0E26C47B" w14:textId="469E2CE9" w:rsidR="002126AA" w:rsidRPr="00EC7173" w:rsidRDefault="002126AA" w:rsidP="002126AA">
      <w:r w:rsidRPr="00EC7173">
        <w:t>В поддиректории</w:t>
      </w:r>
      <w:r w:rsidRPr="00EC7173">
        <w:rPr>
          <w:b/>
        </w:rPr>
        <w:t xml:space="preserve"> </w:t>
      </w:r>
      <w:r w:rsidRPr="00EC7173">
        <w:rPr>
          <w:b/>
          <w:lang w:val="en-US"/>
        </w:rPr>
        <w:t>Users</w:t>
      </w:r>
      <w:r w:rsidRPr="00EC7173">
        <w:t xml:space="preserve"> содержится аналогичная структура каталогов только </w:t>
      </w:r>
      <w:proofErr w:type="gramStart"/>
      <w:r w:rsidRPr="00EC7173">
        <w:t>для пользователей</w:t>
      </w:r>
      <w:proofErr w:type="gramEnd"/>
      <w:r w:rsidRPr="00EC7173">
        <w:t xml:space="preserve"> не прошедших авторизацию, подключившихся и не введших корректный логин с паролем.</w:t>
      </w:r>
    </w:p>
    <w:p w14:paraId="004C5FFB" w14:textId="77777777" w:rsidR="002126AA" w:rsidRPr="00EC7173" w:rsidRDefault="002126AA" w:rsidP="002126AA"/>
    <w:p w14:paraId="0D0AC3A1" w14:textId="77777777" w:rsidR="002126AA" w:rsidRPr="00EC7173" w:rsidRDefault="002126AA" w:rsidP="002126AA">
      <w:r w:rsidRPr="00EC7173">
        <w:t>В поддиректории</w:t>
      </w:r>
      <w:r w:rsidRPr="00EC7173">
        <w:rPr>
          <w:b/>
        </w:rPr>
        <w:t xml:space="preserve"> </w:t>
      </w:r>
      <w:r w:rsidRPr="00EC7173">
        <w:rPr>
          <w:b/>
          <w:lang w:val="en-US"/>
        </w:rPr>
        <w:t>Clinic</w:t>
      </w:r>
      <w:r w:rsidRPr="00EC7173">
        <w:t xml:space="preserve"> содержится аналогичная структура каталогов для подключений в течение сессии, которые не пытались авторизоваться. </w:t>
      </w:r>
    </w:p>
    <w:p w14:paraId="70FFA7BE" w14:textId="77777777" w:rsidR="002126AA" w:rsidRPr="00EC7173" w:rsidRDefault="002126AA" w:rsidP="00B9049D">
      <w:pPr>
        <w:pStyle w:val="af6"/>
      </w:pPr>
      <w:r w:rsidRPr="00EC7173">
        <w:rPr>
          <w:b/>
        </w:rPr>
        <w:t>Обратите внимание:</w:t>
      </w:r>
      <w:r w:rsidRPr="00EC7173">
        <w:t xml:space="preserve"> наличие здесь большого числа записей может свидетельствовать об ошибках в сети.</w:t>
      </w:r>
    </w:p>
    <w:p w14:paraId="1AD30B58" w14:textId="77777777" w:rsidR="002126AA" w:rsidRPr="00EC7173" w:rsidRDefault="002126AA" w:rsidP="002126AA">
      <w:r w:rsidRPr="00EC7173">
        <w:t xml:space="preserve">Директория </w:t>
      </w:r>
      <w:r w:rsidRPr="00EC7173">
        <w:rPr>
          <w:b/>
        </w:rPr>
        <w:t xml:space="preserve">dLogs - </w:t>
      </w:r>
      <w:r w:rsidRPr="00EC7173">
        <w:t xml:space="preserve"> содержит логи </w:t>
      </w:r>
      <w:proofErr w:type="gramStart"/>
      <w:r w:rsidRPr="00EC7173">
        <w:t>по службам</w:t>
      </w:r>
      <w:proofErr w:type="gramEnd"/>
      <w:r w:rsidRPr="00EC7173">
        <w:t xml:space="preserve"> работающим в рамках сервиса.</w:t>
      </w:r>
    </w:p>
    <w:p w14:paraId="2D66E5BE" w14:textId="77777777" w:rsidR="002126AA" w:rsidRPr="00EC7173" w:rsidRDefault="002126AA" w:rsidP="002126AA">
      <w:r w:rsidRPr="00EC7173">
        <w:t xml:space="preserve">Имя поддиректории означает название службы, далее внутри директории идет директория год, далее месяц и далее файлы по дням либо по запускам. Основная служба </w:t>
      </w:r>
      <w:proofErr w:type="gramStart"/>
      <w:r w:rsidRPr="00EC7173">
        <w:rPr>
          <w:b/>
          <w:lang w:val="en-US"/>
        </w:rPr>
        <w:t>Proxy</w:t>
      </w:r>
      <w:r w:rsidRPr="00EC7173">
        <w:t xml:space="preserve">  -</w:t>
      </w:r>
      <w:proofErr w:type="gramEnd"/>
      <w:r w:rsidRPr="00EC7173">
        <w:t xml:space="preserve"> лог загрузки ядра системы, если в последних строчках лога не появилось фразы  </w:t>
      </w:r>
      <w:r>
        <w:t>«</w:t>
      </w:r>
      <w:r w:rsidRPr="00EC7173">
        <w:rPr>
          <w:i/>
          <w:lang w:val="en-US"/>
        </w:rPr>
        <w:t>Proxy</w:t>
      </w:r>
      <w:r w:rsidRPr="00EC7173">
        <w:rPr>
          <w:i/>
        </w:rPr>
        <w:t>:</w:t>
      </w:r>
      <w:r w:rsidRPr="00EC7173">
        <w:rPr>
          <w:i/>
          <w:lang w:val="en-US"/>
        </w:rPr>
        <w:t>Startup</w:t>
      </w:r>
      <w:r w:rsidRPr="00EC7173">
        <w:rPr>
          <w:i/>
        </w:rPr>
        <w:t>:</w:t>
      </w:r>
      <w:r w:rsidRPr="00EC7173">
        <w:rPr>
          <w:i/>
          <w:lang w:val="en-US"/>
        </w:rPr>
        <w:t>Proxy</w:t>
      </w:r>
      <w:r w:rsidRPr="00EC7173">
        <w:rPr>
          <w:i/>
        </w:rPr>
        <w:t xml:space="preserve"> </w:t>
      </w:r>
      <w:r w:rsidRPr="00EC7173">
        <w:rPr>
          <w:i/>
          <w:lang w:val="en-US"/>
        </w:rPr>
        <w:t>Startup</w:t>
      </w:r>
      <w:r w:rsidRPr="00EC7173">
        <w:rPr>
          <w:i/>
        </w:rPr>
        <w:t xml:space="preserve"> </w:t>
      </w:r>
      <w:r w:rsidRPr="00EC7173">
        <w:rPr>
          <w:i/>
          <w:lang w:val="en-US"/>
        </w:rPr>
        <w:t>finished</w:t>
      </w:r>
      <w:r w:rsidRPr="00EC7173">
        <w:rPr>
          <w:i/>
        </w:rPr>
        <w:t>.</w:t>
      </w:r>
      <w:r>
        <w:rPr>
          <w:i/>
        </w:rPr>
        <w:t>»</w:t>
      </w:r>
      <w:r w:rsidRPr="00EC7173">
        <w:rPr>
          <w:i/>
        </w:rPr>
        <w:t xml:space="preserve">, </w:t>
      </w:r>
      <w:r w:rsidRPr="00EC7173">
        <w:t>это означает что служба еще не запустилась.</w:t>
      </w:r>
    </w:p>
    <w:p w14:paraId="5F887B65" w14:textId="77777777" w:rsidR="002126AA" w:rsidRPr="00EC7173" w:rsidRDefault="002126AA" w:rsidP="002126AA"/>
    <w:p w14:paraId="11F2B593" w14:textId="77777777" w:rsidR="002126AA" w:rsidRPr="00EC7173" w:rsidRDefault="002126AA" w:rsidP="002126AA">
      <w:pPr>
        <w:rPr>
          <w:b/>
        </w:rPr>
      </w:pPr>
      <w:proofErr w:type="gramStart"/>
      <w:r w:rsidRPr="00EC7173">
        <w:t>Директория</w:t>
      </w:r>
      <w:r w:rsidRPr="00EC7173">
        <w:rPr>
          <w:b/>
        </w:rPr>
        <w:t xml:space="preserve">  logs</w:t>
      </w:r>
      <w:proofErr w:type="gramEnd"/>
      <w:r w:rsidRPr="00EC7173">
        <w:t xml:space="preserve"> - содержит в себе 2 поддиректории:</w:t>
      </w:r>
    </w:p>
    <w:p w14:paraId="272C80C0" w14:textId="77777777" w:rsidR="002126AA" w:rsidRPr="00EC7173" w:rsidRDefault="002126AA" w:rsidP="00406E5F">
      <w:pPr>
        <w:pStyle w:val="aff1"/>
      </w:pPr>
      <w:proofErr w:type="gramStart"/>
      <w:r w:rsidRPr="00EC7173">
        <w:rPr>
          <w:b/>
          <w:lang w:val="en-US"/>
        </w:rPr>
        <w:t>clients</w:t>
      </w:r>
      <w:proofErr w:type="gramEnd"/>
      <w:r w:rsidRPr="00EC7173">
        <w:rPr>
          <w:b/>
        </w:rPr>
        <w:t xml:space="preserve"> </w:t>
      </w:r>
      <w:r w:rsidRPr="00EC7173">
        <w:t>– директория с логами ошибок работы пользователей;</w:t>
      </w:r>
    </w:p>
    <w:p w14:paraId="71541000" w14:textId="77777777" w:rsidR="002126AA" w:rsidRPr="00EC7173" w:rsidRDefault="002126AA" w:rsidP="00406E5F">
      <w:pPr>
        <w:pStyle w:val="aff1"/>
      </w:pPr>
      <w:r w:rsidRPr="00EC7173">
        <w:rPr>
          <w:b/>
        </w:rPr>
        <w:t>ProxyLoader</w:t>
      </w:r>
      <w:r w:rsidRPr="00EC7173">
        <w:t xml:space="preserve"> – директория с логами загрузчика системы.</w:t>
      </w:r>
    </w:p>
    <w:p w14:paraId="14FEB811" w14:textId="044E7783" w:rsidR="00726D5B" w:rsidRPr="00EC7173" w:rsidRDefault="00FF7728" w:rsidP="00EA4584">
      <w:pPr>
        <w:pStyle w:val="3"/>
      </w:pPr>
      <w:bookmarkStart w:id="130" w:name="_Toc61536778"/>
      <w:r>
        <w:rPr>
          <w:lang w:val="en-US"/>
        </w:rPr>
        <w:t>PrimeCertGate2</w:t>
      </w:r>
      <w:bookmarkEnd w:id="130"/>
    </w:p>
    <w:p w14:paraId="0AE823A5" w14:textId="00A470A7" w:rsidR="00726D5B" w:rsidRPr="00EC7173" w:rsidRDefault="00726D5B" w:rsidP="00726D5B">
      <w:pPr>
        <w:pStyle w:val="aa"/>
      </w:pPr>
      <w:r w:rsidRPr="00EC7173">
        <w:t xml:space="preserve">Структура каталогов сервиса </w:t>
      </w:r>
      <w:r w:rsidR="00F52AD5">
        <w:t>«</w:t>
      </w:r>
      <w:r w:rsidR="00FF7728">
        <w:rPr>
          <w:lang w:val="en-US"/>
        </w:rPr>
        <w:t>PrimeCertGate</w:t>
      </w:r>
      <w:proofErr w:type="gramStart"/>
      <w:r w:rsidR="00FF7728" w:rsidRPr="00FF7728">
        <w:t>2</w:t>
      </w:r>
      <w:r w:rsidR="00F52AD5">
        <w:t>»</w:t>
      </w:r>
      <w:r w:rsidRPr="00EC7173">
        <w:t xml:space="preserve">  (</w:t>
      </w:r>
      <w:proofErr w:type="gramEnd"/>
      <w:r w:rsidRPr="00EC7173">
        <w:t>\</w:t>
      </w:r>
      <w:r w:rsidR="00FF7728">
        <w:rPr>
          <w:lang w:val="en-US"/>
        </w:rPr>
        <w:t>PrimeCertGate</w:t>
      </w:r>
      <w:r w:rsidR="00FF7728" w:rsidRPr="00FF7728">
        <w:t>2</w:t>
      </w:r>
      <w:r w:rsidRPr="00EC7173">
        <w:t>):</w:t>
      </w:r>
    </w:p>
    <w:p w14:paraId="06AC1EA7" w14:textId="632C9962" w:rsidR="00726D5B" w:rsidRPr="00EC7173" w:rsidRDefault="00726D5B" w:rsidP="00A4359D">
      <w:pPr>
        <w:pStyle w:val="a"/>
      </w:pPr>
      <w:r w:rsidRPr="00EC7173">
        <w:rPr>
          <w:b/>
          <w:lang w:val="en-US"/>
        </w:rPr>
        <w:t>certs</w:t>
      </w:r>
      <w:r w:rsidR="00A4359D" w:rsidRPr="00A4359D">
        <w:rPr>
          <w:b/>
        </w:rPr>
        <w:t xml:space="preserve"> </w:t>
      </w:r>
      <w:r w:rsidRPr="00EC7173">
        <w:t xml:space="preserve">– содержит файл </w:t>
      </w:r>
      <w:r w:rsidR="003C538D" w:rsidRPr="00EC7173">
        <w:t xml:space="preserve">с </w:t>
      </w:r>
      <w:r w:rsidR="00925E40">
        <w:t xml:space="preserve">серверным СКП </w:t>
      </w:r>
      <w:r w:rsidR="003C538D">
        <w:t xml:space="preserve"> ЭП </w:t>
      </w:r>
      <w:r w:rsidR="003C538D" w:rsidRPr="00EC7173">
        <w:t>доступа к центру регистрации УЦ</w:t>
      </w:r>
      <w:r w:rsidR="003C538D">
        <w:t xml:space="preserve"> </w:t>
      </w:r>
      <w:r w:rsidRPr="00EC7173">
        <w:t>;</w:t>
      </w:r>
    </w:p>
    <w:p w14:paraId="14209881" w14:textId="59DF85CE" w:rsidR="00726D5B" w:rsidRPr="00EC7173" w:rsidRDefault="00726D5B" w:rsidP="00A4359D">
      <w:pPr>
        <w:pStyle w:val="a"/>
      </w:pPr>
      <w:r w:rsidRPr="00EC7173">
        <w:rPr>
          <w:b/>
          <w:lang w:val="en-US"/>
        </w:rPr>
        <w:lastRenderedPageBreak/>
        <w:t>conf</w:t>
      </w:r>
      <w:r w:rsidR="00A4359D">
        <w:t xml:space="preserve"> </w:t>
      </w:r>
      <w:r w:rsidRPr="00EC7173">
        <w:t>– содержит конфигурационные файлы службы;</w:t>
      </w:r>
    </w:p>
    <w:p w14:paraId="41874A4E" w14:textId="643D59EC" w:rsidR="00726D5B" w:rsidRPr="006D0C6E" w:rsidRDefault="00726D5B" w:rsidP="00A4359D">
      <w:pPr>
        <w:pStyle w:val="a"/>
      </w:pPr>
      <w:r w:rsidRPr="006D0C6E">
        <w:rPr>
          <w:b/>
          <w:lang w:val="en-US"/>
        </w:rPr>
        <w:t>logs</w:t>
      </w:r>
      <w:r w:rsidR="00A4359D" w:rsidRPr="006D0C6E">
        <w:t xml:space="preserve"> </w:t>
      </w:r>
      <w:r w:rsidR="0048216F" w:rsidRPr="006D0C6E">
        <w:t>– содержит логи работы службы:</w:t>
      </w:r>
    </w:p>
    <w:p w14:paraId="12C164F7" w14:textId="237B9DAC" w:rsidR="0048216F" w:rsidRPr="006D0C6E" w:rsidRDefault="0048216F" w:rsidP="006D0C6E">
      <w:pPr>
        <w:pStyle w:val="a"/>
        <w:numPr>
          <w:ilvl w:val="0"/>
          <w:numId w:val="0"/>
        </w:numPr>
        <w:ind w:left="2124" w:right="53"/>
      </w:pPr>
      <w:r w:rsidRPr="006D0C6E">
        <w:rPr>
          <w:b/>
        </w:rPr>
        <w:t>Conection.log</w:t>
      </w:r>
      <w:r w:rsidRPr="006D0C6E">
        <w:rPr>
          <w:rFonts w:ascii="Arial" w:hAnsi="Arial" w:cs="Arial"/>
          <w:sz w:val="23"/>
          <w:szCs w:val="23"/>
        </w:rPr>
        <w:t xml:space="preserve"> –</w:t>
      </w:r>
      <w:r w:rsidR="00DC69ED" w:rsidRPr="006D0C6E">
        <w:rPr>
          <w:rFonts w:ascii="Arial" w:hAnsi="Arial" w:cs="Arial"/>
          <w:sz w:val="23"/>
          <w:szCs w:val="23"/>
        </w:rPr>
        <w:t xml:space="preserve"> </w:t>
      </w:r>
      <w:r w:rsidRPr="006D0C6E">
        <w:t xml:space="preserve">для </w:t>
      </w:r>
      <w:r w:rsidR="00DC69ED" w:rsidRPr="006D0C6E">
        <w:t xml:space="preserve">мониторинга </w:t>
      </w:r>
      <w:r w:rsidRPr="006D0C6E">
        <w:t>состояни</w:t>
      </w:r>
      <w:r w:rsidR="00DC69ED" w:rsidRPr="006D0C6E">
        <w:t>я</w:t>
      </w:r>
      <w:r w:rsidRPr="006D0C6E">
        <w:t xml:space="preserve"> подключения к Trade-server</w:t>
      </w:r>
      <w:r w:rsidR="00DC69ED" w:rsidRPr="006D0C6E">
        <w:t>;</w:t>
      </w:r>
    </w:p>
    <w:p w14:paraId="148779C0" w14:textId="77777777" w:rsidR="006D0C6E" w:rsidRPr="006D0C6E" w:rsidRDefault="006D0C6E" w:rsidP="006D0C6E">
      <w:pPr>
        <w:pStyle w:val="a"/>
        <w:numPr>
          <w:ilvl w:val="0"/>
          <w:numId w:val="0"/>
        </w:numPr>
        <w:ind w:left="2124" w:right="53"/>
      </w:pPr>
      <w:r w:rsidRPr="006D0C6E">
        <w:rPr>
          <w:b/>
        </w:rPr>
        <w:t xml:space="preserve">Writer.log – </w:t>
      </w:r>
      <w:r w:rsidRPr="006D0C6E">
        <w:t>лог файл записи сертификатов/запросов в УЦ и статусов ЭП в Trade-server;</w:t>
      </w:r>
      <w:r w:rsidRPr="006D0C6E">
        <w:rPr>
          <w:b/>
        </w:rPr>
        <w:br/>
        <w:t xml:space="preserve">Reader.log – </w:t>
      </w:r>
      <w:r w:rsidRPr="006D0C6E">
        <w:t>лог файл чтения информации сертификатов/запросов из ТС и статусов ЭП и выпущенных сертификатов из УЦ;</w:t>
      </w:r>
    </w:p>
    <w:p w14:paraId="6106BEA0" w14:textId="4A3C4A7C" w:rsidR="001B25B7" w:rsidRPr="00EC7173" w:rsidRDefault="001B25B7" w:rsidP="006D0C6E">
      <w:pPr>
        <w:pStyle w:val="a"/>
        <w:numPr>
          <w:ilvl w:val="0"/>
          <w:numId w:val="0"/>
        </w:numPr>
        <w:ind w:left="2124" w:right="53"/>
      </w:pPr>
      <w:r w:rsidRPr="006D0C6E">
        <w:rPr>
          <w:b/>
        </w:rPr>
        <w:t>App.log</w:t>
      </w:r>
      <w:r w:rsidRPr="006D0C6E">
        <w:t xml:space="preserve"> – файл с</w:t>
      </w:r>
      <w:r w:rsidR="00095743">
        <w:t xml:space="preserve"> прочими</w:t>
      </w:r>
      <w:r w:rsidRPr="006D0C6E">
        <w:t xml:space="preserve"> логами</w:t>
      </w:r>
      <w:r w:rsidR="0048216F" w:rsidRPr="006D0C6E">
        <w:t>.</w:t>
      </w:r>
    </w:p>
    <w:p w14:paraId="7E3A6A13" w14:textId="31AF0A49" w:rsidR="00726D5B" w:rsidRPr="00EC7173" w:rsidRDefault="00726D5B" w:rsidP="00A4359D">
      <w:pPr>
        <w:pStyle w:val="a"/>
      </w:pPr>
      <w:r w:rsidRPr="00EC7173">
        <w:rPr>
          <w:b/>
        </w:rPr>
        <w:t>lib</w:t>
      </w:r>
      <w:r w:rsidRPr="00EC7173">
        <w:rPr>
          <w:b/>
          <w:lang w:val="en-US"/>
        </w:rPr>
        <w:t>s</w:t>
      </w:r>
      <w:r w:rsidR="00A4359D" w:rsidRPr="00A4359D">
        <w:rPr>
          <w:b/>
        </w:rPr>
        <w:t xml:space="preserve"> </w:t>
      </w:r>
      <w:r w:rsidRPr="00EC7173">
        <w:t>– директория со вспомогательными библиотеками.</w:t>
      </w:r>
    </w:p>
    <w:p w14:paraId="22044FA5" w14:textId="77777777" w:rsidR="00726D5B" w:rsidRPr="00EC7173" w:rsidRDefault="00726D5B" w:rsidP="00726D5B">
      <w:pPr>
        <w:pStyle w:val="aa"/>
      </w:pPr>
    </w:p>
    <w:p w14:paraId="1A70206B" w14:textId="77777777" w:rsidR="00726D5B" w:rsidRPr="00EC7173" w:rsidRDefault="00726D5B" w:rsidP="00A4359D">
      <w:r w:rsidRPr="00EC7173">
        <w:t xml:space="preserve">В папке сервиса также присутствуют файлы: </w:t>
      </w:r>
    </w:p>
    <w:p w14:paraId="6D2342CB" w14:textId="373142F3" w:rsidR="004309EC" w:rsidRDefault="004309EC" w:rsidP="009A24B2">
      <w:pPr>
        <w:pStyle w:val="aff5"/>
      </w:pPr>
    </w:p>
    <w:p w14:paraId="4F15EF7D" w14:textId="15548F40" w:rsidR="006310AD" w:rsidRPr="00EC7173" w:rsidRDefault="006310AD" w:rsidP="006310AD">
      <w:pPr>
        <w:pStyle w:val="a"/>
        <w:numPr>
          <w:ilvl w:val="0"/>
          <w:numId w:val="0"/>
        </w:numPr>
        <w:ind w:left="1276"/>
      </w:pPr>
      <w:r w:rsidRPr="006310AD">
        <w:rPr>
          <w:b/>
        </w:rPr>
        <w:t>•</w:t>
      </w:r>
      <w:r w:rsidRPr="006310AD">
        <w:rPr>
          <w:b/>
        </w:rPr>
        <w:tab/>
      </w:r>
      <w:proofErr w:type="gramStart"/>
      <w:r w:rsidRPr="006310AD">
        <w:rPr>
          <w:b/>
        </w:rPr>
        <w:t>application.properties</w:t>
      </w:r>
      <w:proofErr w:type="gramEnd"/>
      <w:r w:rsidRPr="006310AD">
        <w:rPr>
          <w:b/>
        </w:rPr>
        <w:t xml:space="preserve"> </w:t>
      </w:r>
      <w:r w:rsidRPr="00EC7173">
        <w:t>– конфигурационный файл следующего вида:</w:t>
      </w:r>
    </w:p>
    <w:p w14:paraId="59A53256" w14:textId="77777777" w:rsidR="006310AD" w:rsidRDefault="006310AD" w:rsidP="006310AD">
      <w:pPr>
        <w:pStyle w:val="aff5"/>
      </w:pPr>
      <w:r>
        <w:t>#Параметры подключения к УЦ</w:t>
      </w:r>
    </w:p>
    <w:p w14:paraId="3188FA90" w14:textId="77777777" w:rsidR="006310AD" w:rsidRDefault="006310AD" w:rsidP="006310AD">
      <w:pPr>
        <w:pStyle w:val="aff5"/>
      </w:pPr>
      <w:r>
        <w:t>ca.uri = https://Vbank.prime.local/RA15/RA.asp</w:t>
      </w:r>
    </w:p>
    <w:p w14:paraId="6F0140AC" w14:textId="77777777" w:rsidR="006310AD" w:rsidRDefault="006310AD" w:rsidP="006310AD">
      <w:pPr>
        <w:pStyle w:val="aff5"/>
      </w:pPr>
      <w:r>
        <w:t>#как часто опрашиваем уц на предмет выпущенных сертификатов</w:t>
      </w:r>
    </w:p>
    <w:p w14:paraId="1E1B08F0" w14:textId="77777777" w:rsidR="006310AD" w:rsidRDefault="006310AD" w:rsidP="006310AD">
      <w:pPr>
        <w:pStyle w:val="aff5"/>
      </w:pPr>
      <w:r>
        <w:t>ca.view.delay = 10000</w:t>
      </w:r>
    </w:p>
    <w:p w14:paraId="0E329BCF" w14:textId="77777777" w:rsidR="006310AD" w:rsidRDefault="006310AD" w:rsidP="006310AD">
      <w:pPr>
        <w:pStyle w:val="aff5"/>
      </w:pPr>
    </w:p>
    <w:p w14:paraId="469005A7" w14:textId="77777777" w:rsidR="006310AD" w:rsidRDefault="006310AD" w:rsidP="006310AD">
      <w:pPr>
        <w:pStyle w:val="aff5"/>
      </w:pPr>
      <w:r>
        <w:t>#параметры подключения к ТС</w:t>
      </w:r>
    </w:p>
    <w:p w14:paraId="1E35AD04" w14:textId="2F2D31E2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 xml:space="preserve">json.host = </w:t>
      </w:r>
      <w:r w:rsidR="00802A2E">
        <w:rPr>
          <w:lang w:val="en-US"/>
        </w:rPr>
        <w:t>prime</w:t>
      </w:r>
    </w:p>
    <w:p w14:paraId="0C3B21A9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json.port = 7114</w:t>
      </w:r>
    </w:p>
    <w:p w14:paraId="53871481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json.login = rfca</w:t>
      </w:r>
    </w:p>
    <w:p w14:paraId="002A76FA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json.password = 40b1cc58</w:t>
      </w:r>
    </w:p>
    <w:p w14:paraId="78230DB0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json.ssl.enabled = false</w:t>
      </w:r>
    </w:p>
    <w:p w14:paraId="73D113F8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 xml:space="preserve">json.ssl.fingerprints = </w:t>
      </w:r>
    </w:p>
    <w:p w14:paraId="36F80310" w14:textId="77777777" w:rsidR="006310AD" w:rsidRPr="006310AD" w:rsidRDefault="006310AD" w:rsidP="006310AD">
      <w:pPr>
        <w:pStyle w:val="aff5"/>
        <w:rPr>
          <w:lang w:val="en-US"/>
        </w:rPr>
      </w:pPr>
    </w:p>
    <w:p w14:paraId="639A3AED" w14:textId="77777777" w:rsidR="006310AD" w:rsidRDefault="006310AD" w:rsidP="006310AD">
      <w:pPr>
        <w:pStyle w:val="aff5"/>
      </w:pPr>
      <w:r>
        <w:t>#параметры доступа к хранилищу ключей для доступа к УЦ (криптопро JCP)</w:t>
      </w:r>
    </w:p>
    <w:p w14:paraId="2ED38631" w14:textId="77777777" w:rsidR="006310AD" w:rsidRDefault="006310AD" w:rsidP="006310AD">
      <w:pPr>
        <w:pStyle w:val="aff5"/>
      </w:pPr>
      <w:r>
        <w:t>keystore.password=123</w:t>
      </w:r>
    </w:p>
    <w:p w14:paraId="03CFD574" w14:textId="77777777" w:rsidR="006310AD" w:rsidRDefault="006310AD" w:rsidP="006310AD">
      <w:pPr>
        <w:pStyle w:val="aff5"/>
      </w:pPr>
      <w:r>
        <w:t>truststore.password=</w:t>
      </w:r>
    </w:p>
    <w:p w14:paraId="573C79D6" w14:textId="77777777" w:rsidR="006310AD" w:rsidRDefault="006310AD" w:rsidP="006310AD">
      <w:pPr>
        <w:pStyle w:val="aff5"/>
      </w:pPr>
    </w:p>
    <w:p w14:paraId="461AF782" w14:textId="77777777" w:rsidR="006310AD" w:rsidRDefault="006310AD" w:rsidP="006310AD">
      <w:pPr>
        <w:pStyle w:val="aff5"/>
      </w:pPr>
      <w:r>
        <w:t>#адреса публикации списков отзыва</w:t>
      </w:r>
    </w:p>
    <w:p w14:paraId="13961E3B" w14:textId="14A33A39" w:rsidR="006310AD" w:rsidRDefault="006310AD" w:rsidP="006310AD">
      <w:pPr>
        <w:pStyle w:val="aff5"/>
      </w:pPr>
      <w:r>
        <w:t>crl.url=http://crl1.</w:t>
      </w:r>
      <w:r w:rsidR="00802A2E">
        <w:t>prime</w:t>
      </w:r>
      <w:r>
        <w:t>.ru/cdp/3568B4067CA0026D05E42789D3C9D72F8136C9C8.crl,http://crl2.</w:t>
      </w:r>
      <w:r w:rsidR="00802A2E">
        <w:t>prime</w:t>
      </w:r>
      <w:r>
        <w:t>.ru/cdp/3568B4067CA0026D05E42789D3C9D72F8136C9C8.crl,http://crl3.</w:t>
      </w:r>
      <w:r w:rsidR="00802A2E">
        <w:t>prime</w:t>
      </w:r>
      <w:r>
        <w:t>.ru/cdp/3568B4067CA0026D05E42789D3C9D72F8136C9C8.crl</w:t>
      </w:r>
    </w:p>
    <w:p w14:paraId="01127569" w14:textId="77777777" w:rsidR="006310AD" w:rsidRDefault="006310AD" w:rsidP="006310AD">
      <w:pPr>
        <w:pStyle w:val="aff5"/>
      </w:pPr>
      <w:r>
        <w:t>#как часто обновлять списки отзыва</w:t>
      </w:r>
    </w:p>
    <w:p w14:paraId="3C2EE48F" w14:textId="77777777" w:rsidR="006310AD" w:rsidRDefault="006310AD" w:rsidP="006310AD">
      <w:pPr>
        <w:pStyle w:val="aff5"/>
      </w:pPr>
      <w:r>
        <w:t>crl.view.delayMs=3600000</w:t>
      </w:r>
    </w:p>
    <w:p w14:paraId="6E030A41" w14:textId="77777777" w:rsidR="006310AD" w:rsidRDefault="006310AD" w:rsidP="006310AD">
      <w:pPr>
        <w:pStyle w:val="aff5"/>
      </w:pPr>
    </w:p>
    <w:p w14:paraId="05AD4FC9" w14:textId="77777777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#</w:t>
      </w:r>
      <w:r>
        <w:t>папка</w:t>
      </w:r>
      <w:r w:rsidRPr="006310AD">
        <w:rPr>
          <w:lang w:val="en-US"/>
        </w:rPr>
        <w:t xml:space="preserve"> </w:t>
      </w:r>
      <w:r>
        <w:t>куда</w:t>
      </w:r>
      <w:r w:rsidRPr="006310AD">
        <w:rPr>
          <w:lang w:val="en-US"/>
        </w:rPr>
        <w:t xml:space="preserve"> </w:t>
      </w:r>
      <w:r>
        <w:t>класть</w:t>
      </w:r>
      <w:r w:rsidRPr="006310AD">
        <w:rPr>
          <w:lang w:val="en-US"/>
        </w:rPr>
        <w:t xml:space="preserve"> </w:t>
      </w:r>
      <w:r>
        <w:t>выпущенные</w:t>
      </w:r>
      <w:r w:rsidRPr="006310AD">
        <w:rPr>
          <w:lang w:val="en-US"/>
        </w:rPr>
        <w:t xml:space="preserve"> </w:t>
      </w:r>
      <w:r>
        <w:t>сертификаты</w:t>
      </w:r>
    </w:p>
    <w:p w14:paraId="64DA8259" w14:textId="184CC678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directory.issuedCertificates = \\\\</w:t>
      </w:r>
      <w:r w:rsidR="00802A2E">
        <w:rPr>
          <w:lang w:val="en-US"/>
        </w:rPr>
        <w:t>prime</w:t>
      </w:r>
      <w:r w:rsidRPr="006310AD">
        <w:rPr>
          <w:lang w:val="en-US"/>
        </w:rPr>
        <w:t>\\release\\Prime FileRepository DEV\\certs\\USER_KEYS</w:t>
      </w:r>
    </w:p>
    <w:p w14:paraId="2DC7703E" w14:textId="77777777" w:rsidR="006310AD" w:rsidRDefault="006310AD" w:rsidP="006310AD">
      <w:pPr>
        <w:pStyle w:val="aff5"/>
      </w:pPr>
      <w:r>
        <w:t>#папка где брать запросы для отправки в УЦ</w:t>
      </w:r>
    </w:p>
    <w:p w14:paraId="576B933F" w14:textId="00BE408B" w:rsidR="006310AD" w:rsidRPr="006310AD" w:rsidRDefault="006310AD" w:rsidP="006310AD">
      <w:pPr>
        <w:pStyle w:val="aff5"/>
        <w:rPr>
          <w:lang w:val="en-US"/>
        </w:rPr>
      </w:pPr>
      <w:r w:rsidRPr="006310AD">
        <w:rPr>
          <w:lang w:val="en-US"/>
        </w:rPr>
        <w:t>directory.requests = \\\\</w:t>
      </w:r>
      <w:r w:rsidR="00802A2E">
        <w:rPr>
          <w:lang w:val="en-US"/>
        </w:rPr>
        <w:t>prime</w:t>
      </w:r>
      <w:r w:rsidRPr="006310AD">
        <w:rPr>
          <w:lang w:val="en-US"/>
        </w:rPr>
        <w:t>\\release\\Prime FileRepository DEV\\certs\\USER_REQS</w:t>
      </w:r>
    </w:p>
    <w:p w14:paraId="7CC64DAB" w14:textId="1890E1A7" w:rsidR="004309EC" w:rsidRPr="004309EC" w:rsidRDefault="004309EC" w:rsidP="00B9049D">
      <w:pPr>
        <w:pStyle w:val="af6"/>
      </w:pPr>
      <w:r w:rsidRPr="004309EC">
        <w:rPr>
          <w:b/>
        </w:rPr>
        <w:t>Обратите внимание:</w:t>
      </w:r>
      <w:r>
        <w:t xml:space="preserve"> П</w:t>
      </w:r>
      <w:r w:rsidRPr="004309EC">
        <w:t xml:space="preserve">еречень ссылок </w:t>
      </w:r>
      <w:r>
        <w:t>на пути подключения к спис</w:t>
      </w:r>
      <w:r w:rsidR="00B9049D">
        <w:t>к</w:t>
      </w:r>
      <w:r w:rsidR="00E062A1">
        <w:t>ам</w:t>
      </w:r>
      <w:r w:rsidR="00B9049D">
        <w:t xml:space="preserve"> </w:t>
      </w:r>
      <w:r w:rsidRPr="004309EC">
        <w:t xml:space="preserve">формируется в момент создания корневого СКП ЭП </w:t>
      </w:r>
      <w:proofErr w:type="gramStart"/>
      <w:r w:rsidRPr="004309EC">
        <w:t>УЦ  и</w:t>
      </w:r>
      <w:proofErr w:type="gramEnd"/>
      <w:r w:rsidRPr="004309EC">
        <w:t xml:space="preserve"> может отличаться по итогам процедуры плановой смены СКП ЭП УЦ </w:t>
      </w:r>
      <w:r>
        <w:t>.</w:t>
      </w:r>
    </w:p>
    <w:p w14:paraId="1AE880EF" w14:textId="77777777" w:rsidR="00726D5B" w:rsidRPr="00EC7173" w:rsidRDefault="00726D5B" w:rsidP="00726D5B">
      <w:pPr>
        <w:pStyle w:val="aa"/>
      </w:pPr>
    </w:p>
    <w:p w14:paraId="64A707BF" w14:textId="24C93EBA" w:rsidR="00726D5B" w:rsidRPr="00EC7173" w:rsidRDefault="00726D5B" w:rsidP="00A4359D">
      <w:pPr>
        <w:pStyle w:val="a"/>
      </w:pPr>
      <w:r w:rsidRPr="00EC7173">
        <w:rPr>
          <w:b/>
        </w:rPr>
        <w:lastRenderedPageBreak/>
        <w:t>Install-NT.bat</w:t>
      </w:r>
      <w:r w:rsidR="00A4359D" w:rsidRPr="00A4359D">
        <w:rPr>
          <w:b/>
        </w:rPr>
        <w:t xml:space="preserve"> </w:t>
      </w:r>
      <w:r w:rsidR="00A4359D">
        <w:t>–</w:t>
      </w:r>
      <w:r w:rsidRPr="00EC7173">
        <w:t xml:space="preserve"> файл инсталляции сервиса в репозиторий сервисов Windows;</w:t>
      </w:r>
    </w:p>
    <w:p w14:paraId="76E109B1" w14:textId="647F5D66" w:rsidR="00726D5B" w:rsidRPr="00EC7173" w:rsidRDefault="00726D5B" w:rsidP="001C3085">
      <w:pPr>
        <w:pStyle w:val="a"/>
      </w:pPr>
      <w:r w:rsidRPr="00EC7173">
        <w:rPr>
          <w:b/>
        </w:rPr>
        <w:t>run.bat</w:t>
      </w:r>
      <w:r w:rsidR="00A4359D" w:rsidRPr="00A4359D">
        <w:rPr>
          <w:b/>
        </w:rPr>
        <w:t xml:space="preserve"> </w:t>
      </w:r>
      <w:r w:rsidR="00A4359D">
        <w:t>–</w:t>
      </w:r>
      <w:r w:rsidRPr="00EC7173">
        <w:t xml:space="preserve"> файл для запуска службы в режиме консоли для отладки;</w:t>
      </w:r>
    </w:p>
    <w:p w14:paraId="323DCD4D" w14:textId="6D6A7249" w:rsidR="00726D5B" w:rsidRPr="00EC7173" w:rsidRDefault="00726D5B" w:rsidP="001C3085">
      <w:pPr>
        <w:pStyle w:val="a"/>
      </w:pPr>
      <w:r w:rsidRPr="00EC7173">
        <w:rPr>
          <w:b/>
        </w:rPr>
        <w:t>Start-NT.bat</w:t>
      </w:r>
      <w:r w:rsidR="00A4359D" w:rsidRPr="00A4359D">
        <w:rPr>
          <w:b/>
        </w:rPr>
        <w:t xml:space="preserve"> </w:t>
      </w:r>
      <w:r w:rsidR="00A4359D">
        <w:t>–</w:t>
      </w:r>
      <w:r w:rsidRPr="00EC7173">
        <w:t xml:space="preserve"> файл для запуска сервиса в отладочном окне;</w:t>
      </w:r>
    </w:p>
    <w:p w14:paraId="07F9E283" w14:textId="0D01DF98" w:rsidR="00726D5B" w:rsidRPr="00EC7173" w:rsidRDefault="00726D5B" w:rsidP="001C3085">
      <w:pPr>
        <w:pStyle w:val="a"/>
      </w:pPr>
      <w:r w:rsidRPr="00EC7173">
        <w:rPr>
          <w:b/>
        </w:rPr>
        <w:t>Stop-NT.bat</w:t>
      </w:r>
      <w:r w:rsidR="00A4359D" w:rsidRPr="00A4359D">
        <w:rPr>
          <w:b/>
        </w:rPr>
        <w:t xml:space="preserve"> </w:t>
      </w:r>
      <w:r w:rsidR="00A4359D">
        <w:t>–</w:t>
      </w:r>
      <w:r w:rsidRPr="00EC7173">
        <w:t xml:space="preserve"> исполняемый файл, останавливающий работу службы;</w:t>
      </w:r>
    </w:p>
    <w:p w14:paraId="18735F69" w14:textId="657821B1" w:rsidR="00726D5B" w:rsidRPr="00EC7173" w:rsidRDefault="00726D5B" w:rsidP="001C3085">
      <w:pPr>
        <w:pStyle w:val="a"/>
      </w:pPr>
      <w:r w:rsidRPr="00EC7173">
        <w:rPr>
          <w:b/>
        </w:rPr>
        <w:t>Uninstall-NT.bat</w:t>
      </w:r>
      <w:r w:rsidR="00A4359D" w:rsidRPr="00A4359D">
        <w:rPr>
          <w:b/>
        </w:rPr>
        <w:t xml:space="preserve"> </w:t>
      </w:r>
      <w:r w:rsidR="00A4359D">
        <w:t>–</w:t>
      </w:r>
      <w:r w:rsidRPr="00EC7173">
        <w:t xml:space="preserve"> файл для деинсталляции сервиса из репозитория сервисов Windows;</w:t>
      </w:r>
    </w:p>
    <w:p w14:paraId="1D1FEBE1" w14:textId="55CCD4CD" w:rsidR="00726D5B" w:rsidRPr="00EC7173" w:rsidRDefault="00726D5B" w:rsidP="001C3085">
      <w:pPr>
        <w:pStyle w:val="a"/>
      </w:pPr>
      <w:r w:rsidRPr="00EC7173">
        <w:rPr>
          <w:b/>
        </w:rPr>
        <w:t>wrapper.exe</w:t>
      </w:r>
      <w:r w:rsidRPr="00EC7173">
        <w:t xml:space="preserve"> </w:t>
      </w:r>
      <w:r w:rsidR="001C3085">
        <w:t>–</w:t>
      </w:r>
      <w:r w:rsidRPr="00EC7173">
        <w:t xml:space="preserve"> вспомогательный файл для организации службы;</w:t>
      </w:r>
    </w:p>
    <w:p w14:paraId="0B813A85" w14:textId="77777777" w:rsidR="00726D5B" w:rsidRPr="00EC7173" w:rsidRDefault="00726D5B" w:rsidP="00726D5B"/>
    <w:p w14:paraId="77AEAC25" w14:textId="77777777" w:rsidR="00726D5B" w:rsidRPr="00EC7173" w:rsidRDefault="00726D5B" w:rsidP="00A4359D">
      <w:r w:rsidRPr="00EC7173">
        <w:t xml:space="preserve">В папке сервиса также присутствуют: </w:t>
      </w:r>
    </w:p>
    <w:p w14:paraId="030F119D" w14:textId="2927E621" w:rsidR="00726D5B" w:rsidRPr="00EC7173" w:rsidRDefault="00726D5B" w:rsidP="00A4359D">
      <w:pPr>
        <w:pStyle w:val="a"/>
      </w:pPr>
      <w:r w:rsidRPr="00A4359D">
        <w:rPr>
          <w:b/>
          <w:lang w:val="en-US"/>
        </w:rPr>
        <w:t>backup</w:t>
      </w:r>
      <w:r w:rsidRPr="00EC7173">
        <w:t xml:space="preserve"> </w:t>
      </w:r>
      <w:r w:rsidR="00A4359D">
        <w:t>–</w:t>
      </w:r>
      <w:r w:rsidRPr="00EC7173">
        <w:t xml:space="preserve"> содержит временные бекапы</w:t>
      </w:r>
    </w:p>
    <w:p w14:paraId="6EF8C9ED" w14:textId="491D4AE4" w:rsidR="003C04D3" w:rsidRPr="00EC7173" w:rsidRDefault="003C04D3" w:rsidP="00EA4584">
      <w:pPr>
        <w:pStyle w:val="3"/>
      </w:pPr>
      <w:bookmarkStart w:id="131" w:name="_Toc61536779"/>
      <w:r w:rsidRPr="00EC7173">
        <w:rPr>
          <w:lang w:val="en-US"/>
        </w:rPr>
        <w:t>RFA</w:t>
      </w:r>
      <w:r w:rsidR="00A4359D">
        <w:rPr>
          <w:lang w:val="en-US"/>
        </w:rPr>
        <w:t xml:space="preserve"> </w:t>
      </w:r>
      <w:r w:rsidR="00A4359D" w:rsidRPr="00A4359D">
        <w:rPr>
          <w:lang w:val="en-US"/>
        </w:rPr>
        <w:t>(RFASTicker)</w:t>
      </w:r>
      <w:bookmarkEnd w:id="131"/>
    </w:p>
    <w:p w14:paraId="59678840" w14:textId="4DFCC231" w:rsidR="003C04D3" w:rsidRPr="00EC7173" w:rsidRDefault="003C04D3" w:rsidP="00A4359D">
      <w:r w:rsidRPr="00EC7173">
        <w:t xml:space="preserve">Структура каталогов сервиса </w:t>
      </w:r>
      <w:r w:rsidR="00F52AD5">
        <w:t>«</w:t>
      </w:r>
      <w:r w:rsidRPr="00EC7173">
        <w:rPr>
          <w:lang w:val="en-US"/>
        </w:rPr>
        <w:t>RFA</w:t>
      </w:r>
      <w:r w:rsidR="00F52AD5">
        <w:t>»</w:t>
      </w:r>
      <w:r w:rsidRPr="00EC7173">
        <w:t xml:space="preserve"> (\</w:t>
      </w:r>
      <w:r w:rsidRPr="00EC7173">
        <w:rPr>
          <w:lang w:val="en-US"/>
        </w:rPr>
        <w:t>RFA</w:t>
      </w:r>
      <w:r w:rsidRPr="00EC7173">
        <w:t>):</w:t>
      </w:r>
    </w:p>
    <w:p w14:paraId="621948BB" w14:textId="77777777" w:rsidR="00A6260E" w:rsidRPr="00EC7173" w:rsidRDefault="00A6260E" w:rsidP="00726D5B">
      <w:r w:rsidRPr="00EC7173">
        <w:t>В корневой директории находятся следующие поддиректории и файлы:</w:t>
      </w:r>
    </w:p>
    <w:p w14:paraId="7F081927" w14:textId="748A29A1" w:rsidR="00A6260E" w:rsidRPr="00EC7173" w:rsidRDefault="00F05591" w:rsidP="00A4359D">
      <w:pPr>
        <w:pStyle w:val="a"/>
      </w:pPr>
      <w:r>
        <w:rPr>
          <w:b/>
          <w:lang w:val="en-US"/>
        </w:rPr>
        <w:t>os</w:t>
      </w:r>
      <w:r w:rsidRPr="00CD3ABB">
        <w:rPr>
          <w:b/>
        </w:rPr>
        <w:t>_</w:t>
      </w:r>
      <w:r w:rsidRPr="00EC7173">
        <w:rPr>
          <w:b/>
        </w:rPr>
        <w:t>srv</w:t>
      </w:r>
      <w:r w:rsidR="00A6260E" w:rsidRPr="00EC7173">
        <w:rPr>
          <w:b/>
        </w:rPr>
        <w:t>_conf.ini</w:t>
      </w:r>
      <w:r w:rsidR="00A6260E" w:rsidRPr="00EC7173">
        <w:t xml:space="preserve"> – конфигурационный файл следующего вида:</w:t>
      </w:r>
    </w:p>
    <w:p w14:paraId="1B69CC1F" w14:textId="77777777" w:rsidR="00A6260E" w:rsidRPr="00EC7173" w:rsidRDefault="00A6260E" w:rsidP="009A24B2">
      <w:pPr>
        <w:pStyle w:val="aff5"/>
      </w:pPr>
      <w:r w:rsidRPr="00EC7173">
        <w:t>os_server_ip                    = 127.0.0.1</w:t>
      </w:r>
    </w:p>
    <w:p w14:paraId="44C88153" w14:textId="77777777" w:rsidR="00A6260E" w:rsidRPr="00EC7173" w:rsidRDefault="00A6260E" w:rsidP="00A4359D">
      <w:r w:rsidRPr="00EC7173">
        <w:t>Адресс сервера куда закачивать с рейтера котировки.</w:t>
      </w:r>
    </w:p>
    <w:p w14:paraId="5B16329B" w14:textId="77777777" w:rsidR="00A6260E" w:rsidRPr="00EC7173" w:rsidRDefault="00A6260E" w:rsidP="009A24B2">
      <w:pPr>
        <w:pStyle w:val="aff5"/>
      </w:pPr>
      <w:r w:rsidRPr="00EC7173">
        <w:t>os_server_port                  = 6015</w:t>
      </w:r>
    </w:p>
    <w:p w14:paraId="7DA03BE5" w14:textId="77777777" w:rsidR="00A6260E" w:rsidRPr="00EC7173" w:rsidRDefault="00A6260E" w:rsidP="00A4359D">
      <w:r w:rsidRPr="00EC7173">
        <w:t>Порт куда закачивать котировки</w:t>
      </w:r>
    </w:p>
    <w:p w14:paraId="0726CD5C" w14:textId="77777777" w:rsidR="00A6260E" w:rsidRPr="00EC7173" w:rsidRDefault="00A6260E" w:rsidP="009A24B2">
      <w:pPr>
        <w:pStyle w:val="aff5"/>
      </w:pPr>
      <w:r w:rsidRPr="00EC7173">
        <w:t>os_server_username              = name</w:t>
      </w:r>
    </w:p>
    <w:p w14:paraId="76A0FDFD" w14:textId="77777777" w:rsidR="00A6260E" w:rsidRPr="00EC7173" w:rsidRDefault="00A6260E" w:rsidP="00A4359D">
      <w:proofErr w:type="gramStart"/>
      <w:r w:rsidRPr="00EC7173">
        <w:t>Имя пользователя</w:t>
      </w:r>
      <w:proofErr w:type="gramEnd"/>
      <w:r w:rsidRPr="00EC7173">
        <w:t xml:space="preserve"> под которым подключаться на сервер для закачивания котировок.</w:t>
      </w:r>
    </w:p>
    <w:p w14:paraId="193CBC43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os_server_userpass              = pass</w:t>
      </w:r>
    </w:p>
    <w:p w14:paraId="4A0F18CD" w14:textId="77777777" w:rsidR="00A6260E" w:rsidRPr="00EC7173" w:rsidRDefault="00A6260E" w:rsidP="00A4359D">
      <w:pPr>
        <w:rPr>
          <w:lang w:val="en-US"/>
        </w:rPr>
      </w:pPr>
      <w:r w:rsidRPr="00EC7173">
        <w:t>Пароль</w:t>
      </w:r>
      <w:r w:rsidRPr="00EC7173">
        <w:rPr>
          <w:lang w:val="en-US"/>
        </w:rPr>
        <w:t xml:space="preserve"> </w:t>
      </w:r>
    </w:p>
    <w:p w14:paraId="40374EBC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os_server_sheetname             = FR</w:t>
      </w:r>
    </w:p>
    <w:p w14:paraId="24D4491B" w14:textId="00D9EC01" w:rsidR="00A6260E" w:rsidRPr="00EC7173" w:rsidRDefault="00A4359D" w:rsidP="00A4359D">
      <w:r>
        <w:t>Пло</w:t>
      </w:r>
      <w:r w:rsidR="00A6260E" w:rsidRPr="00EC7173">
        <w:t>щадка куда закачивать котировки</w:t>
      </w:r>
    </w:p>
    <w:p w14:paraId="7F055D3B" w14:textId="77777777" w:rsidR="00A6260E" w:rsidRPr="00EC7173" w:rsidRDefault="00A6260E" w:rsidP="009A24B2">
      <w:pPr>
        <w:pStyle w:val="aff5"/>
      </w:pPr>
      <w:r w:rsidRPr="00EC7173">
        <w:t>output_delay_param              = 1001</w:t>
      </w:r>
    </w:p>
    <w:p w14:paraId="0BD6AB21" w14:textId="77777777" w:rsidR="00A6260E" w:rsidRPr="00EC7173" w:rsidRDefault="00A6260E" w:rsidP="00A4359D">
      <w:r w:rsidRPr="00EC7173">
        <w:t>Параметр указывающий прореживания не чаще которого можно слать котировки по каждому инструменту.</w:t>
      </w:r>
    </w:p>
    <w:p w14:paraId="456FCCDB" w14:textId="77777777" w:rsidR="00A6260E" w:rsidRPr="00EC7173" w:rsidRDefault="00A6260E" w:rsidP="009A24B2">
      <w:pPr>
        <w:pStyle w:val="aff5"/>
      </w:pPr>
      <w:r w:rsidRPr="00EC7173">
        <w:t>os_srv_logLevel                 = DEBUG</w:t>
      </w:r>
    </w:p>
    <w:p w14:paraId="6D12CC6A" w14:textId="77777777" w:rsidR="00A6260E" w:rsidRPr="00EC7173" w:rsidRDefault="00A6260E" w:rsidP="00C75667">
      <w:r w:rsidRPr="00EC7173">
        <w:t>Уровень журналирования службы.</w:t>
      </w:r>
    </w:p>
    <w:p w14:paraId="0538FD11" w14:textId="77777777" w:rsidR="00A6260E" w:rsidRPr="00EC7173" w:rsidRDefault="00A6260E" w:rsidP="00726D5B">
      <w:pPr>
        <w:pStyle w:val="aa"/>
      </w:pPr>
    </w:p>
    <w:p w14:paraId="765120B5" w14:textId="770F7477" w:rsidR="00A6260E" w:rsidRPr="00EC7173" w:rsidRDefault="00A6260E" w:rsidP="00C75667">
      <w:r w:rsidRPr="00EC7173">
        <w:t>Базовый набор настройки инструмента для скачивания</w:t>
      </w:r>
      <w:r w:rsidR="00C75667">
        <w:t>:</w:t>
      </w:r>
    </w:p>
    <w:p w14:paraId="2160AE0D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#instrument_0_servicename        = IDN_RDF           # service provider</w:t>
      </w:r>
    </w:p>
    <w:p w14:paraId="1501EA96" w14:textId="77777777" w:rsidR="00A6260E" w:rsidRPr="00EC7173" w:rsidRDefault="00A6260E" w:rsidP="00C75667">
      <w:r w:rsidRPr="00EC7173">
        <w:t>Провайдер в рейтере откуда получать данные</w:t>
      </w:r>
    </w:p>
    <w:p w14:paraId="0591495F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#instrument_0_name               = USDRUBFIX=        # instrument name in reuters net</w:t>
      </w:r>
    </w:p>
    <w:p w14:paraId="31B882ED" w14:textId="77777777" w:rsidR="00A6260E" w:rsidRPr="00EC7173" w:rsidRDefault="00A6260E" w:rsidP="00C75667">
      <w:pPr>
        <w:rPr>
          <w:lang w:val="en-US"/>
        </w:rPr>
      </w:pPr>
      <w:r w:rsidRPr="00EC7173">
        <w:t>Название</w:t>
      </w:r>
      <w:r w:rsidRPr="00EC7173">
        <w:rPr>
          <w:lang w:val="en-US"/>
        </w:rPr>
        <w:t xml:space="preserve"> </w:t>
      </w:r>
      <w:r w:rsidRPr="00EC7173">
        <w:t>инструмента</w:t>
      </w:r>
      <w:r w:rsidRPr="00EC7173">
        <w:rPr>
          <w:lang w:val="en-US"/>
        </w:rPr>
        <w:t xml:space="preserve"> </w:t>
      </w:r>
      <w:r w:rsidRPr="00EC7173">
        <w:t>в</w:t>
      </w:r>
      <w:r w:rsidRPr="00EC7173">
        <w:rPr>
          <w:lang w:val="en-US"/>
        </w:rPr>
        <w:t xml:space="preserve"> </w:t>
      </w:r>
      <w:r w:rsidRPr="00EC7173">
        <w:t>рейтере</w:t>
      </w:r>
    </w:p>
    <w:p w14:paraId="0E838788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#instrument_0_output_name        = USDCBR            # name on OS server to use</w:t>
      </w:r>
    </w:p>
    <w:p w14:paraId="66F3202E" w14:textId="77777777" w:rsidR="00A6260E" w:rsidRPr="00EC7173" w:rsidRDefault="00A6260E" w:rsidP="00C75667">
      <w:r w:rsidRPr="00EC7173">
        <w:t>Как инструмент будет называтся на нашем сервере</w:t>
      </w:r>
    </w:p>
    <w:p w14:paraId="18267242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#instrument_0_price_format       = %.4f              # price format for output price  </w:t>
      </w:r>
    </w:p>
    <w:p w14:paraId="15FA16E2" w14:textId="77777777" w:rsidR="00A6260E" w:rsidRPr="00EC7173" w:rsidRDefault="00A6260E" w:rsidP="00C75667">
      <w:r w:rsidRPr="00EC7173">
        <w:t>Формат цены под который форматировать цену.</w:t>
      </w:r>
    </w:p>
    <w:p w14:paraId="364CABD4" w14:textId="77777777" w:rsidR="00A6260E" w:rsidRPr="00EC7173" w:rsidRDefault="00A6260E" w:rsidP="00726D5B">
      <w:pPr>
        <w:pStyle w:val="aa"/>
      </w:pPr>
    </w:p>
    <w:p w14:paraId="3668A1AF" w14:textId="74B2A62B" w:rsidR="00A6260E" w:rsidRPr="00EC7173" w:rsidRDefault="00A6260E" w:rsidP="00C75667">
      <w:r w:rsidRPr="00EC7173">
        <w:t>Расширенный набор настроек инструмента для скачивания (если он не указан используются параметры по умолчанию)</w:t>
      </w:r>
    </w:p>
    <w:p w14:paraId="670F7CDB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#instrument_0_bid_field_output   = Last              # Output field Bid name </w:t>
      </w:r>
    </w:p>
    <w:p w14:paraId="5835C5EF" w14:textId="77777777" w:rsidR="00A6260E" w:rsidRPr="00EC7173" w:rsidRDefault="00A6260E" w:rsidP="00C75667">
      <w:r w:rsidRPr="00EC7173">
        <w:lastRenderedPageBreak/>
        <w:t>Как будет называться поле у нас на сервере для поля Bid</w:t>
      </w:r>
    </w:p>
    <w:p w14:paraId="21F73CA4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#instrument_0_ask_field_output   = Close             # Output field Ask name</w:t>
      </w:r>
    </w:p>
    <w:p w14:paraId="24DE18C0" w14:textId="77777777" w:rsidR="00A6260E" w:rsidRPr="00EC7173" w:rsidRDefault="00A6260E" w:rsidP="00C75667">
      <w:r w:rsidRPr="00EC7173">
        <w:t>Как будет называться поле у нас на сервере для поля Ask</w:t>
      </w:r>
    </w:p>
    <w:p w14:paraId="776847ED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#instrument_0_date_field_output  = Date              # output field Date name</w:t>
      </w:r>
    </w:p>
    <w:p w14:paraId="769C488E" w14:textId="77777777" w:rsidR="00A6260E" w:rsidRPr="00EC7173" w:rsidRDefault="00A6260E" w:rsidP="00C75667">
      <w:r w:rsidRPr="00EC7173">
        <w:t>Как будет называться поле у нас на сервере для поля Date</w:t>
      </w:r>
    </w:p>
    <w:p w14:paraId="64985A5B" w14:textId="77777777" w:rsidR="00A6260E" w:rsidRPr="00EC7173" w:rsidRDefault="00A6260E" w:rsidP="00C75667"/>
    <w:p w14:paraId="43CF4F1E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#instrument_0_bid_field_source   = BID               # name for the bid </w:t>
      </w:r>
    </w:p>
    <w:p w14:paraId="031B079F" w14:textId="77777777" w:rsidR="00A6260E" w:rsidRPr="00EC7173" w:rsidRDefault="00A6260E" w:rsidP="00C75667">
      <w:r w:rsidRPr="00EC7173">
        <w:t>Какое поле брать с рейтера для поля Bid</w:t>
      </w:r>
    </w:p>
    <w:p w14:paraId="3F000A72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#instrument_0_ask_field_source   = BID_1             # ask field source </w:t>
      </w:r>
    </w:p>
    <w:p w14:paraId="7F9D8D48" w14:textId="77777777" w:rsidR="00A6260E" w:rsidRPr="00EC7173" w:rsidRDefault="00A6260E" w:rsidP="00C75667">
      <w:r w:rsidRPr="00EC7173">
        <w:t>Какое поле брать с рейтера для поля Ask</w:t>
      </w:r>
    </w:p>
    <w:p w14:paraId="5A41FA24" w14:textId="77777777" w:rsidR="00A6260E" w:rsidRPr="00EC7173" w:rsidRDefault="00A6260E" w:rsidP="009A24B2">
      <w:pPr>
        <w:pStyle w:val="aff5"/>
        <w:rPr>
          <w:lang w:val="en-US"/>
        </w:rPr>
      </w:pPr>
      <w:r w:rsidRPr="00EC7173">
        <w:rPr>
          <w:lang w:val="en-US"/>
        </w:rPr>
        <w:t>#instrument_0_date_field_source  = GEN_TEXT16        # date information sources</w:t>
      </w:r>
    </w:p>
    <w:p w14:paraId="30262201" w14:textId="77777777" w:rsidR="00A6260E" w:rsidRPr="00EC7173" w:rsidRDefault="00A6260E" w:rsidP="00C75667">
      <w:r w:rsidRPr="00EC7173">
        <w:t>Какое поле брать с рейтера для поля Date</w:t>
      </w:r>
    </w:p>
    <w:p w14:paraId="41F33B8F" w14:textId="77777777" w:rsidR="00A6260E" w:rsidRPr="00EC7173" w:rsidRDefault="00A6260E" w:rsidP="00726D5B">
      <w:pPr>
        <w:pStyle w:val="aa"/>
      </w:pPr>
    </w:p>
    <w:p w14:paraId="736BFB0C" w14:textId="5410ED7C" w:rsidR="00F05591" w:rsidRPr="00CD3ABB" w:rsidRDefault="00F05591" w:rsidP="00C75667">
      <w:pPr>
        <w:pStyle w:val="a"/>
        <w:rPr>
          <w:b/>
        </w:rPr>
      </w:pPr>
      <w:r>
        <w:rPr>
          <w:b/>
          <w:lang w:val="en-US"/>
        </w:rPr>
        <w:t>RFA</w:t>
      </w:r>
      <w:r w:rsidRPr="00F05591">
        <w:rPr>
          <w:b/>
        </w:rPr>
        <w:t>_</w:t>
      </w:r>
      <w:r>
        <w:rPr>
          <w:b/>
          <w:lang w:val="en-US"/>
        </w:rPr>
        <w:t>init</w:t>
      </w:r>
      <w:r w:rsidRPr="00F05591">
        <w:rPr>
          <w:b/>
        </w:rPr>
        <w:t>.</w:t>
      </w:r>
      <w:r>
        <w:rPr>
          <w:b/>
          <w:lang w:val="en-US"/>
        </w:rPr>
        <w:t>cfg</w:t>
      </w:r>
      <w:r w:rsidRPr="00F05591">
        <w:rPr>
          <w:b/>
        </w:rPr>
        <w:t xml:space="preserve"> </w:t>
      </w:r>
      <w:r w:rsidRPr="00F05591">
        <w:t xml:space="preserve">– конфигурационный файл для настройки подключения </w:t>
      </w:r>
      <w:r>
        <w:t xml:space="preserve">к </w:t>
      </w:r>
      <w:r>
        <w:rPr>
          <w:lang w:val="en-US"/>
        </w:rPr>
        <w:t>Reuters</w:t>
      </w:r>
      <w:r w:rsidRPr="00F05591">
        <w:t>.</w:t>
      </w:r>
      <w:r>
        <w:t xml:space="preserve"> Параметрами, настраиваемыми системным администратором Системы являются:</w:t>
      </w:r>
    </w:p>
    <w:p w14:paraId="6BCB239E" w14:textId="70C8564E" w:rsidR="00F05591" w:rsidRDefault="00F05591" w:rsidP="00F05591">
      <w:pPr>
        <w:pStyle w:val="aff5"/>
        <w:rPr>
          <w:lang w:val="en-US"/>
        </w:rPr>
      </w:pPr>
      <w:r>
        <w:t xml:space="preserve">\Connections\Connection_SSLED\PortNumber </w:t>
      </w:r>
      <w:r>
        <w:tab/>
      </w:r>
      <w:r>
        <w:tab/>
      </w:r>
      <w:r w:rsidRPr="00CD3ABB">
        <w:rPr>
          <w:lang w:val="en-US"/>
        </w:rPr>
        <w:t>= 8101</w:t>
      </w:r>
    </w:p>
    <w:p w14:paraId="2F8DCC0D" w14:textId="77777777" w:rsidR="00F05591" w:rsidRPr="00CD3ABB" w:rsidRDefault="00F05591" w:rsidP="00F05591">
      <w:pPr>
        <w:rPr>
          <w:lang w:val="en-US"/>
        </w:rPr>
      </w:pPr>
      <w:r>
        <w:t>Порт</w:t>
      </w:r>
      <w:r w:rsidRPr="00CD3ABB">
        <w:rPr>
          <w:lang w:val="en-US"/>
        </w:rPr>
        <w:t xml:space="preserve"> </w:t>
      </w:r>
      <w:r>
        <w:t>подключения</w:t>
      </w:r>
    </w:p>
    <w:p w14:paraId="6B224248" w14:textId="0A516CD1" w:rsidR="00F05591" w:rsidRDefault="00F05591" w:rsidP="00F05591">
      <w:pPr>
        <w:pStyle w:val="aff5"/>
        <w:rPr>
          <w:lang w:val="en-US"/>
        </w:rPr>
      </w:pPr>
      <w:r w:rsidRPr="00CD3ABB">
        <w:rPr>
          <w:lang w:val="en-US"/>
        </w:rPr>
        <w:t xml:space="preserve">\Connections\Connection_SSLED\UserName </w:t>
      </w:r>
      <w:r w:rsidRPr="00CD3ABB">
        <w:rPr>
          <w:lang w:val="en-US"/>
        </w:rPr>
        <w:tab/>
      </w:r>
      <w:r w:rsidRPr="00CD3ABB">
        <w:rPr>
          <w:lang w:val="en-US"/>
        </w:rPr>
        <w:tab/>
        <w:t>= "Prime"</w:t>
      </w:r>
    </w:p>
    <w:p w14:paraId="6DD9D3BB" w14:textId="12F02E0C" w:rsidR="00F05591" w:rsidRPr="00FA5CEE" w:rsidRDefault="00F05591" w:rsidP="00CD3ABB">
      <w:r>
        <w:t xml:space="preserve">Название служебной учетной записи Системы в </w:t>
      </w:r>
      <w:r>
        <w:rPr>
          <w:lang w:val="en-US"/>
        </w:rPr>
        <w:t>Reuters</w:t>
      </w:r>
    </w:p>
    <w:p w14:paraId="1C55B4ED" w14:textId="5EDAC8AD" w:rsidR="00F05591" w:rsidRDefault="00F05591" w:rsidP="00F05591">
      <w:pPr>
        <w:pStyle w:val="aff5"/>
        <w:rPr>
          <w:lang w:val="en-US"/>
        </w:rPr>
      </w:pPr>
      <w:r w:rsidRPr="00CD3ABB">
        <w:rPr>
          <w:lang w:val="en-US"/>
        </w:rPr>
        <w:t xml:space="preserve">\Connections\Connection_SSLED\ServerList </w:t>
      </w:r>
      <w:r w:rsidRPr="00CD3ABB">
        <w:rPr>
          <w:lang w:val="en-US"/>
        </w:rPr>
        <w:tab/>
      </w:r>
      <w:r w:rsidRPr="00CD3ABB">
        <w:rPr>
          <w:lang w:val="en-US"/>
        </w:rPr>
        <w:tab/>
        <w:t>= "172.16.1.100"</w:t>
      </w:r>
    </w:p>
    <w:p w14:paraId="23233BAE" w14:textId="708EE898" w:rsidR="00F05591" w:rsidRPr="00CD3ABB" w:rsidRDefault="00F05591" w:rsidP="00CD3ABB">
      <w:pPr>
        <w:rPr>
          <w:iCs/>
          <w:lang w:val="en-US"/>
        </w:rPr>
      </w:pPr>
      <w:r>
        <w:rPr>
          <w:lang w:val="en-US"/>
        </w:rPr>
        <w:t>IP</w:t>
      </w:r>
      <w:r w:rsidRPr="00CD3ABB">
        <w:rPr>
          <w:lang w:val="en-US"/>
        </w:rPr>
        <w:t xml:space="preserve"> </w:t>
      </w:r>
      <w:r>
        <w:t>адрес</w:t>
      </w:r>
      <w:r w:rsidRPr="00CD3ABB">
        <w:rPr>
          <w:lang w:val="en-US"/>
        </w:rPr>
        <w:t xml:space="preserve"> </w:t>
      </w:r>
      <w:r>
        <w:t>подключения</w:t>
      </w:r>
    </w:p>
    <w:p w14:paraId="3559E0C6" w14:textId="011D5F39" w:rsidR="00F05591" w:rsidRDefault="00F05591" w:rsidP="00CD3ABB">
      <w:pPr>
        <w:pStyle w:val="aff5"/>
        <w:rPr>
          <w:lang w:val="en-US"/>
        </w:rPr>
      </w:pPr>
      <w:r w:rsidRPr="00CD3ABB">
        <w:rPr>
          <w:lang w:val="en-US"/>
        </w:rPr>
        <w:t xml:space="preserve">\Connections\Connection_SSLED\connectionType </w:t>
      </w:r>
      <w:r w:rsidRPr="00CD3ABB">
        <w:rPr>
          <w:lang w:val="en-US"/>
        </w:rPr>
        <w:tab/>
        <w:t>= "SSLED"</w:t>
      </w:r>
    </w:p>
    <w:p w14:paraId="19B55A54" w14:textId="3D1A56E6" w:rsidR="00F05591" w:rsidRPr="00CD3ABB" w:rsidRDefault="00F05591" w:rsidP="00CD3ABB">
      <w:r>
        <w:t>Вид соединения</w:t>
      </w:r>
    </w:p>
    <w:p w14:paraId="357DFB31" w14:textId="77777777" w:rsidR="00F05591" w:rsidRPr="00CD3ABB" w:rsidRDefault="00F05591" w:rsidP="00CD3ABB">
      <w:pPr>
        <w:rPr>
          <w:lang w:val="en-US"/>
        </w:rPr>
      </w:pPr>
    </w:p>
    <w:p w14:paraId="2B40A375" w14:textId="35B24B7F" w:rsidR="00A6260E" w:rsidRPr="00EC7173" w:rsidRDefault="00A6260E" w:rsidP="00C75667">
      <w:pPr>
        <w:pStyle w:val="a"/>
        <w:rPr>
          <w:b/>
        </w:rPr>
      </w:pPr>
      <w:r w:rsidRPr="00EC7173">
        <w:rPr>
          <w:b/>
        </w:rPr>
        <w:t>Logs</w:t>
      </w:r>
      <w:r w:rsidR="00C75667">
        <w:rPr>
          <w:b/>
        </w:rPr>
        <w:t xml:space="preserve"> –</w:t>
      </w:r>
      <w:r w:rsidRPr="00EC7173">
        <w:rPr>
          <w:b/>
        </w:rPr>
        <w:t xml:space="preserve"> </w:t>
      </w:r>
      <w:r w:rsidRPr="00EC7173">
        <w:t>директория, содержащая поддиректории с логами.</w:t>
      </w:r>
    </w:p>
    <w:p w14:paraId="69CB966B" w14:textId="77777777" w:rsidR="00A6260E" w:rsidRPr="00EC7173" w:rsidRDefault="00A6260E" w:rsidP="00726D5B"/>
    <w:p w14:paraId="640F1052" w14:textId="77777777" w:rsidR="00CD1176" w:rsidRPr="00CD1176" w:rsidRDefault="00CD1176" w:rsidP="00CD1176">
      <w:pPr>
        <w:pStyle w:val="11"/>
      </w:pPr>
      <w:r w:rsidRPr="00CD1176">
        <w:t>Процедура аудита</w:t>
      </w:r>
    </w:p>
    <w:p w14:paraId="0AD3C93C" w14:textId="77777777" w:rsidR="00A6260E" w:rsidRPr="00EC7173" w:rsidRDefault="00A6260E" w:rsidP="00726D5B">
      <w:pPr>
        <w:pStyle w:val="aa"/>
      </w:pPr>
    </w:p>
    <w:p w14:paraId="79DBC268" w14:textId="77777777" w:rsidR="00A6260E" w:rsidRPr="00EC7173" w:rsidRDefault="00A6260E" w:rsidP="00C75667">
      <w:pPr>
        <w:rPr>
          <w:b/>
        </w:rPr>
      </w:pPr>
      <w:r w:rsidRPr="00EC7173">
        <w:t>Директория</w:t>
      </w:r>
      <w:r w:rsidRPr="00EC7173">
        <w:rPr>
          <w:b/>
        </w:rPr>
        <w:t xml:space="preserve"> Logs </w:t>
      </w:r>
      <w:r w:rsidRPr="00EC7173">
        <w:t>содержит следующие поддиректории:</w:t>
      </w:r>
    </w:p>
    <w:p w14:paraId="7EBE1826" w14:textId="77777777" w:rsidR="00A6260E" w:rsidRPr="00EC7173" w:rsidRDefault="00A6260E" w:rsidP="00C75667">
      <w:pPr>
        <w:pStyle w:val="a"/>
      </w:pPr>
      <w:r w:rsidRPr="00C75667">
        <w:rPr>
          <w:b/>
        </w:rPr>
        <w:t>AppLoggerClient</w:t>
      </w:r>
      <w:r w:rsidRPr="00EC7173">
        <w:t xml:space="preserve"> – содержит логи сообщений библиотек рейтер;</w:t>
      </w:r>
    </w:p>
    <w:p w14:paraId="5DB15A1F" w14:textId="77777777" w:rsidR="00A6260E" w:rsidRPr="00EC7173" w:rsidRDefault="00A6260E" w:rsidP="00C75667">
      <w:pPr>
        <w:pStyle w:val="a"/>
      </w:pPr>
      <w:r w:rsidRPr="00C75667">
        <w:rPr>
          <w:b/>
        </w:rPr>
        <w:t>fxsrv</w:t>
      </w:r>
      <w:r w:rsidRPr="00EC7173">
        <w:t xml:space="preserve"> или </w:t>
      </w:r>
      <w:r w:rsidRPr="00C75667">
        <w:rPr>
          <w:b/>
        </w:rPr>
        <w:t>os_srv</w:t>
      </w:r>
      <w:r w:rsidRPr="00EC7173">
        <w:t xml:space="preserve"> – содержит логи подключения и получения данных на сервер;</w:t>
      </w:r>
    </w:p>
    <w:p w14:paraId="77DB3BE3" w14:textId="77777777" w:rsidR="00A6260E" w:rsidRPr="00EC7173" w:rsidRDefault="00A6260E" w:rsidP="00C75667">
      <w:pPr>
        <w:pStyle w:val="a"/>
      </w:pPr>
      <w:r w:rsidRPr="00C75667">
        <w:rPr>
          <w:b/>
        </w:rPr>
        <w:t>MarketDataClient</w:t>
      </w:r>
      <w:r w:rsidRPr="00EC7173">
        <w:t xml:space="preserve"> – содержит логи получения словарей </w:t>
      </w:r>
      <w:proofErr w:type="gramStart"/>
      <w:r w:rsidRPr="00EC7173">
        <w:t>из рейтер</w:t>
      </w:r>
      <w:proofErr w:type="gramEnd"/>
      <w:r w:rsidRPr="00EC7173">
        <w:t>.</w:t>
      </w:r>
    </w:p>
    <w:p w14:paraId="3095717F" w14:textId="77777777" w:rsidR="00A6260E" w:rsidRPr="00EC7173" w:rsidRDefault="00A6260E" w:rsidP="00C75667"/>
    <w:p w14:paraId="702FDCB1" w14:textId="77777777" w:rsidR="00A6260E" w:rsidRPr="00EC7173" w:rsidRDefault="00A6260E" w:rsidP="00C75667">
      <w:r w:rsidRPr="00EC7173">
        <w:t>Логи хранятся в классической структуре год\месяц\день_имя_файла_времязапуска.log.</w:t>
      </w:r>
    </w:p>
    <w:p w14:paraId="2D7295D3" w14:textId="2C18219B" w:rsidR="00D459B4" w:rsidRPr="00EC7173" w:rsidRDefault="00D459B4" w:rsidP="00EA4584">
      <w:pPr>
        <w:pStyle w:val="3"/>
        <w:rPr>
          <w:lang w:val="en-US"/>
        </w:rPr>
      </w:pPr>
      <w:bookmarkStart w:id="132" w:name="_Ref494191603"/>
      <w:bookmarkStart w:id="133" w:name="_Toc61536780"/>
      <w:proofErr w:type="gramStart"/>
      <w:r w:rsidRPr="00EC7173">
        <w:rPr>
          <w:lang w:val="en-US"/>
        </w:rPr>
        <w:t>export-deals2condor</w:t>
      </w:r>
      <w:bookmarkEnd w:id="132"/>
      <w:bookmarkEnd w:id="133"/>
      <w:proofErr w:type="gramEnd"/>
    </w:p>
    <w:p w14:paraId="1FEA9453" w14:textId="6B2EB6DF" w:rsidR="001D32A7" w:rsidRPr="00EC7173" w:rsidRDefault="001D32A7" w:rsidP="00C75667">
      <w:pPr>
        <w:rPr>
          <w:lang w:val="en-US"/>
        </w:rPr>
      </w:pPr>
      <w:r w:rsidRPr="00EC7173">
        <w:t>Структура</w:t>
      </w:r>
      <w:r w:rsidRPr="00EC7173">
        <w:rPr>
          <w:lang w:val="en-US"/>
        </w:rPr>
        <w:t xml:space="preserve"> </w:t>
      </w:r>
      <w:r w:rsidRPr="00EC7173">
        <w:t>каталогов</w:t>
      </w:r>
      <w:r w:rsidRPr="00EC7173">
        <w:rPr>
          <w:lang w:val="en-US"/>
        </w:rPr>
        <w:t xml:space="preserve"> </w:t>
      </w:r>
      <w:r w:rsidRPr="00EC7173">
        <w:t>сервиса</w:t>
      </w:r>
      <w:r w:rsidRPr="00EC7173">
        <w:rPr>
          <w:lang w:val="en-US"/>
        </w:rPr>
        <w:t xml:space="preserve"> </w:t>
      </w:r>
      <w:r w:rsidR="00F52AD5">
        <w:rPr>
          <w:lang w:val="en-US"/>
        </w:rPr>
        <w:t>«</w:t>
      </w:r>
      <w:r w:rsidRPr="00EC7173">
        <w:rPr>
          <w:lang w:val="en-US"/>
        </w:rPr>
        <w:t>export-deals2condor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(\export-deals2condor):</w:t>
      </w:r>
    </w:p>
    <w:p w14:paraId="0548F15F" w14:textId="77777777" w:rsidR="001D32A7" w:rsidRPr="00EC7173" w:rsidRDefault="001D32A7" w:rsidP="00C75667">
      <w:pPr>
        <w:pStyle w:val="a"/>
      </w:pPr>
      <w:r w:rsidRPr="00EC7173">
        <w:rPr>
          <w:b/>
        </w:rPr>
        <w:t xml:space="preserve">bin </w:t>
      </w:r>
      <w:r w:rsidRPr="00EC7173">
        <w:t>– служебная папка wrapper-windows (используется для управления жизненным циклом сервисов);</w:t>
      </w:r>
    </w:p>
    <w:p w14:paraId="5A608C59" w14:textId="77777777" w:rsidR="001D32A7" w:rsidRPr="00EC7173" w:rsidRDefault="001D32A7" w:rsidP="00C75667">
      <w:pPr>
        <w:pStyle w:val="a"/>
      </w:pPr>
      <w:r w:rsidRPr="00EC7173">
        <w:rPr>
          <w:b/>
        </w:rPr>
        <w:t xml:space="preserve">conf </w:t>
      </w:r>
      <w:r w:rsidRPr="00EC7173">
        <w:t xml:space="preserve">– </w:t>
      </w:r>
      <w:r w:rsidRPr="00C75667">
        <w:t>конфигурационные</w:t>
      </w:r>
      <w:r w:rsidRPr="00EC7173">
        <w:t xml:space="preserve"> файлы;</w:t>
      </w:r>
    </w:p>
    <w:p w14:paraId="44F50D12" w14:textId="77777777" w:rsidR="001D32A7" w:rsidRPr="00EC7173" w:rsidRDefault="001D32A7" w:rsidP="00C75667">
      <w:pPr>
        <w:pStyle w:val="a"/>
      </w:pPr>
      <w:r w:rsidRPr="00EC7173">
        <w:rPr>
          <w:b/>
        </w:rPr>
        <w:t>jre</w:t>
      </w:r>
      <w:r w:rsidRPr="00EC7173">
        <w:t xml:space="preserve"> – файлы java, </w:t>
      </w:r>
      <w:r w:rsidRPr="00C75667">
        <w:t>используемые</w:t>
      </w:r>
      <w:r w:rsidRPr="00EC7173">
        <w:t xml:space="preserve"> сервером;</w:t>
      </w:r>
    </w:p>
    <w:p w14:paraId="0803441C" w14:textId="7EC2DBE7" w:rsidR="001D32A7" w:rsidRPr="00EC7173" w:rsidRDefault="001D32A7" w:rsidP="00C75667">
      <w:pPr>
        <w:pStyle w:val="a"/>
      </w:pPr>
      <w:r w:rsidRPr="00EC7173">
        <w:rPr>
          <w:b/>
        </w:rPr>
        <w:t>lib</w:t>
      </w:r>
      <w:r w:rsidR="00C75667">
        <w:t xml:space="preserve"> </w:t>
      </w:r>
      <w:r w:rsidRPr="00EC7173">
        <w:t xml:space="preserve">– директория со </w:t>
      </w:r>
      <w:r w:rsidRPr="00C75667">
        <w:t>вспомогательными</w:t>
      </w:r>
      <w:r w:rsidRPr="00EC7173">
        <w:t xml:space="preserve"> библиотеками;</w:t>
      </w:r>
    </w:p>
    <w:p w14:paraId="00588E1D" w14:textId="53DAF774" w:rsidR="001D32A7" w:rsidRPr="00EC7173" w:rsidRDefault="001D32A7" w:rsidP="00C75667">
      <w:pPr>
        <w:pStyle w:val="a"/>
      </w:pPr>
      <w:r w:rsidRPr="00EC7173">
        <w:rPr>
          <w:b/>
        </w:rPr>
        <w:lastRenderedPageBreak/>
        <w:t>logs</w:t>
      </w:r>
      <w:r w:rsidR="00C75667">
        <w:rPr>
          <w:b/>
          <w:lang w:val="en-US"/>
        </w:rPr>
        <w:t xml:space="preserve"> </w:t>
      </w:r>
      <w:r w:rsidRPr="00EC7173">
        <w:t>– логи работы системы;</w:t>
      </w:r>
    </w:p>
    <w:p w14:paraId="60509AE4" w14:textId="77777777" w:rsidR="001D32A7" w:rsidRDefault="001D32A7" w:rsidP="00C75667">
      <w:pPr>
        <w:pStyle w:val="a"/>
      </w:pPr>
      <w:r w:rsidRPr="00EC7173">
        <w:rPr>
          <w:b/>
        </w:rPr>
        <w:t>logs_archive</w:t>
      </w:r>
      <w:r w:rsidRPr="00EC7173">
        <w:t xml:space="preserve"> – архив логов системы.</w:t>
      </w:r>
    </w:p>
    <w:p w14:paraId="12540931" w14:textId="77777777" w:rsidR="00C75667" w:rsidRPr="00EC7173" w:rsidRDefault="00C75667" w:rsidP="00C75667">
      <w:pPr>
        <w:pStyle w:val="a"/>
        <w:numPr>
          <w:ilvl w:val="0"/>
          <w:numId w:val="0"/>
        </w:numPr>
        <w:ind w:left="1276"/>
      </w:pPr>
    </w:p>
    <w:p w14:paraId="0F530B0D" w14:textId="77777777" w:rsidR="001D32A7" w:rsidRPr="00EC7173" w:rsidRDefault="001D32A7" w:rsidP="00C75667">
      <w:r w:rsidRPr="00EC7173">
        <w:t xml:space="preserve">В папке также присутствуют файлы: </w:t>
      </w:r>
    </w:p>
    <w:p w14:paraId="7FDBBB00" w14:textId="0ECC5D49" w:rsidR="00F177F6" w:rsidRPr="00EC7173" w:rsidRDefault="001D32A7" w:rsidP="00C75667">
      <w:pPr>
        <w:pStyle w:val="a"/>
      </w:pPr>
      <w:proofErr w:type="gramStart"/>
      <w:r w:rsidRPr="00EC7173">
        <w:rPr>
          <w:b/>
        </w:rPr>
        <w:t>application.properties</w:t>
      </w:r>
      <w:proofErr w:type="gramEnd"/>
      <w:r w:rsidR="00A51C31" w:rsidRPr="00EC7173">
        <w:t xml:space="preserve"> </w:t>
      </w:r>
      <w:r w:rsidR="00C75667">
        <w:t>–</w:t>
      </w:r>
      <w:r w:rsidR="00A51C31" w:rsidRPr="00EC7173">
        <w:t xml:space="preserve"> конфигурационный файл, содержащий параметры для настроек</w:t>
      </w:r>
      <w:r w:rsidR="00416C09" w:rsidRPr="00EC7173">
        <w:t xml:space="preserve"> (изменению без согласования с сотрудником компании ПАРАЙМ не подлежит)</w:t>
      </w:r>
      <w:r w:rsidR="00A51C31" w:rsidRPr="00EC7173">
        <w:t>;</w:t>
      </w:r>
    </w:p>
    <w:p w14:paraId="2BA1E191" w14:textId="2FAE0127" w:rsidR="001D32A7" w:rsidRPr="00EC7173" w:rsidRDefault="001D32A7" w:rsidP="00C75667">
      <w:pPr>
        <w:pStyle w:val="a"/>
      </w:pPr>
      <w:r w:rsidRPr="00C75667">
        <w:rPr>
          <w:b/>
        </w:rPr>
        <w:t>exportCondor.h2.db</w:t>
      </w:r>
      <w:r w:rsidR="00A51C31" w:rsidRPr="00EC7173">
        <w:t xml:space="preserve"> </w:t>
      </w:r>
      <w:r w:rsidR="00C75667">
        <w:t>–</w:t>
      </w:r>
      <w:r w:rsidR="00AC2CD5" w:rsidRPr="00EC7173">
        <w:t xml:space="preserve"> локальная бд;</w:t>
      </w:r>
    </w:p>
    <w:p w14:paraId="7C57472C" w14:textId="437B7AAE" w:rsidR="001D32A7" w:rsidRPr="00EC7173" w:rsidRDefault="001D32A7" w:rsidP="00C75667">
      <w:pPr>
        <w:pStyle w:val="a"/>
      </w:pPr>
      <w:r w:rsidRPr="00C75667">
        <w:rPr>
          <w:b/>
        </w:rPr>
        <w:t>exportCondor.lock.db</w:t>
      </w:r>
      <w:r w:rsidR="00C75667" w:rsidRPr="00C75667">
        <w:t xml:space="preserve"> </w:t>
      </w:r>
      <w:r w:rsidR="00C75667">
        <w:t>–</w:t>
      </w:r>
      <w:r w:rsidR="00AC2CD5" w:rsidRPr="00EC7173">
        <w:t xml:space="preserve"> локальная бд;</w:t>
      </w:r>
    </w:p>
    <w:p w14:paraId="3B525879" w14:textId="2606ED1F" w:rsidR="001D32A7" w:rsidRPr="00EC7173" w:rsidRDefault="001D32A7" w:rsidP="00C75667">
      <w:pPr>
        <w:pStyle w:val="a"/>
      </w:pPr>
      <w:r w:rsidRPr="00C75667">
        <w:rPr>
          <w:b/>
        </w:rPr>
        <w:t>exportCondor.trace.db</w:t>
      </w:r>
      <w:r w:rsidR="00C75667" w:rsidRPr="00C75667">
        <w:t xml:space="preserve"> </w:t>
      </w:r>
      <w:r w:rsidR="00C75667">
        <w:t>–</w:t>
      </w:r>
      <w:r w:rsidR="00AC2CD5" w:rsidRPr="00EC7173">
        <w:t xml:space="preserve"> локальная бд;</w:t>
      </w:r>
    </w:p>
    <w:p w14:paraId="6118EC9A" w14:textId="423C110C" w:rsidR="001D32A7" w:rsidRPr="00EC7173" w:rsidRDefault="001D32A7" w:rsidP="00C75667">
      <w:pPr>
        <w:pStyle w:val="a"/>
      </w:pPr>
      <w:r w:rsidRPr="00EC7173">
        <w:rPr>
          <w:b/>
          <w:lang w:val="en-US"/>
        </w:rPr>
        <w:t>application</w:t>
      </w:r>
      <w:r w:rsidRPr="00EC7173">
        <w:rPr>
          <w:b/>
        </w:rPr>
        <w:t>-</w:t>
      </w:r>
      <w:r w:rsidRPr="00EC7173">
        <w:rPr>
          <w:b/>
          <w:lang w:val="en-US"/>
        </w:rPr>
        <w:t>config</w:t>
      </w:r>
      <w:r w:rsidRPr="00EC7173">
        <w:rPr>
          <w:b/>
        </w:rPr>
        <w:t>.</w:t>
      </w:r>
      <w:r w:rsidRPr="00EC7173">
        <w:rPr>
          <w:b/>
          <w:lang w:val="en-US"/>
        </w:rPr>
        <w:t>xml</w:t>
      </w:r>
      <w:r w:rsidR="00C75667" w:rsidRPr="00C75667">
        <w:rPr>
          <w:b/>
        </w:rPr>
        <w:t xml:space="preserve"> </w:t>
      </w:r>
      <w:r w:rsidR="00C75667">
        <w:t>–</w:t>
      </w:r>
      <w:r w:rsidR="00AC2CD5" w:rsidRPr="00EC7173">
        <w:t xml:space="preserve"> конфигурационный файл</w:t>
      </w:r>
      <w:r w:rsidR="00416C09" w:rsidRPr="00EC7173">
        <w:t>, вида:</w:t>
      </w:r>
    </w:p>
    <w:p w14:paraId="1439B733" w14:textId="77777777" w:rsidR="00D8188D" w:rsidRPr="00EC7173" w:rsidRDefault="00D8188D" w:rsidP="00726D5B">
      <w:pPr>
        <w:pStyle w:val="aa"/>
      </w:pPr>
    </w:p>
    <w:p w14:paraId="0535DE8C" w14:textId="4E7E7B0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&lt;?xml version=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1.0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encoding=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UTF-8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?&gt;</w:t>
      </w:r>
    </w:p>
    <w:p w14:paraId="7EA74B1E" w14:textId="5F3D52EB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&lt;beans xmlns=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http://www.springframework.org/schema/beans</w:t>
      </w:r>
      <w:r w:rsidR="00F52AD5" w:rsidRPr="00F52AD5">
        <w:rPr>
          <w:lang w:val="en-US"/>
        </w:rPr>
        <w:t>»</w:t>
      </w:r>
    </w:p>
    <w:p w14:paraId="72F9A8D1" w14:textId="4DE89A9B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xmlns:xsi=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http://www.w3.org/2001/XMLSchema-instance</w:t>
      </w:r>
      <w:r w:rsidR="00F52AD5" w:rsidRPr="00F52AD5">
        <w:rPr>
          <w:lang w:val="en-US"/>
        </w:rPr>
        <w:t>»</w:t>
      </w:r>
    </w:p>
    <w:p w14:paraId="6ECE61EB" w14:textId="1C1161A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xsi:schemaLocation=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http://www.springframework.org/schema/beans</w:t>
      </w:r>
    </w:p>
    <w:p w14:paraId="7E8F6848" w14:textId="458CC0D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http://www.springframework.org/schema/beans/spring-beans-3.0.xsd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&gt;</w:t>
      </w:r>
    </w:p>
    <w:p w14:paraId="5EA0925B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</w:t>
      </w:r>
    </w:p>
    <w:p w14:paraId="511BA52B" w14:textId="77777777" w:rsidR="00D8188D" w:rsidRPr="00EC7173" w:rsidRDefault="00D8188D" w:rsidP="009A24B2">
      <w:pPr>
        <w:pStyle w:val="aff5"/>
      </w:pPr>
      <w:r w:rsidRPr="00EC7173">
        <w:t>//настройка режима работы подключения. Не меняется в ходе эксплуатации</w:t>
      </w:r>
    </w:p>
    <w:p w14:paraId="2C9C42FB" w14:textId="532600A9" w:rsidR="00D8188D" w:rsidRPr="00F52AD5" w:rsidRDefault="00D8188D" w:rsidP="009A24B2">
      <w:pPr>
        <w:pStyle w:val="aff5"/>
        <w:rPr>
          <w:lang w:val="en-US"/>
        </w:rPr>
      </w:pPr>
      <w:r w:rsidRPr="00EC7173">
        <w:t xml:space="preserve">    </w:t>
      </w:r>
      <w:r w:rsidRPr="00F52AD5">
        <w:rPr>
          <w:lang w:val="en-US"/>
        </w:rPr>
        <w:t>&lt;bean id=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applicationConfig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class=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ru.prime.application.config.ApplicationConfig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&gt;</w:t>
      </w:r>
    </w:p>
    <w:p w14:paraId="01C2614B" w14:textId="2039410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signFlag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false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91B2003" w14:textId="19003948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cleanServerTableOnConnect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false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0A7DB8C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&lt;/bean&gt;</w:t>
      </w:r>
    </w:p>
    <w:p w14:paraId="029E6D25" w14:textId="77777777" w:rsidR="00D8188D" w:rsidRPr="00F52AD5" w:rsidRDefault="00D8188D" w:rsidP="009A24B2">
      <w:pPr>
        <w:pStyle w:val="aff5"/>
        <w:rPr>
          <w:lang w:val="en-US"/>
        </w:rPr>
      </w:pPr>
    </w:p>
    <w:p w14:paraId="12CDCB68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//</w:t>
      </w:r>
      <w:r w:rsidRPr="00EC7173">
        <w:t>конфигурация</w:t>
      </w:r>
      <w:r w:rsidRPr="00F52AD5">
        <w:rPr>
          <w:lang w:val="en-US"/>
        </w:rPr>
        <w:t xml:space="preserve">  </w:t>
      </w:r>
      <w:r w:rsidRPr="00EC7173">
        <w:t>экспорта</w:t>
      </w:r>
    </w:p>
    <w:p w14:paraId="7C0119A4" w14:textId="37420FA0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&lt;bean id=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exportConfig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class=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ru.prime.app.ExportConfig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&gt;</w:t>
      </w:r>
    </w:p>
    <w:p w14:paraId="514196A6" w14:textId="77777777" w:rsidR="00D8188D" w:rsidRPr="00EC7173" w:rsidRDefault="00D8188D" w:rsidP="009A24B2">
      <w:pPr>
        <w:pStyle w:val="aff5"/>
      </w:pPr>
      <w:r w:rsidRPr="00EC7173">
        <w:t>//символы металлов которые будут выгружаться</w:t>
      </w:r>
    </w:p>
    <w:p w14:paraId="5C3D31B3" w14:textId="158F5032" w:rsidR="00D8188D" w:rsidRPr="00EC7173" w:rsidRDefault="00D8188D" w:rsidP="009A24B2">
      <w:pPr>
        <w:pStyle w:val="aff5"/>
      </w:pPr>
      <w:r w:rsidRPr="00EC7173">
        <w:t xml:space="preserve">        &lt;property name=</w:t>
      </w:r>
      <w:r w:rsidR="00F52AD5">
        <w:t>«</w:t>
      </w:r>
      <w:r w:rsidRPr="00EC7173">
        <w:t>metalSymbols</w:t>
      </w:r>
      <w:r w:rsidR="00F52AD5">
        <w:t>»</w:t>
      </w:r>
      <w:r w:rsidRPr="00EC7173">
        <w:t>&gt;</w:t>
      </w:r>
    </w:p>
    <w:p w14:paraId="32A8803D" w14:textId="77777777" w:rsidR="00D8188D" w:rsidRPr="00F52AD5" w:rsidRDefault="00D8188D" w:rsidP="009A24B2">
      <w:pPr>
        <w:pStyle w:val="aff5"/>
        <w:rPr>
          <w:lang w:val="en-US"/>
        </w:rPr>
      </w:pPr>
      <w:r w:rsidRPr="00EC7173">
        <w:t xml:space="preserve">            </w:t>
      </w:r>
      <w:r w:rsidRPr="00F52AD5">
        <w:rPr>
          <w:lang w:val="en-US"/>
        </w:rPr>
        <w:t>&lt;set&gt;</w:t>
      </w:r>
    </w:p>
    <w:p w14:paraId="054C6055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&lt;value&gt;au&lt;/value&gt;</w:t>
      </w:r>
    </w:p>
    <w:p w14:paraId="5E184AE2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&lt;value&gt;ag&lt;/value&gt;</w:t>
      </w:r>
    </w:p>
    <w:p w14:paraId="64FDAE2B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&lt;value&gt;pd&lt;/value&gt;</w:t>
      </w:r>
    </w:p>
    <w:p w14:paraId="730FA14D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&lt;value&gt;pt&lt;/value&gt;</w:t>
      </w:r>
    </w:p>
    <w:p w14:paraId="39AC0694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&lt;value&gt;x&lt;/value&gt;</w:t>
      </w:r>
    </w:p>
    <w:p w14:paraId="17851C22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&lt;/set&gt;</w:t>
      </w:r>
    </w:p>
    <w:p w14:paraId="6894F8F3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&lt;/property&gt;</w:t>
      </w:r>
    </w:p>
    <w:p w14:paraId="361F6FC0" w14:textId="77777777" w:rsidR="00D8188D" w:rsidRPr="00EC7173" w:rsidRDefault="00D8188D" w:rsidP="009A24B2">
      <w:pPr>
        <w:pStyle w:val="aff5"/>
      </w:pPr>
      <w:r w:rsidRPr="00EC7173">
        <w:t>//преобразован</w:t>
      </w:r>
      <w:r w:rsidR="00387967" w:rsidRPr="00EC7173">
        <w:t>ие инструментов в наименования К</w:t>
      </w:r>
      <w:r w:rsidRPr="00EC7173">
        <w:t>ондора</w:t>
      </w:r>
      <w:r w:rsidR="00387967" w:rsidRPr="00EC7173">
        <w:t>+</w:t>
      </w:r>
    </w:p>
    <w:p w14:paraId="6F0EDAAF" w14:textId="02CBDAF6" w:rsidR="00D8188D" w:rsidRPr="00F52AD5" w:rsidRDefault="00D8188D" w:rsidP="009A24B2">
      <w:pPr>
        <w:pStyle w:val="aff5"/>
        <w:rPr>
          <w:lang w:val="en-US"/>
        </w:rPr>
      </w:pPr>
      <w:r w:rsidRPr="00EC7173">
        <w:t xml:space="preserve">        </w:t>
      </w:r>
      <w:r w:rsidRPr="00F52AD5">
        <w:rPr>
          <w:lang w:val="en-US"/>
        </w:rPr>
        <w:t>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symbolMapping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&gt;</w:t>
      </w:r>
    </w:p>
    <w:p w14:paraId="27E865C9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&lt;map&gt;</w:t>
      </w:r>
    </w:p>
    <w:p w14:paraId="19958D63" w14:textId="468498B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95DDFBD" w14:textId="06948DE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15D2828" w14:textId="227B717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DDA5FD9" w14:textId="43AFFEFC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GBP/USD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D9BCF17" w14:textId="614C05D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US1/CA1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USD/CAD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D64753B" w14:textId="209AD3B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US1/JP1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USD/JPY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1F2240A" w14:textId="6DBB5A6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US1/NO1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USD/NOK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15D51AC" w14:textId="48C3BE7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US1/CN1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USD/CNY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4131C9C" w14:textId="35D24B7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lastRenderedPageBreak/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US1/BY1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USD/BYR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C3D6070" w14:textId="674224A6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EU1/BY1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EUR/BYR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9A9ABBC" w14:textId="4F24BED0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EU1/CA1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EUR/CAD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D2E3FA9" w14:textId="3C3CDC0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US1/CH1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USD/CHF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24D139B" w14:textId="79FD94C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EU1/CH1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EUR/CHF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1F5F9A5" w14:textId="06279E70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EU1/CN1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EUR/CNY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4773511" w14:textId="33B04F48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EU1/GB1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EUR/GBP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C3B860B" w14:textId="224766D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EU1/JP1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EUR/JPY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2924F07" w14:textId="62D40D9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EU1/NO1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EUR/NOK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1EEA347" w14:textId="62084B3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EU1/SE1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EUR/SEK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AFA8534" w14:textId="0722608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US1/SE1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USD/SEK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7D4EE64" w14:textId="06025C70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GBP/RUB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ECA3C47" w14:textId="7CA9532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CH1/RU1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CHF/RUB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F777AB6" w14:textId="10A155D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CA1/RU1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CAD/RUB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5AB68F8" w14:textId="7F0E2ED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JP1/RU1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JPY/RUB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BE6A531" w14:textId="54B0652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NO1/RU1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NOK/RUB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A5C445C" w14:textId="052BBD0B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CN1/RU1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CNY/RUB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0B74522" w14:textId="20F1BA3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BY1/RU1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BYR/RUB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1E3D64F" w14:textId="575628C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CA16DEF" w14:textId="70624614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80376D7" w14:textId="3B49D82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7F2EA41" w14:textId="307EC51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GBP/USD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D11726A" w14:textId="53F4255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US2/CA2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USD/CAD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15F2C32" w14:textId="7778D4D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US2/JP2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USD/JPY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B2F2BEB" w14:textId="161ED4A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US2/NO2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USD/NOK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BB4A13A" w14:textId="662D7C7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US2/CN2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USD/CNY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B99FE9D" w14:textId="42163F4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US2/BY2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USD/BYR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DC9D75A" w14:textId="3241B663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EU2/BY2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EUR/BYR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3577D86" w14:textId="75F1314D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EU2/CA2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EUR/CAD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E7751BF" w14:textId="1E953ED8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US2/CH2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USD/CHF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28804F2" w14:textId="1F532108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EU2/CH2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EUR/CHF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7329BCB" w14:textId="54DECD43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EU2/CN2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EUR/CNY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B8F9988" w14:textId="5644109D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EU2/GB2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EUR/GBP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F01C7A0" w14:textId="0DB7906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EU2/JP2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EUR/JPY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254416F" w14:textId="42C59E73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EU2/NO2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EUR/NOK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55EFFFC" w14:textId="21FA0F0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EU2/SE2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EUR/SEK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88F5D63" w14:textId="2A38E88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US2/SE2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USD/SEK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EFE5596" w14:textId="70108314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GBP/RUB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E26454A" w14:textId="2F72F604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CH2/RU2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CHF/RUB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D3D1402" w14:textId="091FBCF2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CA2/RU2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CAD/RUB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B354866" w14:textId="192A41D6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JP2/RU2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JPY/RUB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6274952" w14:textId="13183A2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NO2/RU2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NOK/RUB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C34A794" w14:textId="116186FC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CN2/RU2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CNY/RUB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B0DBBF8" w14:textId="0DE0335C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BY2/RU2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BYR/RUB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8F105D0" w14:textId="7D673A2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178EBE9" w14:textId="6E589A0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16FEF9FA" w14:textId="2DE76BB5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EC8A55E" w14:textId="566D0453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27CD950" w14:textId="5553425E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au1/RU1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AA978E1" w14:textId="0A5435DD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ag1/RU1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28F06AA" w14:textId="5727AD03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pt1/RU1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3FF77B2" w14:textId="2A3E4E66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pd1/RU1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A9FD159" w14:textId="63AB31F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au2/RU2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02F3838" w14:textId="18FFC4F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lastRenderedPageBreak/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ag2/RU2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E8CA3F8" w14:textId="3F21602D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pt2/RU2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47B42F4" w14:textId="4765F06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pd2/RU2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XPD/RUB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7C446CF" w14:textId="7B7C5A7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AU1/US1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2FDD4792" w14:textId="58A15724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AG1/US1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70F73BF" w14:textId="05DB9E6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PT1/US1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6D839B6" w14:textId="6DC28631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PD1/US1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302AADFF" w14:textId="2901B7B6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AU2/US2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XAU/USD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061CFEC" w14:textId="5ECE198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AG2/US2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XAG/USD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73728B17" w14:textId="4CDA282F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PT2/US2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XPT/USD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C4EE306" w14:textId="5B65F7A4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        &lt;entry key=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PD2/US2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XPD/USD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496825C9" w14:textId="77777777" w:rsidR="00D8188D" w:rsidRPr="00EC7173" w:rsidRDefault="00D8188D" w:rsidP="009A24B2">
      <w:pPr>
        <w:pStyle w:val="aff5"/>
      </w:pPr>
      <w:r w:rsidRPr="00F52AD5">
        <w:rPr>
          <w:lang w:val="en-US"/>
        </w:rPr>
        <w:t xml:space="preserve">            </w:t>
      </w:r>
      <w:r w:rsidRPr="00EC7173">
        <w:t>&lt;/map&gt;</w:t>
      </w:r>
    </w:p>
    <w:p w14:paraId="3B7E6A3C" w14:textId="77777777" w:rsidR="00D8188D" w:rsidRPr="00EC7173" w:rsidRDefault="00D8188D" w:rsidP="009A24B2">
      <w:pPr>
        <w:pStyle w:val="aff5"/>
      </w:pPr>
      <w:r w:rsidRPr="00EC7173">
        <w:t xml:space="preserve">        &lt;/property&gt;</w:t>
      </w:r>
    </w:p>
    <w:p w14:paraId="7BBE4DF2" w14:textId="77777777" w:rsidR="00D8188D" w:rsidRPr="00EC7173" w:rsidRDefault="00D8188D" w:rsidP="009A24B2">
      <w:pPr>
        <w:pStyle w:val="aff5"/>
      </w:pPr>
      <w:r w:rsidRPr="00EC7173">
        <w:t>//префикс наименования клиента головной офис безналичный</w:t>
      </w:r>
    </w:p>
    <w:p w14:paraId="4EC12810" w14:textId="5AB84DF9" w:rsidR="00D8188D" w:rsidRPr="00F52AD5" w:rsidRDefault="00D8188D" w:rsidP="009A24B2">
      <w:pPr>
        <w:pStyle w:val="aff5"/>
        <w:rPr>
          <w:lang w:val="en-US"/>
        </w:rPr>
      </w:pPr>
      <w:r w:rsidRPr="00EC7173">
        <w:t xml:space="preserve">        </w:t>
      </w:r>
      <w:r w:rsidRPr="00F52AD5">
        <w:rPr>
          <w:lang w:val="en-US"/>
        </w:rPr>
        <w:t>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headClientNoCashClient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CFX_</w:t>
      </w:r>
      <w:r w:rsidRPr="00EC7173">
        <w:t>ГО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32ABE0F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//</w:t>
      </w:r>
      <w:r w:rsidRPr="00EC7173">
        <w:t>наименование</w:t>
      </w:r>
      <w:r w:rsidRPr="00F52AD5">
        <w:rPr>
          <w:lang w:val="en-US"/>
        </w:rPr>
        <w:t xml:space="preserve"> </w:t>
      </w:r>
      <w:r w:rsidRPr="00EC7173">
        <w:t>счета</w:t>
      </w:r>
      <w:r w:rsidRPr="00F52AD5">
        <w:rPr>
          <w:lang w:val="en-US"/>
        </w:rPr>
        <w:t xml:space="preserve"> </w:t>
      </w:r>
      <w:r w:rsidRPr="00EC7173">
        <w:t>регион</w:t>
      </w:r>
      <w:r w:rsidRPr="00F52AD5">
        <w:rPr>
          <w:lang w:val="en-US"/>
        </w:rPr>
        <w:t>-</w:t>
      </w:r>
      <w:r w:rsidRPr="00EC7173">
        <w:t>безналичные</w:t>
      </w:r>
    </w:p>
    <w:p w14:paraId="79CA33E4" w14:textId="1BA5953D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regionNoCashClientAccount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client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5D35A7FD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//</w:t>
      </w:r>
      <w:r w:rsidRPr="00EC7173">
        <w:t>наименование</w:t>
      </w:r>
      <w:r w:rsidRPr="00F52AD5">
        <w:rPr>
          <w:lang w:val="en-US"/>
        </w:rPr>
        <w:t xml:space="preserve"> </w:t>
      </w:r>
      <w:r w:rsidRPr="00EC7173">
        <w:t>счета</w:t>
      </w:r>
      <w:r w:rsidRPr="00F52AD5">
        <w:rPr>
          <w:lang w:val="en-US"/>
        </w:rPr>
        <w:t xml:space="preserve"> </w:t>
      </w:r>
      <w:r w:rsidRPr="00EC7173">
        <w:t>регион</w:t>
      </w:r>
      <w:r w:rsidRPr="00F52AD5">
        <w:rPr>
          <w:lang w:val="en-US"/>
        </w:rPr>
        <w:t>-P&amp;L</w:t>
      </w:r>
    </w:p>
    <w:p w14:paraId="6E7A7FFB" w14:textId="6662F5F0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regionNoCashPLAccount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P&amp;amp;L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C8CAFAD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//</w:t>
      </w:r>
      <w:r w:rsidRPr="00EC7173">
        <w:t>префикс</w:t>
      </w:r>
      <w:r w:rsidRPr="00F52AD5">
        <w:rPr>
          <w:lang w:val="en-US"/>
        </w:rPr>
        <w:t xml:space="preserve"> </w:t>
      </w:r>
      <w:r w:rsidRPr="00EC7173">
        <w:t>наименование</w:t>
      </w:r>
      <w:r w:rsidRPr="00F52AD5">
        <w:rPr>
          <w:lang w:val="en-US"/>
        </w:rPr>
        <w:t xml:space="preserve"> </w:t>
      </w:r>
      <w:r w:rsidRPr="00EC7173">
        <w:t>клиента</w:t>
      </w:r>
      <w:r w:rsidRPr="00F52AD5">
        <w:rPr>
          <w:lang w:val="en-US"/>
        </w:rPr>
        <w:t xml:space="preserve"> </w:t>
      </w:r>
      <w:r w:rsidRPr="00EC7173">
        <w:t>регион</w:t>
      </w:r>
      <w:r w:rsidRPr="00F52AD5">
        <w:rPr>
          <w:lang w:val="en-US"/>
        </w:rPr>
        <w:t>-</w:t>
      </w:r>
      <w:r w:rsidRPr="00EC7173">
        <w:t>безналичный</w:t>
      </w:r>
    </w:p>
    <w:p w14:paraId="6C3C6479" w14:textId="4F7EA6CA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regionNoCashClient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FX_BRANCH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63E7740F" w14:textId="77777777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>//</w:t>
      </w:r>
      <w:r w:rsidRPr="00EC7173">
        <w:t>префикс</w:t>
      </w:r>
      <w:r w:rsidRPr="00F52AD5">
        <w:rPr>
          <w:lang w:val="en-US"/>
        </w:rPr>
        <w:t xml:space="preserve"> </w:t>
      </w:r>
      <w:r w:rsidRPr="00EC7173">
        <w:t>наименования</w:t>
      </w:r>
      <w:r w:rsidRPr="00F52AD5">
        <w:rPr>
          <w:lang w:val="en-US"/>
        </w:rPr>
        <w:t xml:space="preserve"> </w:t>
      </w:r>
      <w:r w:rsidRPr="00EC7173">
        <w:t>клиента</w:t>
      </w:r>
      <w:r w:rsidRPr="00F52AD5">
        <w:rPr>
          <w:lang w:val="en-US"/>
        </w:rPr>
        <w:t xml:space="preserve"> </w:t>
      </w:r>
      <w:r w:rsidRPr="00EC7173">
        <w:t>регион</w:t>
      </w:r>
    </w:p>
    <w:p w14:paraId="415C5843" w14:textId="25722D29" w:rsidR="00D8188D" w:rsidRPr="00F52AD5" w:rsidRDefault="00D8188D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        &lt;property name=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regionCashClient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 xml:space="preserve"> value=</w:t>
      </w:r>
      <w:r w:rsidR="00F52AD5" w:rsidRPr="00F52AD5">
        <w:rPr>
          <w:lang w:val="en-US"/>
        </w:rPr>
        <w:t>«</w:t>
      </w:r>
      <w:r w:rsidRPr="00F52AD5">
        <w:rPr>
          <w:lang w:val="en-US"/>
        </w:rPr>
        <w:t>CLT_CASH</w:t>
      </w:r>
      <w:r w:rsidR="00F52AD5" w:rsidRPr="00F52AD5">
        <w:rPr>
          <w:lang w:val="en-US"/>
        </w:rPr>
        <w:t>»</w:t>
      </w:r>
      <w:r w:rsidRPr="00F52AD5">
        <w:rPr>
          <w:lang w:val="en-US"/>
        </w:rPr>
        <w:t>/&gt;</w:t>
      </w:r>
    </w:p>
    <w:p w14:paraId="0EB2E300" w14:textId="77777777" w:rsidR="00D8188D" w:rsidRPr="00EC7173" w:rsidRDefault="00D8188D" w:rsidP="009A24B2">
      <w:pPr>
        <w:pStyle w:val="aff5"/>
      </w:pPr>
      <w:r w:rsidRPr="00EC7173">
        <w:t>//наименование головного подразделения</w:t>
      </w:r>
    </w:p>
    <w:p w14:paraId="7FBB369C" w14:textId="1AE9B5E1" w:rsidR="00D8188D" w:rsidRPr="00EC7173" w:rsidRDefault="00D8188D" w:rsidP="009A24B2">
      <w:pPr>
        <w:pStyle w:val="aff5"/>
      </w:pPr>
      <w:r w:rsidRPr="00EC7173">
        <w:t xml:space="preserve">        &lt;property name=</w:t>
      </w:r>
      <w:r w:rsidR="00F52AD5">
        <w:t>«</w:t>
      </w:r>
      <w:r w:rsidRPr="00EC7173">
        <w:t>mainDivision</w:t>
      </w:r>
      <w:r w:rsidR="00F52AD5">
        <w:t>»</w:t>
      </w:r>
      <w:r w:rsidRPr="00EC7173">
        <w:t xml:space="preserve"> value=</w:t>
      </w:r>
      <w:r w:rsidR="00F52AD5">
        <w:t>«</w:t>
      </w:r>
      <w:r w:rsidRPr="00EC7173">
        <w:t>ГО</w:t>
      </w:r>
      <w:r w:rsidR="00F52AD5">
        <w:t>»</w:t>
      </w:r>
      <w:r w:rsidRPr="00EC7173">
        <w:t>/&gt;</w:t>
      </w:r>
    </w:p>
    <w:p w14:paraId="4C2B070A" w14:textId="77777777" w:rsidR="00D8188D" w:rsidRPr="00EC7173" w:rsidRDefault="00D8188D" w:rsidP="009A24B2">
      <w:pPr>
        <w:pStyle w:val="aff5"/>
      </w:pPr>
      <w:r w:rsidRPr="00EC7173">
        <w:t xml:space="preserve">    &lt;/bean&gt;</w:t>
      </w:r>
    </w:p>
    <w:p w14:paraId="29B9FAF4" w14:textId="77777777" w:rsidR="00416C09" w:rsidRPr="00EC7173" w:rsidRDefault="00D8188D" w:rsidP="009A24B2">
      <w:pPr>
        <w:pStyle w:val="aff5"/>
      </w:pPr>
      <w:r w:rsidRPr="00EC7173">
        <w:t>&lt;/beans&gt;</w:t>
      </w:r>
    </w:p>
    <w:p w14:paraId="5EDD20D4" w14:textId="77777777" w:rsidR="006C310C" w:rsidRPr="00EC7173" w:rsidRDefault="006C310C" w:rsidP="00726D5B">
      <w:pPr>
        <w:pStyle w:val="aa"/>
      </w:pPr>
    </w:p>
    <w:p w14:paraId="64415C13" w14:textId="77777777" w:rsidR="00D8188D" w:rsidRPr="00EC7173" w:rsidRDefault="006C310C" w:rsidP="00726D5B">
      <w:pPr>
        <w:pStyle w:val="aa"/>
      </w:pPr>
      <w:r w:rsidRPr="00EC7173">
        <w:t>Корректировка файла возможна через блокнот.</w:t>
      </w:r>
    </w:p>
    <w:p w14:paraId="3A7636CB" w14:textId="77777777" w:rsidR="006C310C" w:rsidRPr="00EC7173" w:rsidRDefault="006C310C" w:rsidP="00726D5B">
      <w:pPr>
        <w:pStyle w:val="aa"/>
        <w:rPr>
          <w:highlight w:val="yellow"/>
        </w:rPr>
      </w:pPr>
    </w:p>
    <w:p w14:paraId="6420E72E" w14:textId="77777777" w:rsidR="001D32A7" w:rsidRPr="00EC7173" w:rsidRDefault="001D32A7" w:rsidP="00726D5B">
      <w:pPr>
        <w:pStyle w:val="aa"/>
        <w:numPr>
          <w:ilvl w:val="0"/>
          <w:numId w:val="4"/>
        </w:numPr>
      </w:pPr>
      <w:r w:rsidRPr="00EC7173">
        <w:rPr>
          <w:b/>
        </w:rPr>
        <w:t>log4j2.xml</w:t>
      </w:r>
      <w:r w:rsidR="00A51C31" w:rsidRPr="00EC7173">
        <w:t>- настройка логирования;</w:t>
      </w:r>
    </w:p>
    <w:p w14:paraId="5D51BCF4" w14:textId="77777777" w:rsidR="00D8188D" w:rsidRPr="00EC7173" w:rsidRDefault="00D8188D" w:rsidP="00726D5B">
      <w:pPr>
        <w:pStyle w:val="aa"/>
      </w:pPr>
    </w:p>
    <w:p w14:paraId="23CAD667" w14:textId="77777777" w:rsidR="001D32A7" w:rsidRPr="00EC7173" w:rsidRDefault="001D32A7" w:rsidP="00726D5B">
      <w:pPr>
        <w:pStyle w:val="aa"/>
        <w:numPr>
          <w:ilvl w:val="0"/>
          <w:numId w:val="4"/>
        </w:numPr>
      </w:pPr>
      <w:r w:rsidRPr="00EC7173">
        <w:rPr>
          <w:b/>
        </w:rPr>
        <w:t>app-context.xml</w:t>
      </w:r>
      <w:r w:rsidR="00A51C31" w:rsidRPr="00EC7173">
        <w:t xml:space="preserve"> </w:t>
      </w:r>
      <w:r w:rsidR="00416C09" w:rsidRPr="00EC7173">
        <w:t>–</w:t>
      </w:r>
      <w:r w:rsidR="00A51C31" w:rsidRPr="00EC7173">
        <w:t xml:space="preserve"> </w:t>
      </w:r>
      <w:r w:rsidR="00416C09" w:rsidRPr="00EC7173">
        <w:t xml:space="preserve">файл </w:t>
      </w:r>
      <w:r w:rsidR="00A51C31" w:rsidRPr="00EC7173">
        <w:t>настройк</w:t>
      </w:r>
      <w:r w:rsidR="00416C09" w:rsidRPr="00EC7173">
        <w:t>и</w:t>
      </w:r>
      <w:r w:rsidR="00A51C31" w:rsidRPr="00EC7173">
        <w:t xml:space="preserve"> инструментов для потока котировок</w:t>
      </w:r>
      <w:r w:rsidR="00416C09" w:rsidRPr="00EC7173">
        <w:t>, следующего вида:</w:t>
      </w:r>
    </w:p>
    <w:p w14:paraId="378FE743" w14:textId="77777777" w:rsidR="006A04B8" w:rsidRPr="00EC7173" w:rsidRDefault="006A04B8" w:rsidP="00726D5B">
      <w:pPr>
        <w:pStyle w:val="aa"/>
      </w:pPr>
    </w:p>
    <w:p w14:paraId="60C9E80B" w14:textId="35E138E4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>&lt;?xml version=</w:t>
      </w:r>
      <w:r w:rsidR="00F52AD5">
        <w:rPr>
          <w:lang w:val="en-US"/>
        </w:rPr>
        <w:t>«</w:t>
      </w:r>
      <w:r w:rsidRPr="00EC7173">
        <w:rPr>
          <w:lang w:val="en-US"/>
        </w:rPr>
        <w:t>1.0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encoding=</w:t>
      </w:r>
      <w:r w:rsidR="00F52AD5">
        <w:rPr>
          <w:lang w:val="en-US"/>
        </w:rPr>
        <w:t>«</w:t>
      </w:r>
      <w:r w:rsidRPr="00EC7173">
        <w:rPr>
          <w:lang w:val="en-US"/>
        </w:rPr>
        <w:t>UTF-8</w:t>
      </w:r>
      <w:r w:rsidR="00F52AD5">
        <w:rPr>
          <w:lang w:val="en-US"/>
        </w:rPr>
        <w:t>»</w:t>
      </w:r>
      <w:r w:rsidRPr="00EC7173">
        <w:rPr>
          <w:lang w:val="en-US"/>
        </w:rPr>
        <w:t>?&gt;</w:t>
      </w:r>
      <w:r w:rsidRPr="00EC7173">
        <w:rPr>
          <w:lang w:val="en-US"/>
        </w:rPr>
        <w:br/>
        <w:t>&lt;beans xmlns=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http://www.springframework.org/schema/beans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xmlns:xsi=</w:t>
      </w:r>
      <w:r w:rsidR="00F52AD5">
        <w:rPr>
          <w:lang w:val="en-US"/>
        </w:rPr>
        <w:t>«</w:t>
      </w:r>
      <w:r w:rsidRPr="00AE5692">
        <w:rPr>
          <w:lang w:val="en-US"/>
        </w:rPr>
        <w:t>http://www.w3.org/2001/XMLSchema-instance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xmlns:context=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http://www.springframework.org/schema/context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xmlns:tx=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http://www.springframework.org/schema/tx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xmlns:jpa=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http://www.springframework.org/schema/data/jpa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xmlns:task=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http://www.springframework.org/schema/task</w:t>
      </w:r>
      <w:r w:rsidR="00F52AD5">
        <w:rPr>
          <w:lang w:val="en-US"/>
        </w:rPr>
        <w:t>«</w:t>
      </w:r>
      <w:r w:rsidRPr="00EC7173">
        <w:rPr>
          <w:lang w:val="en-US"/>
        </w:rPr>
        <w:br/>
        <w:t xml:space="preserve">       xsi:schemaLocation=</w:t>
      </w:r>
      <w:r w:rsidR="00F52AD5">
        <w:rPr>
          <w:lang w:val="en-US"/>
        </w:rPr>
        <w:t>«</w:t>
      </w:r>
      <w:r w:rsidRPr="00AE5692">
        <w:rPr>
          <w:lang w:val="en-US"/>
        </w:rPr>
        <w:t>http://www.springframework.org/schema/beans http://www.springframework.org/schema/beans/spring-beans-3.0.xsd</w:t>
      </w:r>
      <w:r w:rsidRPr="00EC7173">
        <w:rPr>
          <w:u w:val="single"/>
          <w:lang w:val="en-US"/>
        </w:rPr>
        <w:br/>
      </w:r>
      <w:r w:rsidRPr="00AE5692">
        <w:rPr>
          <w:lang w:val="en-US"/>
        </w:rPr>
        <w:t xml:space="preserve">      http://www.springframework.org/schema/context http://www.springframework.org/schema/context/spring-context-3.0.xsd</w:t>
      </w:r>
      <w:r w:rsidRPr="00EC7173">
        <w:rPr>
          <w:lang w:val="en-US"/>
        </w:rPr>
        <w:br/>
      </w:r>
      <w:r w:rsidRPr="00AE5692">
        <w:rPr>
          <w:lang w:val="en-US"/>
        </w:rPr>
        <w:t xml:space="preserve">      http://www.springframework.org/schema/task http://www.springframework.org/schema/task/spring-task.xsd</w:t>
      </w:r>
      <w:r w:rsidRPr="00EC7173">
        <w:rPr>
          <w:lang w:val="en-US"/>
        </w:rPr>
        <w:br/>
      </w:r>
      <w:r w:rsidRPr="00AE5692">
        <w:rPr>
          <w:lang w:val="en-US"/>
        </w:rPr>
        <w:t xml:space="preserve">      http://www.springframework.org/schema/tx http://www.springframework.org/schema/tx/spring-tx.xsd</w:t>
      </w:r>
      <w:r w:rsidRPr="00EC7173">
        <w:rPr>
          <w:lang w:val="en-US"/>
        </w:rPr>
        <w:br/>
      </w:r>
      <w:r w:rsidRPr="00AE5692">
        <w:rPr>
          <w:lang w:val="en-US"/>
        </w:rPr>
        <w:lastRenderedPageBreak/>
        <w:t xml:space="preserve">        http://www.springframework.org/schema/data/jpa http://www.springframework.org/schema/data/jpa/spring-jpa-1.0.xsd</w:t>
      </w:r>
      <w:r w:rsidRPr="00EC7173">
        <w:rPr>
          <w:lang w:val="en-US"/>
        </w:rPr>
        <w:br/>
      </w:r>
      <w:r w:rsidRPr="00AE5692">
        <w:rPr>
          <w:lang w:val="en-US"/>
        </w:rPr>
        <w:t xml:space="preserve">        </w:t>
      </w:r>
      <w:r w:rsidR="00F52AD5">
        <w:rPr>
          <w:lang w:val="en-US"/>
        </w:rPr>
        <w:t>«</w:t>
      </w:r>
      <w:r w:rsidRPr="00EC7173">
        <w:rPr>
          <w:lang w:val="en-US"/>
        </w:rPr>
        <w:t>&gt;</w:t>
      </w:r>
      <w:r w:rsidRPr="00EC7173">
        <w:rPr>
          <w:lang w:val="en-US"/>
        </w:rPr>
        <w:br/>
      </w:r>
    </w:p>
    <w:p w14:paraId="63DC0BBD" w14:textId="19182F73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&lt;context:annotation-config/&gt;</w:t>
      </w:r>
      <w:r w:rsidRPr="00EC7173">
        <w:rPr>
          <w:lang w:val="en-US"/>
        </w:rPr>
        <w:br/>
        <w:t xml:space="preserve">    &lt;context:component-scan base-package=</w:t>
      </w:r>
      <w:r w:rsidR="00F52AD5">
        <w:rPr>
          <w:lang w:val="en-US"/>
        </w:rPr>
        <w:t>«</w:t>
      </w:r>
      <w:r w:rsidRPr="00EC7173">
        <w:rPr>
          <w:lang w:val="en-US"/>
        </w:rPr>
        <w:t>ru.prime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&lt;jpa:repositories base-package=</w:t>
      </w:r>
      <w:r w:rsidR="00F52AD5">
        <w:rPr>
          <w:lang w:val="en-US"/>
        </w:rPr>
        <w:t>«</w:t>
      </w:r>
      <w:r w:rsidRPr="00EC7173">
        <w:rPr>
          <w:lang w:val="en-US"/>
        </w:rPr>
        <w:t>ru.prime.db.repository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&lt;jpa:repositories base-package=</w:t>
      </w:r>
      <w:r w:rsidR="00F52AD5">
        <w:rPr>
          <w:lang w:val="en-US"/>
        </w:rPr>
        <w:t>«</w:t>
      </w:r>
      <w:r w:rsidRPr="00EC7173">
        <w:rPr>
          <w:lang w:val="en-US"/>
        </w:rPr>
        <w:t>ru.prime.condor.db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&lt;import resource=</w:t>
      </w:r>
      <w:r w:rsidR="00F52AD5">
        <w:rPr>
          <w:lang w:val="en-US"/>
        </w:rPr>
        <w:t>«</w:t>
      </w:r>
      <w:r w:rsidRPr="00EC7173">
        <w:rPr>
          <w:lang w:val="en-US"/>
        </w:rPr>
        <w:t>file:application-config.xml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&lt;context:property-placeholder location=</w:t>
      </w:r>
      <w:r w:rsidR="00F52AD5">
        <w:rPr>
          <w:lang w:val="en-US"/>
        </w:rPr>
        <w:t>«</w:t>
      </w:r>
      <w:r w:rsidRPr="00EC7173">
        <w:rPr>
          <w:lang w:val="en-US"/>
        </w:rPr>
        <w:t>file:application.properties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</w:p>
    <w:p w14:paraId="0F4266AB" w14:textId="1BAA479B" w:rsidR="00416C09" w:rsidRPr="00A03494" w:rsidRDefault="00416C09" w:rsidP="009A24B2">
      <w:pPr>
        <w:pStyle w:val="aff5"/>
        <w:rPr>
          <w:b/>
          <w:color w:val="365F91" w:themeColor="accent1" w:themeShade="BF"/>
          <w:lang w:val="en-US"/>
        </w:rPr>
      </w:pPr>
      <w:r w:rsidRPr="00EC7173">
        <w:rPr>
          <w:lang w:val="en-US"/>
        </w:rPr>
        <w:t xml:space="preserve">    &lt;!--tasks--&gt;</w:t>
      </w:r>
      <w:r w:rsidRPr="00EC7173">
        <w:rPr>
          <w:lang w:val="en-US"/>
        </w:rPr>
        <w:br/>
        <w:t xml:space="preserve">    &lt;task:scheduler id=</w:t>
      </w:r>
      <w:r w:rsidR="00F52AD5">
        <w:rPr>
          <w:lang w:val="en-US"/>
        </w:rPr>
        <w:t>«</w:t>
      </w:r>
      <w:r w:rsidRPr="00EC7173">
        <w:rPr>
          <w:lang w:val="en-US"/>
        </w:rPr>
        <w:t>scheduler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pool-size=</w:t>
      </w:r>
      <w:r w:rsidR="00F52AD5">
        <w:rPr>
          <w:lang w:val="en-US"/>
        </w:rPr>
        <w:t>«</w:t>
      </w:r>
      <w:r w:rsidRPr="00EC7173">
        <w:rPr>
          <w:lang w:val="en-US"/>
        </w:rPr>
        <w:t>1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&lt;task:annotation-driven scheduler=</w:t>
      </w:r>
      <w:r w:rsidR="00F52AD5">
        <w:rPr>
          <w:lang w:val="en-US"/>
        </w:rPr>
        <w:t>«</w:t>
      </w:r>
      <w:r w:rsidRPr="00EC7173">
        <w:rPr>
          <w:lang w:val="en-US"/>
        </w:rPr>
        <w:t>scheduler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&lt;context:property-placeholder location=</w:t>
      </w:r>
      <w:r w:rsidR="00F52AD5">
        <w:rPr>
          <w:lang w:val="en-US"/>
        </w:rPr>
        <w:t>«</w:t>
      </w:r>
      <w:r w:rsidRPr="00EC7173">
        <w:rPr>
          <w:lang w:val="en-US"/>
        </w:rPr>
        <w:t>file:application.properties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>//</w:t>
      </w:r>
      <w:r w:rsidRPr="00EC7173">
        <w:rPr>
          <w:lang w:val="en-US"/>
        </w:rPr>
        <w:br/>
      </w:r>
      <w:r w:rsidR="00387967" w:rsidRPr="00A03494">
        <w:rPr>
          <w:b/>
          <w:color w:val="365F91" w:themeColor="accent1" w:themeShade="BF"/>
          <w:lang w:val="en-US"/>
        </w:rPr>
        <w:t>//</w:t>
      </w:r>
      <w:r w:rsidR="00387967" w:rsidRPr="00A03494">
        <w:rPr>
          <w:b/>
          <w:color w:val="365F91" w:themeColor="accent1" w:themeShade="BF"/>
        </w:rPr>
        <w:t>настройка</w:t>
      </w:r>
      <w:r w:rsidR="00387967" w:rsidRPr="00A03494">
        <w:rPr>
          <w:b/>
          <w:color w:val="365F91" w:themeColor="accent1" w:themeShade="BF"/>
          <w:lang w:val="en-US"/>
        </w:rPr>
        <w:t xml:space="preserve"> </w:t>
      </w:r>
      <w:r w:rsidR="00387967" w:rsidRPr="00A03494">
        <w:rPr>
          <w:b/>
          <w:color w:val="365F91" w:themeColor="accent1" w:themeShade="BF"/>
        </w:rPr>
        <w:t>подключения</w:t>
      </w:r>
      <w:r w:rsidR="00387967" w:rsidRPr="00A03494">
        <w:rPr>
          <w:b/>
          <w:color w:val="365F91" w:themeColor="accent1" w:themeShade="BF"/>
          <w:lang w:val="en-US"/>
        </w:rPr>
        <w:t xml:space="preserve"> </w:t>
      </w:r>
      <w:r w:rsidR="00387967" w:rsidRPr="00A03494">
        <w:rPr>
          <w:b/>
          <w:color w:val="365F91" w:themeColor="accent1" w:themeShade="BF"/>
        </w:rPr>
        <w:t>к</w:t>
      </w:r>
      <w:r w:rsidR="00387967" w:rsidRPr="00A03494">
        <w:rPr>
          <w:b/>
          <w:color w:val="365F91" w:themeColor="accent1" w:themeShade="BF"/>
          <w:lang w:val="en-US"/>
        </w:rPr>
        <w:t xml:space="preserve"> </w:t>
      </w:r>
      <w:r w:rsidR="00387967" w:rsidRPr="00A03494">
        <w:rPr>
          <w:b/>
          <w:color w:val="365F91" w:themeColor="accent1" w:themeShade="BF"/>
        </w:rPr>
        <w:t>К</w:t>
      </w:r>
      <w:r w:rsidRPr="00A03494">
        <w:rPr>
          <w:b/>
          <w:color w:val="365F91" w:themeColor="accent1" w:themeShade="BF"/>
        </w:rPr>
        <w:t>ондору</w:t>
      </w:r>
      <w:r w:rsidR="00387967" w:rsidRPr="00A03494">
        <w:rPr>
          <w:b/>
          <w:color w:val="365F91" w:themeColor="accent1" w:themeShade="BF"/>
          <w:lang w:val="en-US"/>
        </w:rPr>
        <w:t>+</w:t>
      </w:r>
      <w:r w:rsidRPr="00A03494">
        <w:rPr>
          <w:b/>
          <w:color w:val="365F91" w:themeColor="accent1" w:themeShade="BF"/>
          <w:lang w:val="en-US"/>
        </w:rPr>
        <w:br/>
        <w:t xml:space="preserve">    &lt;bean id=</w:t>
      </w:r>
      <w:r w:rsidR="00F52AD5" w:rsidRPr="00A03494">
        <w:rPr>
          <w:b/>
          <w:color w:val="365F91" w:themeColor="accent1" w:themeShade="BF"/>
          <w:lang w:val="en-US"/>
        </w:rPr>
        <w:t>«</w:t>
      </w:r>
      <w:r w:rsidRPr="00A03494">
        <w:rPr>
          <w:b/>
          <w:color w:val="365F91" w:themeColor="accent1" w:themeShade="BF"/>
          <w:lang w:val="en-US"/>
        </w:rPr>
        <w:t>reutersExport</w:t>
      </w:r>
      <w:r w:rsidR="00F52AD5" w:rsidRPr="00A03494">
        <w:rPr>
          <w:b/>
          <w:color w:val="365F91" w:themeColor="accent1" w:themeShade="BF"/>
          <w:lang w:val="en-US"/>
        </w:rPr>
        <w:t>»</w:t>
      </w:r>
      <w:r w:rsidRPr="00A03494">
        <w:rPr>
          <w:b/>
          <w:color w:val="365F91" w:themeColor="accent1" w:themeShade="BF"/>
          <w:lang w:val="en-US"/>
        </w:rPr>
        <w:t xml:space="preserve"> class=</w:t>
      </w:r>
      <w:r w:rsidR="00F52AD5" w:rsidRPr="00A03494">
        <w:rPr>
          <w:b/>
          <w:color w:val="365F91" w:themeColor="accent1" w:themeShade="BF"/>
          <w:lang w:val="en-US"/>
        </w:rPr>
        <w:t>«</w:t>
      </w:r>
      <w:r w:rsidRPr="00A03494">
        <w:rPr>
          <w:b/>
          <w:color w:val="365F91" w:themeColor="accent1" w:themeShade="BF"/>
          <w:lang w:val="en-US"/>
        </w:rPr>
        <w:t>ru.prime.tof.TOFDealingService</w:t>
      </w:r>
      <w:r w:rsidR="00F52AD5" w:rsidRPr="00A03494">
        <w:rPr>
          <w:b/>
          <w:color w:val="365F91" w:themeColor="accent1" w:themeShade="BF"/>
          <w:lang w:val="en-US"/>
        </w:rPr>
        <w:t>»</w:t>
      </w:r>
      <w:r w:rsidRPr="00A03494">
        <w:rPr>
          <w:b/>
          <w:color w:val="365F91" w:themeColor="accent1" w:themeShade="BF"/>
          <w:lang w:val="en-US"/>
        </w:rPr>
        <w:t>&gt;</w:t>
      </w:r>
    </w:p>
    <w:p w14:paraId="55B37C9C" w14:textId="60AEAC1B" w:rsidR="00416C09" w:rsidRPr="00A03494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t>//</w:t>
      </w:r>
      <w:r w:rsidRPr="00A03494">
        <w:t>порт</w:t>
      </w:r>
      <w:r w:rsidRPr="00A03494">
        <w:rPr>
          <w:lang w:val="en-US"/>
        </w:rPr>
        <w:t xml:space="preserve"> </w:t>
      </w:r>
      <w:r w:rsidRPr="00A03494">
        <w:t>подключения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0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12012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ref=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forexBusCondorBroker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</w:p>
    <w:p w14:paraId="517C5502" w14:textId="1B01947D" w:rsidR="00416C09" w:rsidRPr="00C75667" w:rsidRDefault="00416C09" w:rsidP="009A24B2">
      <w:pPr>
        <w:pStyle w:val="aff5"/>
      </w:pPr>
      <w:r w:rsidRPr="00A03494">
        <w:t>//используемая кодировка при передачи сообщений</w:t>
      </w:r>
      <w:r w:rsidRPr="00A03494">
        <w:br/>
        <w:t xml:space="preserve">        &lt;</w:t>
      </w:r>
      <w:r w:rsidRPr="00A03494">
        <w:rPr>
          <w:lang w:val="en-US"/>
        </w:rPr>
        <w:t>constructor</w:t>
      </w:r>
      <w:r w:rsidRPr="00A03494">
        <w:t>-</w:t>
      </w:r>
      <w:r w:rsidRPr="00A03494">
        <w:rPr>
          <w:lang w:val="en-US"/>
        </w:rPr>
        <w:t>arg</w:t>
      </w:r>
      <w:r w:rsidRPr="00A03494">
        <w:t xml:space="preserve"> </w:t>
      </w:r>
      <w:r w:rsidRPr="00A03494">
        <w:rPr>
          <w:lang w:val="en-US"/>
        </w:rPr>
        <w:t>index</w:t>
      </w:r>
      <w:r w:rsidRPr="00A03494">
        <w:t>=</w:t>
      </w:r>
      <w:r w:rsidR="00F52AD5" w:rsidRPr="00A03494">
        <w:t>«</w:t>
      </w:r>
      <w:r w:rsidRPr="00A03494">
        <w:t>2</w:t>
      </w:r>
      <w:r w:rsidR="00F52AD5" w:rsidRPr="00A03494">
        <w:t>»</w:t>
      </w:r>
      <w:r w:rsidRPr="00A03494">
        <w:t xml:space="preserve"> </w:t>
      </w:r>
      <w:r w:rsidRPr="00A03494">
        <w:rPr>
          <w:lang w:val="en-US"/>
        </w:rPr>
        <w:t>value</w:t>
      </w:r>
      <w:r w:rsidRPr="00A03494">
        <w:t>=</w:t>
      </w:r>
      <w:r w:rsidR="00F52AD5" w:rsidRPr="00A03494">
        <w:t>«</w:t>
      </w:r>
      <w:r w:rsidRPr="00A03494">
        <w:rPr>
          <w:lang w:val="en-US"/>
        </w:rPr>
        <w:t>Cp</w:t>
      </w:r>
      <w:r w:rsidRPr="00A03494">
        <w:t>1251</w:t>
      </w:r>
      <w:r w:rsidR="00F52AD5" w:rsidRPr="00A03494">
        <w:t>»</w:t>
      </w:r>
      <w:r w:rsidRPr="00A03494">
        <w:t>/&gt;</w:t>
      </w:r>
      <w:r w:rsidRPr="00A03494">
        <w:br/>
        <w:t xml:space="preserve">    &lt;/</w:t>
      </w:r>
      <w:r w:rsidRPr="00A03494">
        <w:rPr>
          <w:lang w:val="en-US"/>
        </w:rPr>
        <w:t>bean</w:t>
      </w:r>
      <w:r w:rsidRPr="00A03494">
        <w:t>&gt;</w:t>
      </w:r>
      <w:r w:rsidRPr="00A03494">
        <w:br/>
      </w:r>
    </w:p>
    <w:p w14:paraId="72588B7F" w14:textId="27FC6994" w:rsidR="00416C09" w:rsidRPr="00EC7173" w:rsidRDefault="00416C09" w:rsidP="009A24B2">
      <w:pPr>
        <w:pStyle w:val="aff5"/>
        <w:rPr>
          <w:lang w:val="en-US"/>
        </w:rPr>
      </w:pPr>
      <w:r w:rsidRPr="00C75667">
        <w:t xml:space="preserve">    </w:t>
      </w:r>
      <w:r w:rsidRPr="00EC7173">
        <w:rPr>
          <w:lang w:val="en-US"/>
        </w:rPr>
        <w:t>&lt;bean id=</w:t>
      </w:r>
      <w:r w:rsidR="00F52AD5">
        <w:rPr>
          <w:lang w:val="en-US"/>
        </w:rPr>
        <w:t>«</w:t>
      </w:r>
      <w:r w:rsidRPr="00EC7173">
        <w:rPr>
          <w:lang w:val="en-US"/>
        </w:rPr>
        <w:t>crudServiceFactory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class=</w:t>
      </w:r>
      <w:r w:rsidR="00F52AD5">
        <w:rPr>
          <w:lang w:val="en-US"/>
        </w:rPr>
        <w:t>«</w:t>
      </w:r>
      <w:r w:rsidRPr="00EC7173">
        <w:rPr>
          <w:lang w:val="en-US"/>
        </w:rPr>
        <w:t>ru.prime.db.service.CRUDServiceFactory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&lt;constructor-arg&gt;</w:t>
      </w:r>
      <w:r w:rsidRPr="00EC7173">
        <w:rPr>
          <w:lang w:val="en-US"/>
        </w:rPr>
        <w:br/>
        <w:t xml:space="preserve">            &lt;map&gt;</w:t>
      </w:r>
      <w:r w:rsidRPr="00EC7173">
        <w:rPr>
          <w:lang w:val="en-US"/>
        </w:rPr>
        <w:br/>
        <w:t xml:space="preserve">                &lt;entry key=</w:t>
      </w:r>
      <w:r w:rsidR="00F52AD5">
        <w:rPr>
          <w:lang w:val="en-US"/>
        </w:rPr>
        <w:t>«</w:t>
      </w:r>
      <w:r w:rsidRPr="00EC7173">
        <w:rPr>
          <w:lang w:val="en-US"/>
        </w:rPr>
        <w:t>ru.prime.db.entity.Deal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value-ref=</w:t>
      </w:r>
      <w:r w:rsidR="00F52AD5">
        <w:rPr>
          <w:lang w:val="en-US"/>
        </w:rPr>
        <w:t>«</w:t>
      </w:r>
      <w:r w:rsidRPr="00EC7173">
        <w:rPr>
          <w:lang w:val="en-US"/>
        </w:rPr>
        <w:t>dealService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&lt;entry key=</w:t>
      </w:r>
      <w:r w:rsidR="00F52AD5">
        <w:rPr>
          <w:lang w:val="en-US"/>
        </w:rPr>
        <w:t>«</w:t>
      </w:r>
      <w:r w:rsidRPr="00EC7173">
        <w:rPr>
          <w:lang w:val="en-US"/>
        </w:rPr>
        <w:t>ru.prime.db.entity.Operation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value-ref=</w:t>
      </w:r>
      <w:r w:rsidR="00F52AD5">
        <w:rPr>
          <w:lang w:val="en-US"/>
        </w:rPr>
        <w:t>«</w:t>
      </w:r>
      <w:r w:rsidRPr="00EC7173">
        <w:rPr>
          <w:lang w:val="en-US"/>
        </w:rPr>
        <w:t>operationService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&lt;entry key=</w:t>
      </w:r>
      <w:r w:rsidR="00F52AD5">
        <w:rPr>
          <w:lang w:val="en-US"/>
        </w:rPr>
        <w:t>«</w:t>
      </w:r>
      <w:r w:rsidRPr="00EC7173">
        <w:rPr>
          <w:lang w:val="en-US"/>
        </w:rPr>
        <w:t>ru.prime.db.entity.Quote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value-ref=</w:t>
      </w:r>
      <w:r w:rsidR="00F52AD5">
        <w:rPr>
          <w:lang w:val="en-US"/>
        </w:rPr>
        <w:t>«</w:t>
      </w:r>
      <w:r w:rsidRPr="00EC7173">
        <w:rPr>
          <w:lang w:val="en-US"/>
        </w:rPr>
        <w:t>quoteService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&lt;entry key=</w:t>
      </w:r>
      <w:r w:rsidR="00F52AD5">
        <w:rPr>
          <w:lang w:val="en-US"/>
        </w:rPr>
        <w:t>«</w:t>
      </w:r>
      <w:r w:rsidRPr="00EC7173">
        <w:rPr>
          <w:lang w:val="en-US"/>
        </w:rPr>
        <w:t>ru.prime.db.entity.Client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value-ref=</w:t>
      </w:r>
      <w:r w:rsidR="00F52AD5">
        <w:rPr>
          <w:lang w:val="en-US"/>
        </w:rPr>
        <w:t>«</w:t>
      </w:r>
      <w:r w:rsidRPr="00EC7173">
        <w:rPr>
          <w:lang w:val="en-US"/>
        </w:rPr>
        <w:t>clientService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&lt;entry key=</w:t>
      </w:r>
      <w:r w:rsidR="00F52AD5">
        <w:rPr>
          <w:lang w:val="en-US"/>
        </w:rPr>
        <w:t>«</w:t>
      </w:r>
      <w:r w:rsidRPr="00EC7173">
        <w:rPr>
          <w:lang w:val="en-US"/>
        </w:rPr>
        <w:t>ru.prime.db.entity.ValueDate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value-ref=</w:t>
      </w:r>
      <w:r w:rsidR="00F52AD5">
        <w:rPr>
          <w:lang w:val="en-US"/>
        </w:rPr>
        <w:t>«</w:t>
      </w:r>
      <w:r w:rsidRPr="00EC7173">
        <w:rPr>
          <w:lang w:val="en-US"/>
        </w:rPr>
        <w:t>valueDateService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&lt;/map&gt;</w:t>
      </w:r>
      <w:r w:rsidRPr="00EC7173">
        <w:rPr>
          <w:lang w:val="en-US"/>
        </w:rPr>
        <w:br/>
        <w:t xml:space="preserve">        &lt;/constructor-arg&gt;</w:t>
      </w:r>
      <w:r w:rsidRPr="00EC7173">
        <w:rPr>
          <w:lang w:val="en-US"/>
        </w:rPr>
        <w:br/>
        <w:t xml:space="preserve">    &lt;/bean&gt;</w:t>
      </w:r>
      <w:r w:rsidRPr="00EC7173">
        <w:rPr>
          <w:lang w:val="en-US"/>
        </w:rPr>
        <w:br/>
      </w:r>
    </w:p>
    <w:p w14:paraId="6815D840" w14:textId="034693A1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id=</w:t>
      </w:r>
      <w:r w:rsidR="00F52AD5">
        <w:rPr>
          <w:lang w:val="en-US"/>
        </w:rPr>
        <w:t>«</w:t>
      </w:r>
      <w:r w:rsidRPr="00EC7173">
        <w:rPr>
          <w:lang w:val="en-US"/>
        </w:rPr>
        <w:t>dataSource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class=</w:t>
      </w:r>
      <w:r w:rsidR="00F52AD5">
        <w:rPr>
          <w:lang w:val="en-US"/>
        </w:rPr>
        <w:t>«</w:t>
      </w:r>
      <w:r w:rsidRPr="00EC7173">
        <w:rPr>
          <w:lang w:val="en-US"/>
        </w:rPr>
        <w:t>com.mchange.v2.c3p0.ComboPooledDataSource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driverClass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&lt;value&gt;${jdbc.driver}&lt;/value&gt;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jdbcUrl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&lt;value&gt;${jdbc.url}&lt;/value&gt;</w:t>
      </w:r>
      <w:r w:rsidRPr="00EC7173">
        <w:rPr>
          <w:lang w:val="en-US"/>
        </w:rPr>
        <w:br/>
      </w:r>
      <w:r w:rsidRPr="00EC7173">
        <w:rPr>
          <w:lang w:val="en-US"/>
        </w:rPr>
        <w:lastRenderedPageBreak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user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&lt;value&gt;${jdbc.username}&lt;/value&gt;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password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&lt;value&gt;${jdbc.password}&lt;/value&gt;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minPoolSize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&lt;value&gt;${c3p0.minPoolSize}&lt;/value&gt;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maxPoolSize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&lt;value&gt;${c3p0.maxPoolSize}&lt;/value&gt;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checkoutTimeout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&lt;!-- Give up waiting for a connection after this many milliseconds --&gt;</w:t>
      </w:r>
      <w:r w:rsidRPr="00EC7173">
        <w:rPr>
          <w:lang w:val="en-US"/>
        </w:rPr>
        <w:br/>
        <w:t xml:space="preserve">            &lt;value&gt;20000&lt;/value&gt;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maxIdleTime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&lt;value&gt;${c3p0.maxIdleTime}&lt;/value&gt;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idleConnectionTestPeriod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&lt;value&gt;${c3p0.idleConnectionTestPeriod}&lt;/value&gt;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&lt;/bean&gt;</w:t>
      </w:r>
      <w:r w:rsidRPr="00EC7173">
        <w:rPr>
          <w:lang w:val="en-US"/>
        </w:rPr>
        <w:br/>
      </w:r>
    </w:p>
    <w:p w14:paraId="2916106E" w14:textId="6BF933E6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org.springframework.orm.jpa.support.PersistenceAnnotationBeanPostProcessor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</w:p>
    <w:p w14:paraId="5FC1CC3D" w14:textId="03F3A8BE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id=</w:t>
      </w:r>
      <w:r w:rsidR="00F52AD5">
        <w:rPr>
          <w:lang w:val="en-US"/>
        </w:rPr>
        <w:t>«</w:t>
      </w:r>
      <w:r w:rsidRPr="00EC7173">
        <w:rPr>
          <w:lang w:val="en-US"/>
        </w:rPr>
        <w:t>entityManagerFactory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org.springframework.orm.jpa.LocalContainerEntityManagerFactoryBean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persistenceUnitName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EXPORT_CONDOR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packagesToScan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&lt;list&gt;</w:t>
      </w:r>
      <w:r w:rsidRPr="00EC7173">
        <w:rPr>
          <w:lang w:val="en-US"/>
        </w:rPr>
        <w:br/>
        <w:t xml:space="preserve">                &lt;value&gt;ru.prime.db.entity&lt;/value&gt;</w:t>
      </w:r>
      <w:r w:rsidRPr="00EC7173">
        <w:rPr>
          <w:lang w:val="en-US"/>
        </w:rPr>
        <w:br/>
        <w:t xml:space="preserve">                &lt;value&gt;ru.prime.condor.db.entity&lt;/value&gt;</w:t>
      </w:r>
      <w:r w:rsidRPr="00EC7173">
        <w:rPr>
          <w:lang w:val="en-US"/>
        </w:rPr>
        <w:br/>
        <w:t xml:space="preserve">            &lt;/list&gt;</w:t>
      </w:r>
      <w:r w:rsidRPr="00EC7173">
        <w:rPr>
          <w:lang w:val="en-US"/>
        </w:rPr>
        <w:br/>
        <w:t xml:space="preserve">        &lt;/property&gt;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dataSource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ref=</w:t>
      </w:r>
      <w:r w:rsidR="00F52AD5">
        <w:rPr>
          <w:lang w:val="en-US"/>
        </w:rPr>
        <w:t>«</w:t>
      </w:r>
      <w:r w:rsidRPr="00EC7173">
        <w:rPr>
          <w:lang w:val="en-US"/>
        </w:rPr>
        <w:t>dataSource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jpaVendorAdapter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</w:r>
    </w:p>
    <w:p w14:paraId="6A23EEF3" w14:textId="72D2AADD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        &lt;bean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org.springframework.orm.jpa.vendor.HibernateJpaVendorAdapter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databasePlatform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${jpa.databasePlatform}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showSql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${jpa.showSql}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generateDdl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${jpa.generateDdl}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    &lt;/bean&gt;</w:t>
      </w:r>
      <w:r w:rsidRPr="00EC7173">
        <w:rPr>
          <w:lang w:val="en-US"/>
        </w:rPr>
        <w:br/>
      </w:r>
      <w:r w:rsidRPr="00EC7173">
        <w:rPr>
          <w:lang w:val="en-US"/>
        </w:rPr>
        <w:lastRenderedPageBreak/>
        <w:t xml:space="preserve">        &lt;/property&gt;</w:t>
      </w:r>
      <w:r w:rsidRPr="00EC7173">
        <w:rPr>
          <w:lang w:val="en-US"/>
        </w:rPr>
        <w:br/>
        <w:t xml:space="preserve">    &lt;/bean&gt;</w:t>
      </w:r>
      <w:r w:rsidRPr="00EC7173">
        <w:rPr>
          <w:lang w:val="en-US"/>
        </w:rPr>
        <w:br/>
      </w:r>
    </w:p>
    <w:p w14:paraId="3FF44947" w14:textId="4E6F095F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id=</w:t>
      </w:r>
      <w:r w:rsidR="00F52AD5">
        <w:rPr>
          <w:lang w:val="en-US"/>
        </w:rPr>
        <w:t>«</w:t>
      </w:r>
      <w:r w:rsidRPr="00EC7173">
        <w:rPr>
          <w:lang w:val="en-US"/>
        </w:rPr>
        <w:t>hibernateJpaDialect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org.springframework.orm.jpa.vendor.HibernateJpaDialect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</w:p>
    <w:p w14:paraId="19AC1212" w14:textId="77777777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&lt;!-- Transaction manager for a single JPA EntityManagerFactory (alternative to JTA) --&gt;</w:t>
      </w:r>
      <w:r w:rsidRPr="00EC7173">
        <w:rPr>
          <w:lang w:val="en-US"/>
        </w:rPr>
        <w:br/>
      </w:r>
    </w:p>
    <w:p w14:paraId="73EBDA29" w14:textId="05C592FF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id='transactionManager' class='org.springframework.orm.jpa.JpaTransactionManager'&gt;</w:t>
      </w:r>
      <w:r w:rsidRPr="00EC7173">
        <w:rPr>
          <w:lang w:val="en-US"/>
        </w:rPr>
        <w:br/>
        <w:t xml:space="preserve">        &lt;property name='entityManagerFactory' ref='entityManagerFactory'/&gt;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jpaDialect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ref=</w:t>
      </w:r>
      <w:r w:rsidR="00F52AD5">
        <w:rPr>
          <w:lang w:val="en-US"/>
        </w:rPr>
        <w:t>«</w:t>
      </w:r>
      <w:r w:rsidRPr="00EC7173">
        <w:rPr>
          <w:lang w:val="en-US"/>
        </w:rPr>
        <w:t>hibernateJpaDialect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dataSource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ref=</w:t>
      </w:r>
      <w:r w:rsidR="00F52AD5">
        <w:rPr>
          <w:lang w:val="en-US"/>
        </w:rPr>
        <w:t>«</w:t>
      </w:r>
      <w:r w:rsidRPr="00EC7173">
        <w:rPr>
          <w:lang w:val="en-US"/>
        </w:rPr>
        <w:t>dataSource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&lt;/bean&gt;</w:t>
      </w:r>
      <w:r w:rsidRPr="00EC7173">
        <w:rPr>
          <w:lang w:val="en-US"/>
        </w:rPr>
        <w:br/>
      </w:r>
    </w:p>
    <w:p w14:paraId="3A1D4018" w14:textId="77777777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&lt;!-- enable the configuration of transactional behavior based on annotations --&gt;</w:t>
      </w:r>
      <w:r w:rsidRPr="00EC7173">
        <w:rPr>
          <w:lang w:val="en-US"/>
        </w:rPr>
        <w:br/>
      </w:r>
    </w:p>
    <w:p w14:paraId="5A616811" w14:textId="2E7D6E02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&lt;tx:annotation-driven mode=</w:t>
      </w:r>
      <w:r w:rsidR="00F52AD5">
        <w:rPr>
          <w:lang w:val="en-US"/>
        </w:rPr>
        <w:t>«</w:t>
      </w:r>
      <w:r w:rsidRPr="00EC7173">
        <w:rPr>
          <w:lang w:val="en-US"/>
        </w:rPr>
        <w:t>aspectj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transaction-manager=</w:t>
      </w:r>
      <w:r w:rsidR="00F52AD5">
        <w:rPr>
          <w:lang w:val="en-US"/>
        </w:rPr>
        <w:t>«</w:t>
      </w:r>
      <w:r w:rsidRPr="00EC7173">
        <w:rPr>
          <w:lang w:val="en-US"/>
        </w:rPr>
        <w:t>transactionManager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proxy-target-class=</w:t>
      </w:r>
      <w:r w:rsidR="00F52AD5">
        <w:rPr>
          <w:lang w:val="en-US"/>
        </w:rPr>
        <w:t>«</w:t>
      </w:r>
      <w:r w:rsidRPr="00EC7173">
        <w:rPr>
          <w:lang w:val="en-US"/>
        </w:rPr>
        <w:t>true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</w:p>
    <w:p w14:paraId="65E248D6" w14:textId="77777777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&lt;!-- Spring's exception translation --&gt;</w:t>
      </w:r>
      <w:r w:rsidRPr="00EC7173">
        <w:rPr>
          <w:lang w:val="en-US"/>
        </w:rPr>
        <w:br/>
      </w:r>
    </w:p>
    <w:p w14:paraId="3E068566" w14:textId="7BFD7C83" w:rsidR="00C75667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org.springframework.dao.annotation.PersistenceExceptionTranslationPostProcessor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</w:p>
    <w:p w14:paraId="418F6A45" w14:textId="1B3870AD" w:rsidR="00416C09" w:rsidRPr="00EC7173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&lt;!-- Spring container will act as a JPA container and inject an EnitityManager from your EntityManagerFactory --&gt;</w:t>
      </w:r>
      <w:r w:rsidRPr="00EC7173">
        <w:rPr>
          <w:lang w:val="en-US"/>
        </w:rPr>
        <w:br/>
      </w:r>
    </w:p>
    <w:p w14:paraId="2635A29D" w14:textId="3379720A" w:rsidR="00416C09" w:rsidRPr="00A03494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class=</w:t>
      </w:r>
      <w:r w:rsidR="00F52AD5">
        <w:rPr>
          <w:lang w:val="en-US"/>
        </w:rPr>
        <w:t>«</w:t>
      </w:r>
      <w:r w:rsidRPr="00EC7173">
        <w:rPr>
          <w:lang w:val="en-US"/>
        </w:rPr>
        <w:t>org.springframework.orm.jpa.support.PersistenceAnnotationBeanPostProcessor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</w:r>
      <w:r w:rsidRPr="00A03494">
        <w:rPr>
          <w:lang w:val="en-US"/>
        </w:rPr>
        <w:t>//</w:t>
      </w:r>
      <w:r w:rsidRPr="00A03494">
        <w:t>настройка</w:t>
      </w:r>
      <w:r w:rsidRPr="00A03494">
        <w:rPr>
          <w:lang w:val="en-US"/>
        </w:rPr>
        <w:t xml:space="preserve"> </w:t>
      </w:r>
      <w:r w:rsidRPr="00A03494">
        <w:t>подключения</w:t>
      </w:r>
      <w:r w:rsidRPr="00A03494">
        <w:rPr>
          <w:lang w:val="en-US"/>
        </w:rPr>
        <w:t xml:space="preserve"> </w:t>
      </w:r>
      <w:r w:rsidRPr="00A03494">
        <w:t>к</w:t>
      </w:r>
      <w:r w:rsidRPr="00A03494">
        <w:rPr>
          <w:lang w:val="en-US"/>
        </w:rPr>
        <w:t xml:space="preserve"> </w:t>
      </w:r>
      <w:r w:rsidRPr="00A03494">
        <w:t>серверу</w:t>
      </w:r>
      <w:r w:rsidRPr="00A03494">
        <w:rPr>
          <w:lang w:val="en-US"/>
        </w:rPr>
        <w:t xml:space="preserve"> </w:t>
      </w:r>
      <w:r w:rsidR="001C3085" w:rsidRPr="00A03494">
        <w:t>С</w:t>
      </w:r>
      <w:r w:rsidRPr="00A03494">
        <w:t>истемы</w:t>
      </w:r>
      <w:r w:rsidRPr="00A03494">
        <w:rPr>
          <w:lang w:val="en-US"/>
        </w:rPr>
        <w:br/>
        <w:t xml:space="preserve">    &lt;bean id=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tradeCredentials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class=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ru.prime.network.ConnectionCredentials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&gt;</w:t>
      </w:r>
    </w:p>
    <w:p w14:paraId="5039A4A3" w14:textId="1251A768" w:rsidR="00416C09" w:rsidRPr="00A03494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t>//</w:t>
      </w:r>
      <w:r w:rsidRPr="00A03494">
        <w:t>логин</w:t>
      </w:r>
      <w:r w:rsidRPr="00A03494">
        <w:rPr>
          <w:lang w:val="en-US"/>
        </w:rPr>
        <w:t xml:space="preserve"> </w:t>
      </w:r>
      <w:r w:rsidRPr="00A03494">
        <w:t>дилера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0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rfCondorExport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</w:p>
    <w:p w14:paraId="6687F601" w14:textId="3120C7A0" w:rsidR="00416C09" w:rsidRPr="00A03494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t>//</w:t>
      </w:r>
      <w:r w:rsidRPr="00A03494">
        <w:t>пароль</w:t>
      </w:r>
      <w:r w:rsidRPr="00A03494">
        <w:rPr>
          <w:lang w:val="en-US"/>
        </w:rPr>
        <w:t xml:space="preserve"> </w:t>
      </w:r>
      <w:r w:rsidRPr="00A03494">
        <w:t>дилера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fgh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2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netty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&lt;property name=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hashing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false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&lt;property name=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useDefaultLogin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false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&lt;property name=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timeout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10000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&lt;/bean&gt;</w:t>
      </w:r>
      <w:r w:rsidRPr="00A03494">
        <w:rPr>
          <w:lang w:val="en-US"/>
        </w:rPr>
        <w:br/>
      </w:r>
    </w:p>
    <w:p w14:paraId="08F57EF3" w14:textId="50D70ED3" w:rsidR="00416C09" w:rsidRPr="00A03494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t xml:space="preserve">    &lt;bean id=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tradeConnection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class=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ru.prime.network.ClientConnection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&gt;</w:t>
      </w:r>
    </w:p>
    <w:p w14:paraId="1006A9ED" w14:textId="6AFC1174" w:rsidR="00416C09" w:rsidRPr="00A03494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t>//</w:t>
      </w:r>
      <w:r w:rsidRPr="00A03494">
        <w:t>адрес</w:t>
      </w:r>
      <w:r w:rsidRPr="00A03494">
        <w:rPr>
          <w:lang w:val="en-US"/>
        </w:rPr>
        <w:t xml:space="preserve"> </w:t>
      </w:r>
      <w:r w:rsidRPr="00A03494">
        <w:t>сервера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0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192.168.1.153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</w:p>
    <w:p w14:paraId="63C37ED2" w14:textId="6AA5EB50" w:rsidR="00416C09" w:rsidRPr="00EC7173" w:rsidRDefault="00416C09" w:rsidP="009A24B2">
      <w:pPr>
        <w:pStyle w:val="aff5"/>
        <w:rPr>
          <w:lang w:val="en-US"/>
        </w:rPr>
      </w:pPr>
      <w:r w:rsidRPr="00A03494">
        <w:rPr>
          <w:lang w:val="en-US"/>
        </w:rPr>
        <w:lastRenderedPageBreak/>
        <w:t>//</w:t>
      </w:r>
      <w:r w:rsidRPr="00A03494">
        <w:t>порт</w:t>
      </w:r>
      <w:r w:rsidRPr="00A03494">
        <w:rPr>
          <w:lang w:val="en-US"/>
        </w:rPr>
        <w:t xml:space="preserve"> </w:t>
      </w:r>
      <w:r w:rsidRPr="00A03494">
        <w:t>сервера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1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value=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6014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    &lt;constructor-arg index=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2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 xml:space="preserve"> ref=</w:t>
      </w:r>
      <w:r w:rsidR="00F52AD5" w:rsidRPr="00A03494">
        <w:rPr>
          <w:lang w:val="en-US"/>
        </w:rPr>
        <w:t>«</w:t>
      </w:r>
      <w:r w:rsidRPr="00A03494">
        <w:rPr>
          <w:lang w:val="en-US"/>
        </w:rPr>
        <w:t>tradeCredentials</w:t>
      </w:r>
      <w:r w:rsidR="00F52AD5" w:rsidRPr="00A03494">
        <w:rPr>
          <w:lang w:val="en-US"/>
        </w:rPr>
        <w:t>»</w:t>
      </w:r>
      <w:r w:rsidRPr="00A03494">
        <w:rPr>
          <w:lang w:val="en-US"/>
        </w:rPr>
        <w:t>/&gt;</w:t>
      </w:r>
      <w:r w:rsidRPr="00A03494">
        <w:rPr>
          <w:lang w:val="en-US"/>
        </w:rPr>
        <w:br/>
        <w:t xml:space="preserve">    &lt;/bean&gt;</w:t>
      </w:r>
      <w:r w:rsidRPr="00A03494">
        <w:rPr>
          <w:lang w:val="en-US"/>
        </w:rPr>
        <w:br/>
      </w:r>
    </w:p>
    <w:p w14:paraId="01CAA9E5" w14:textId="42049481" w:rsidR="00416C09" w:rsidRPr="00C75667" w:rsidRDefault="00416C09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    &lt;bean id=</w:t>
      </w:r>
      <w:r w:rsidR="00F52AD5">
        <w:rPr>
          <w:lang w:val="en-US"/>
        </w:rPr>
        <w:t>«</w:t>
      </w:r>
      <w:r w:rsidRPr="00EC7173">
        <w:rPr>
          <w:lang w:val="en-US"/>
        </w:rPr>
        <w:t>applicationConfig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class=</w:t>
      </w:r>
      <w:r w:rsidR="00F52AD5">
        <w:rPr>
          <w:lang w:val="en-US"/>
        </w:rPr>
        <w:t>«</w:t>
      </w:r>
      <w:r w:rsidRPr="00EC7173">
        <w:rPr>
          <w:lang w:val="en-US"/>
        </w:rPr>
        <w:t>ru.prime.application.config.ApplicationConfig</w:t>
      </w:r>
      <w:r w:rsidR="00F52AD5">
        <w:rPr>
          <w:lang w:val="en-US"/>
        </w:rPr>
        <w:t>»</w:t>
      </w:r>
      <w:r w:rsidRPr="00EC7173">
        <w:rPr>
          <w:lang w:val="en-US"/>
        </w:rPr>
        <w:t>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signFlag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false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cleanServerTableOnConnect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false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    &lt;property name=</w:t>
      </w:r>
      <w:r w:rsidR="00F52AD5">
        <w:rPr>
          <w:lang w:val="en-US"/>
        </w:rPr>
        <w:t>«</w:t>
      </w:r>
      <w:r w:rsidRPr="00EC7173">
        <w:rPr>
          <w:lang w:val="en-US"/>
        </w:rPr>
        <w:t>serverTableHandlerClass</w:t>
      </w:r>
      <w:r w:rsidR="00F52AD5">
        <w:rPr>
          <w:lang w:val="en-US"/>
        </w:rPr>
        <w:t>»</w:t>
      </w:r>
      <w:r w:rsidRPr="00EC7173">
        <w:rPr>
          <w:lang w:val="en-US"/>
        </w:rPr>
        <w:t xml:space="preserve"> value=</w:t>
      </w:r>
      <w:r w:rsidR="00F52AD5">
        <w:rPr>
          <w:lang w:val="en-US"/>
        </w:rPr>
        <w:t>«</w:t>
      </w:r>
      <w:r w:rsidRPr="00EC7173">
        <w:rPr>
          <w:lang w:val="en-US"/>
        </w:rPr>
        <w:t>ru.prime.server.table.DatabaseServerTableHandler</w:t>
      </w:r>
      <w:r w:rsidR="00F52AD5">
        <w:rPr>
          <w:lang w:val="en-US"/>
        </w:rPr>
        <w:t>»</w:t>
      </w:r>
      <w:r w:rsidRPr="00EC7173">
        <w:rPr>
          <w:lang w:val="en-US"/>
        </w:rPr>
        <w:t>/&gt;</w:t>
      </w:r>
      <w:r w:rsidRPr="00EC7173">
        <w:rPr>
          <w:lang w:val="en-US"/>
        </w:rPr>
        <w:br/>
        <w:t xml:space="preserve">    </w:t>
      </w:r>
      <w:r w:rsidRPr="00C75667">
        <w:rPr>
          <w:lang w:val="en-US"/>
        </w:rPr>
        <w:t>&lt;/bean&gt;</w:t>
      </w:r>
      <w:r w:rsidRPr="00C75667">
        <w:rPr>
          <w:lang w:val="en-US"/>
        </w:rPr>
        <w:br/>
        <w:t>&lt;/beans&gt;</w:t>
      </w:r>
      <w:r w:rsidRPr="00C75667">
        <w:rPr>
          <w:rFonts w:ascii="Cambria Math" w:hAnsi="Cambria Math" w:cs="Cambria Math"/>
          <w:lang w:val="en-US"/>
        </w:rPr>
        <w:t>​</w:t>
      </w:r>
    </w:p>
    <w:p w14:paraId="56E45FC7" w14:textId="77777777" w:rsidR="00416C09" w:rsidRPr="00C75667" w:rsidRDefault="00416C09" w:rsidP="00726D5B">
      <w:pPr>
        <w:pStyle w:val="aa"/>
        <w:rPr>
          <w:lang w:val="en-US"/>
        </w:rPr>
      </w:pPr>
    </w:p>
    <w:p w14:paraId="123B27DF" w14:textId="74C54F6C" w:rsidR="00E14632" w:rsidRPr="00EC7173" w:rsidRDefault="00E14632" w:rsidP="00726D5B">
      <w:r w:rsidRPr="00EC7173">
        <w:t>Корректировке подлежат блоки</w:t>
      </w:r>
      <w:r w:rsidR="004771F7">
        <w:t>,</w:t>
      </w:r>
      <w:r w:rsidRPr="00EC7173">
        <w:t xml:space="preserve"> выделенные синим шрифтом. Корректировка данных возможна через блокнот.</w:t>
      </w:r>
      <w:r w:rsidR="00F617C6">
        <w:t xml:space="preserve"> </w:t>
      </w:r>
      <w:r w:rsidR="00FD2B29">
        <w:t xml:space="preserve">Подключение к серверу Системы осуществляется от имени служебной учетной записи </w:t>
      </w:r>
      <w:r w:rsidR="00E63105">
        <w:t>«</w:t>
      </w:r>
      <w:r w:rsidR="00FD2B29">
        <w:rPr>
          <w:lang w:val="en-US"/>
        </w:rPr>
        <w:t>rfCondo</w:t>
      </w:r>
      <w:r w:rsidR="00E63105">
        <w:rPr>
          <w:lang w:val="en-US"/>
        </w:rPr>
        <w:t>r</w:t>
      </w:r>
      <w:r w:rsidR="00FD2B29">
        <w:rPr>
          <w:lang w:val="en-US"/>
        </w:rPr>
        <w:t>Export</w:t>
      </w:r>
      <w:r w:rsidR="00E63105">
        <w:t>»</w:t>
      </w:r>
      <w:r w:rsidR="00FD2B29" w:rsidRPr="00FD2B29">
        <w:t xml:space="preserve">. </w:t>
      </w:r>
      <w:r w:rsidR="001D4EED">
        <w:t>Корректировка выполняется Системным Администратором.</w:t>
      </w:r>
    </w:p>
    <w:p w14:paraId="02754093" w14:textId="77777777" w:rsidR="00D459B4" w:rsidRPr="00EC7173" w:rsidRDefault="00D459B4" w:rsidP="00726D5B">
      <w:pPr>
        <w:pStyle w:val="aa"/>
      </w:pPr>
    </w:p>
    <w:p w14:paraId="3C828DE9" w14:textId="77777777" w:rsidR="00CD1176" w:rsidRPr="00CD1176" w:rsidRDefault="00CD1176" w:rsidP="00CD1176">
      <w:pPr>
        <w:pStyle w:val="11"/>
      </w:pPr>
      <w:r w:rsidRPr="00CD1176">
        <w:t>Процедура аудита</w:t>
      </w:r>
    </w:p>
    <w:p w14:paraId="673B0178" w14:textId="20FA4700" w:rsidR="00282311" w:rsidRPr="00EC7173" w:rsidRDefault="00282311" w:rsidP="00726D5B"/>
    <w:p w14:paraId="5DB45008" w14:textId="23AEF277" w:rsidR="00387967" w:rsidRPr="00EC7173" w:rsidRDefault="00387967" w:rsidP="00726D5B">
      <w:r w:rsidRPr="00EC7173">
        <w:t>В файле logs/tof-export.log</w:t>
      </w:r>
      <w:r w:rsidR="001D4EED">
        <w:t xml:space="preserve"> </w:t>
      </w:r>
      <w:r w:rsidRPr="00EC7173">
        <w:t>производится логирование обмена сообщениями между Кондор+ и сервисами:</w:t>
      </w:r>
    </w:p>
    <w:p w14:paraId="696F21EA" w14:textId="77777777" w:rsidR="00387967" w:rsidRPr="00EC7173" w:rsidRDefault="00387967" w:rsidP="00726D5B"/>
    <w:p w14:paraId="6774F422" w14:textId="77777777" w:rsidR="00387967" w:rsidRPr="00EC7173" w:rsidRDefault="00387967" w:rsidP="00726D5B">
      <w:pPr>
        <w:rPr>
          <w:lang w:val="en-US"/>
        </w:rPr>
      </w:pPr>
      <w:r w:rsidRPr="00EC7173">
        <w:t>Выгружается</w:t>
      </w:r>
      <w:r w:rsidRPr="00EC7173">
        <w:rPr>
          <w:lang w:val="en-US"/>
        </w:rPr>
        <w:t xml:space="preserve"> </w:t>
      </w:r>
      <w:r w:rsidRPr="00EC7173">
        <w:t>сделка</w:t>
      </w:r>
    </w:p>
    <w:p w14:paraId="0CC6AC4C" w14:textId="5B8B4DF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2014-02-11 12:39:08,161 DEBUG [pool-5-thread-4] tof.TOFDealingService$1 (TOFDealingService.java:139) - [id: 0x7f4acc17, /192.168.1.154:63367 =&gt; /192.168.1.153:12012] </w:t>
      </w:r>
      <w:r w:rsidRPr="00F52AD5">
        <w:rPr>
          <w:b/>
          <w:bCs/>
          <w:lang w:val="en-US"/>
        </w:rPr>
        <w:t>WRITE</w:t>
      </w:r>
      <w:r w:rsidRPr="00F52AD5">
        <w:rPr>
          <w:lang w:val="en-US"/>
        </w:rPr>
        <w:t xml:space="preserve">: 340 DJ TCSI#22 501 0 500 2 501 5391686102327 502 06 Feb 2014 503 15:29:00 504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505 06 Feb 2014 506 15:29:00 507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508 PRME 509 Prime 510   511   513   514 1 515 1 517 USD 518 RUB 519 15000.00 522 32.995 524 1 525 05 Feb 2014 526 05 Feb 2014 529   530   539   540 2 541   542   543   544   545 493762.50 549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550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551 TCSI 552 22 553 Trading system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Aggregator 561 DEAL_REF_NUM 562 5391686102327 563 CLIENT_TYPE 564 2 565   566   567 TCSI#0 568 TCSI#0 569 2 573 1 575   576   579   580   581   582   583   584  </w:t>
      </w:r>
    </w:p>
    <w:p w14:paraId="3CCCA152" w14:textId="77777777" w:rsidR="00387967" w:rsidRPr="00EC7173" w:rsidRDefault="00387967" w:rsidP="00726D5B">
      <w:pPr>
        <w:rPr>
          <w:lang w:val="en-US"/>
        </w:rPr>
      </w:pPr>
    </w:p>
    <w:p w14:paraId="1155AC18" w14:textId="77777777" w:rsidR="00387967" w:rsidRPr="00EC7173" w:rsidRDefault="00387967" w:rsidP="00726D5B">
      <w:pPr>
        <w:rPr>
          <w:lang w:val="en-US"/>
        </w:rPr>
      </w:pPr>
      <w:r w:rsidRPr="00EC7173">
        <w:t>Запрос</w:t>
      </w:r>
      <w:r w:rsidRPr="00EC7173">
        <w:rPr>
          <w:lang w:val="en-US"/>
        </w:rPr>
        <w:t xml:space="preserve"> </w:t>
      </w:r>
      <w:r w:rsidRPr="00EC7173">
        <w:t>на</w:t>
      </w:r>
      <w:r w:rsidRPr="00EC7173">
        <w:rPr>
          <w:lang w:val="en-US"/>
        </w:rPr>
        <w:t xml:space="preserve"> </w:t>
      </w:r>
      <w:r w:rsidRPr="00EC7173">
        <w:t>выгрузку</w:t>
      </w:r>
      <w:r w:rsidRPr="00EC7173">
        <w:rPr>
          <w:lang w:val="en-US"/>
        </w:rPr>
        <w:t xml:space="preserve"> </w:t>
      </w:r>
      <w:r w:rsidRPr="00EC7173">
        <w:t>сделки</w:t>
      </w:r>
      <w:r w:rsidRPr="00EC7173">
        <w:rPr>
          <w:lang w:val="en-US"/>
        </w:rPr>
        <w:t xml:space="preserve"> 23</w:t>
      </w:r>
    </w:p>
    <w:p w14:paraId="1EB7DE60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12:39:08,359 DEBUG [New I/O worker #1] tof.TOFDealingService$1 (TOFDealingService.java:131) - [id: 0x7f4acc17, /192.168.1.154:63367 =&gt; /192.168.1.153:12012] RECEIVED: 333 DK TCSI#23</w:t>
      </w:r>
    </w:p>
    <w:p w14:paraId="0EDAD18F" w14:textId="5F8A33CB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2014-02-11 12:39:08,363 DEBUG [pool-5-thread-4] tof.TOFDealingService$1 (TOFDealingService.java:139) - [id: 0x7f4acc17, /192.168.1.154:63367 =&gt; /192.168.1.153:12012] WRITE: 340 DK TCSI#23 501 0 500 2 501 1391686102327 502 06 Feb 2014 503 15:29:00 504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505 06 Feb 2014 506 15:29:00 507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508 PRME 509 Prime 510   511   513   514 1 515 1 517 USD 518 RUB 519 15000.00 522 32.9175 524 1 525 05 Feb 2014 526 05 Feb 2014 529   530   539   540 2 541   542   543   544   545 492600.00 549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550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551 TCSI 552 23 553 Trading system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</w:t>
      </w:r>
      <w:r w:rsidRPr="00F52AD5">
        <w:rPr>
          <w:lang w:val="en-US"/>
        </w:rPr>
        <w:lastRenderedPageBreak/>
        <w:t>Aggregator 561 DEAL_REF_NUM 562 1391686102327 563 CLIENT_TYPE 564 1 565   566   567 TCSI#0 568 TCSI#0 569 2 573 1 575   576   579   580   581   582   583   584  </w:t>
      </w:r>
    </w:p>
    <w:p w14:paraId="7BA615C4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12:39:08,543 DEBUG [New I/O worker #1] tof.TOFDealingService$1 (TOFDealingService.java:131) - [id: 0x7f4acc17, /192.168.1.154:63367 =&gt; /192.168.1.153:12012] RECEIVED: 333 DL TCSI#24</w:t>
      </w:r>
    </w:p>
    <w:p w14:paraId="2D9DF099" w14:textId="49520126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2014-02-11 12:39:08,549 DEBUG [pool-5-thread-4] tof.TOFDealingService$1 (TOFDealingService.java:139) - [id: 0x7f4acc17, /192.168.1.154:63367 =&gt; /192.168.1.153:12012] WRITE: 340 DL TCSI#24 501 0 500 2 501 5391686179429 502 06 Feb 2014 503 15:30:00 504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505 06 Feb 2014 506 15:30:00 507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508 PRME 509 Prime 510   511   513   514 2 515 1 517 USD 518 RUB 519 3000.00 522 33.015 524 1 525 05 Feb 2014 526 05 Feb 2014 529   530   539   540 2 541   542   543   544   545 99277.50 549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550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551 TCSI 552 24 553 Trading system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Aggregator 561 DEAL_REF_NUM 562 5391686179429 563 CLIENT_TYPE 564 2 565   566   567 TCSI#0 568 TCSI#0 569 2 573 1 575   576   579   580   581   582   583   584  </w:t>
      </w:r>
    </w:p>
    <w:p w14:paraId="1F23E2BE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12:39:08,715 DEBUG [New I/O worker #1] tof.TOFDealingService$1 (TOFDealingService.java:131) - [id: 0x7f4acc17, /192.168.1.154:63367 =&gt; /192.168.1.153:12012] RECEIVED: 333 DM TCSI#25</w:t>
      </w:r>
    </w:p>
    <w:p w14:paraId="3EBE5F9A" w14:textId="65B67E9A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 xml:space="preserve">2014-02-11 12:39:08,720 DEBUG [pool-5-thread-4] tof.TOFDealingService$1 (TOFDealingService.java:139) - [id: 0x7f4acc17, /192.168.1.154:63367 =&gt; /192.168.1.153:12012] WRITE: 340 DM TCSI#25 501 0 500 2 501 1391686179429 502 06 Feb 2014 503 15:30:00 504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505 06 Feb 2014 506 15:30:00 507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.. 508 PRME 509 Prime 510   511   513   514 2 515 1 517 USD 518 RUB 519 3000.00 522 33.0925 524 1 525 05 Feb 2014 526 05 Feb 2014 529   530   539   540 2 541   542   543   544   545 99510.00 549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550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BANK 551 TCSI 552 25 553 Trading system </w:t>
      </w:r>
      <w:r w:rsidR="00802A2E">
        <w:rPr>
          <w:lang w:val="en-US"/>
        </w:rPr>
        <w:t>PRIME</w:t>
      </w:r>
      <w:r w:rsidRPr="00F52AD5">
        <w:rPr>
          <w:lang w:val="en-US"/>
        </w:rPr>
        <w:t xml:space="preserve"> Aggregator 561 DEAL_REF_NUM 562 1391686179429 563 CLIENT_TYPE 564 1 565   566   567 TCSI#0 568 TCSI#0 569 2 573 1 575   576   579   580   581   582   583   584  </w:t>
      </w:r>
    </w:p>
    <w:p w14:paraId="286662D9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12:39:10,930 DEBUG [New I/O worker #1] tof.TOFDealingService$1 (TOFDealingService.java:131) - [id: 0x7f4acc17, /192.168.1.154:63367 =&gt; /192.168.1.153:12012] RECEIVED: 333 DN TCSI#</w:t>
      </w:r>
    </w:p>
    <w:p w14:paraId="7AEAF8BE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12:39:13,035 DEBUG [New I/O worker #1] tof.TOFDealingService$1 (TOFDealingService.java:131) - [id: 0x7f4acc17, /192.168.1.154:63367 =&gt; /192.168.1.153:12012] RECEIVED: 333 DO TCSI#26</w:t>
      </w:r>
    </w:p>
    <w:p w14:paraId="23559007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12:39:13,363 DEBUG [New I/O worker #1] tof.TOFDealingService$1 (TOFDealingService.java:131) - [id: 0x7f4acc17, /192.168.1.154:63367 =&gt; /192.168.1.153:12012] RECEIVED: 333 DP TCSI#26</w:t>
      </w:r>
    </w:p>
    <w:p w14:paraId="248331E3" w14:textId="77777777" w:rsidR="00387967" w:rsidRPr="00F52AD5" w:rsidRDefault="00387967" w:rsidP="009A24B2">
      <w:pPr>
        <w:pStyle w:val="aff5"/>
        <w:rPr>
          <w:lang w:val="en-US"/>
        </w:rPr>
      </w:pPr>
      <w:r w:rsidRPr="00F52AD5">
        <w:rPr>
          <w:lang w:val="en-US"/>
        </w:rPr>
        <w:t>2014-02-11 12:39:14,893 DEBUG [New I/O worker #1] tof.TOFDealingService$1 (TOFDealingService.java:131) - [id: 0x7f4acc17, /192.168.1.154:63367 =&gt; /192.168.1.153:12012] RECEIVED: 333 DQ TCSI#24</w:t>
      </w:r>
    </w:p>
    <w:p w14:paraId="581DA708" w14:textId="77777777" w:rsidR="00387967" w:rsidRPr="00EC7173" w:rsidRDefault="00387967" w:rsidP="00726D5B">
      <w:pPr>
        <w:rPr>
          <w:lang w:val="en-US"/>
        </w:rPr>
      </w:pPr>
    </w:p>
    <w:p w14:paraId="049DC862" w14:textId="7D171DFB" w:rsidR="00387967" w:rsidRPr="00EC7173" w:rsidRDefault="00387967" w:rsidP="004771F7">
      <w:r w:rsidRPr="00EC7173">
        <w:lastRenderedPageBreak/>
        <w:t xml:space="preserve">В файле logs/app.log производится логирование работы приложения. Здесь фиксируются подключения к </w:t>
      </w:r>
      <w:r w:rsidR="00F52AD5">
        <w:t>«</w:t>
      </w:r>
      <w:r w:rsidRPr="00EC7173">
        <w:rPr>
          <w:lang w:val="en-US"/>
        </w:rPr>
        <w:t>Trade</w:t>
      </w:r>
      <w:r w:rsidRPr="00EC7173">
        <w:t>-</w:t>
      </w:r>
      <w:r w:rsidRPr="00EC7173">
        <w:rPr>
          <w:lang w:val="en-US"/>
        </w:rPr>
        <w:t>server</w:t>
      </w:r>
      <w:r w:rsidR="00F52AD5">
        <w:t>»</w:t>
      </w:r>
      <w:r w:rsidRPr="00EC7173">
        <w:t xml:space="preserve"> и получения сделки:</w:t>
      </w:r>
    </w:p>
    <w:p w14:paraId="341D0F59" w14:textId="77777777" w:rsidR="00387967" w:rsidRPr="00EC7173" w:rsidRDefault="00387967" w:rsidP="00726D5B"/>
    <w:p w14:paraId="59E2A891" w14:textId="77777777" w:rsidR="00387967" w:rsidRPr="00EC7173" w:rsidRDefault="00387967" w:rsidP="00726D5B">
      <w:r w:rsidRPr="00EC7173">
        <w:t>Пришла сделка</w:t>
      </w:r>
    </w:p>
    <w:p w14:paraId="67699758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11:54:37,830 INFO  [pool-4-thread-2] ? (:) - Deal(id=3403596416961, client=Over, account=</w:t>
      </w:r>
      <w:r w:rsidRPr="00EC7173">
        <w:t>МОСКОВСКИЙ</w:t>
      </w:r>
      <w:r w:rsidRPr="00EC7173">
        <w:rPr>
          <w:lang w:val="en-US"/>
        </w:rPr>
        <w:t>_FX_BRANCH, dealNumber=63    client, dnNumber=140624115438147, time=06/24/14 11:54:38, status=</w:t>
      </w:r>
      <w:r w:rsidRPr="00EC7173">
        <w:t>Сделка</w:t>
      </w:r>
      <w:r w:rsidRPr="00EC7173">
        <w:rPr>
          <w:lang w:val="en-US"/>
        </w:rPr>
        <w:t>, symbol=EU2/RU2, volume=10000.00, volume2=-473664.00, price=47.3664, beginDate=06/24/14 11:54:36, dealDate=06/24/14 11:54:38, valueDate=06/25/14, type=</w:t>
      </w:r>
      <w:r w:rsidRPr="00EC7173">
        <w:t>Заявка</w:t>
      </w:r>
      <w:r w:rsidRPr="00EC7173">
        <w:rPr>
          <w:lang w:val="en-US"/>
        </w:rPr>
        <w:t>, number=3403596416961, dilBeg=rAuto, dilEnd=ravtom, price2=null, price3=47.0852, limit=FX_BRANCH_</w:t>
      </w:r>
      <w:r w:rsidRPr="00EC7173">
        <w:t>МОСКОВСКИЙ</w:t>
      </w:r>
      <w:r w:rsidRPr="00EC7173">
        <w:rPr>
          <w:lang w:val="en-US"/>
        </w:rPr>
        <w:t>, limitOver=47.3664, comment=FX_BRANCH_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58DFEE8C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11:54:37,830 INFO  [pool-4-thread-2] ? (:) - Deal(id=5403596416961, client=Over, account=</w:t>
      </w:r>
      <w:r w:rsidRPr="00EC7173">
        <w:t>МОСКОВСКИЙ</w:t>
      </w:r>
      <w:r w:rsidRPr="00EC7173">
        <w:rPr>
          <w:lang w:val="en-US"/>
        </w:rPr>
        <w:t>_FX_BRANCH, dealNumber=63    client, dnNumber=140624115438147, time=06/24/14 11:54:38, status=</w:t>
      </w:r>
      <w:r w:rsidRPr="00EC7173">
        <w:t>Сделка</w:t>
      </w:r>
      <w:r w:rsidRPr="00EC7173">
        <w:rPr>
          <w:lang w:val="en-US"/>
        </w:rPr>
        <w:t>, symbol=EU2/RU2, volume=10000.00, volume2=-473664.00, price=47.0852, beginDate=06/24/14 11:54:36, dealDate=06/24/14 11:54:38, valueDate=06/25/14, type=</w:t>
      </w:r>
      <w:r w:rsidRPr="00EC7173">
        <w:t>Заявка</w:t>
      </w:r>
      <w:r w:rsidRPr="00EC7173">
        <w:rPr>
          <w:lang w:val="en-US"/>
        </w:rPr>
        <w:t>, number=5403596416961, dilBeg=rAuto, dilEnd=ravtom, price2=null, price3=47.0852, limit=FX_BRANCH_</w:t>
      </w:r>
      <w:r w:rsidRPr="00EC7173">
        <w:t>МОСКОВСКИЙ</w:t>
      </w:r>
      <w:r w:rsidRPr="00EC7173">
        <w:rPr>
          <w:lang w:val="en-US"/>
        </w:rPr>
        <w:t>, limitOver=47.3664, comment=FX_BRANCH_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21CF5A1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11:54:37,925 INFO  [pool-4-thread-2] ? (:) - Deal(id=3403596416961, client=Over, account=</w:t>
      </w:r>
      <w:r w:rsidRPr="00EC7173">
        <w:t>МОСКОВСКИЙ</w:t>
      </w:r>
      <w:r w:rsidRPr="00EC7173">
        <w:rPr>
          <w:lang w:val="en-US"/>
        </w:rPr>
        <w:t>_FX_BRANCH, dealNumber=63    client, dnNumber=140624115438147, time=06/24/14 11:54:38, status=</w:t>
      </w:r>
      <w:r w:rsidRPr="00EC7173">
        <w:t>Сделка</w:t>
      </w:r>
      <w:r w:rsidRPr="00EC7173">
        <w:rPr>
          <w:lang w:val="en-US"/>
        </w:rPr>
        <w:t>, symbol=EU2/RU2, volume=10000.00, volume2=-473664.00, price=47.3664, beginDate=06/24/14 11:54:36, dealDate=06/24/14 11:54:38, valueDate=06/25/14, type=</w:t>
      </w:r>
      <w:r w:rsidRPr="00EC7173">
        <w:t>Заявка</w:t>
      </w:r>
      <w:r w:rsidRPr="00EC7173">
        <w:rPr>
          <w:lang w:val="en-US"/>
        </w:rPr>
        <w:t>, number=3403596416961, dilBeg=rAuto, dilEnd=ravtom, price2=null, price3=47.0852, limit=FX_BRANCH_</w:t>
      </w:r>
      <w:r w:rsidRPr="00EC7173">
        <w:t>МОСКОВСКИЙ</w:t>
      </w:r>
      <w:r w:rsidRPr="00EC7173">
        <w:rPr>
          <w:lang w:val="en-US"/>
        </w:rPr>
        <w:t>, limitOver=47.3664, comment=FX_BRANCH_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2ABECC3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11:54:37,925 INFO  [pool-4-thread-2] ? (:) - Deal(id=5403596416961, client=Over, account=</w:t>
      </w:r>
      <w:r w:rsidRPr="00EC7173">
        <w:t>МОСКОВСКИЙ</w:t>
      </w:r>
      <w:r w:rsidRPr="00EC7173">
        <w:rPr>
          <w:lang w:val="en-US"/>
        </w:rPr>
        <w:t>_FX_BRANCH, dealNumber=63    client, dnNumber=140624115438147, time=06/24/14 11:54:38, status=</w:t>
      </w:r>
      <w:r w:rsidRPr="00EC7173">
        <w:t>Сделка</w:t>
      </w:r>
      <w:r w:rsidRPr="00EC7173">
        <w:rPr>
          <w:lang w:val="en-US"/>
        </w:rPr>
        <w:t>, symbol=EU2/RU2, volume=10000.00, volume2=-473664.00, price=47.0852, beginDate=06/24/14 11:54:36, dealDate=06/24/14 11:54:38, valueDate=06/25/14, type=</w:t>
      </w:r>
      <w:r w:rsidRPr="00EC7173">
        <w:t>Заявка</w:t>
      </w:r>
      <w:r w:rsidRPr="00EC7173">
        <w:rPr>
          <w:lang w:val="en-US"/>
        </w:rPr>
        <w:t>, number=5403596416961, dilBeg=rAuto, dilEnd=ravtom, price2=null, price3=47.0852, limit=FX_BRANCH_</w:t>
      </w:r>
      <w:r w:rsidRPr="00EC7173">
        <w:t>МОСКОВСКИЙ</w:t>
      </w:r>
      <w:r w:rsidRPr="00EC7173">
        <w:rPr>
          <w:lang w:val="en-US"/>
        </w:rPr>
        <w:t>, limitOver=47.3664, comment=FX_BRANCH_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74AC2600" w14:textId="77777777" w:rsidR="00387967" w:rsidRPr="00EC7173" w:rsidRDefault="00387967" w:rsidP="00726D5B">
      <w:pPr>
        <w:rPr>
          <w:lang w:val="en-US"/>
        </w:rPr>
      </w:pPr>
    </w:p>
    <w:p w14:paraId="0B3AC2AB" w14:textId="77777777" w:rsidR="00387967" w:rsidRPr="00EC7173" w:rsidRDefault="00387967" w:rsidP="00726D5B">
      <w:pPr>
        <w:rPr>
          <w:lang w:val="en-US"/>
        </w:rPr>
      </w:pPr>
      <w:r w:rsidRPr="00EC7173">
        <w:t>Разрыв</w:t>
      </w:r>
      <w:r w:rsidRPr="00EC7173">
        <w:rPr>
          <w:lang w:val="en-US"/>
        </w:rPr>
        <w:t xml:space="preserve"> </w:t>
      </w:r>
      <w:r w:rsidRPr="00EC7173">
        <w:t>соединения</w:t>
      </w:r>
    </w:p>
    <w:p w14:paraId="684AC68D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15:42:12,085 ERROR [Netty-Client-Thread42053] ? (:) - Exception in netty client. Message: An existing connection was forcibly closed by the remote host</w:t>
      </w:r>
    </w:p>
    <w:p w14:paraId="17B0046A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15:42:14,290 INFO  [Netty-Client-Thread42052] ? (:) - Channel disconnected from 192.168.1.153:6014 user rfCondorExport</w:t>
      </w:r>
    </w:p>
    <w:p w14:paraId="56A60D48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15:42:24,876 INFO  [Netty-Client-Thread42055] ? (:) - Channel connected to 192.168.1.153:6014 user rfCondorExport</w:t>
      </w:r>
    </w:p>
    <w:p w14:paraId="3B58548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15:42:24,877 INFO  [Netty-Client-Thread42056] ? (:) - Client connection 192.168.1.153:6014 logined rfCondorExport</w:t>
      </w:r>
    </w:p>
    <w:p w14:paraId="46AFA2EC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>2014-06-24 15:43:47,188 ERROR [Netty-Client-Thread42056] ? (:) - Exception in netty client. Message: An existing connection was forcibly closed by the remote host</w:t>
      </w:r>
    </w:p>
    <w:p w14:paraId="5B0A1671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15:43:49,394 INFO  [Netty-Client-Thread42055] ? (:) - Channel disconnected from 192.168.1.153:6014 user rfCondorExport</w:t>
      </w:r>
    </w:p>
    <w:p w14:paraId="2D0BDDAB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15:43:59,896 INFO  [Netty-Client-Thread42058] ? (:) - Channel connected to 192.168.1.153:6014 user rfCondorExport</w:t>
      </w:r>
    </w:p>
    <w:p w14:paraId="3B43C32F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15:43:59,897 INFO  [Netty-Client-Thread42059] ? (:) - Client connection 192.168.1.153:6014 logined rfCondorExport</w:t>
      </w:r>
    </w:p>
    <w:p w14:paraId="31A3C8A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15:45:09,839 ERROR [Netty-Client-Thread42059] ? (:) - Exception in netty client. Message: An existing connection was forcibly closed by the remote host</w:t>
      </w:r>
    </w:p>
    <w:p w14:paraId="73557BB1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15:45:12,047 INFO  [Netty-Client-Thread42058] ? (:) - Channel disconnected from 192.168.1.153:6014 user rfCondorExport</w:t>
      </w:r>
    </w:p>
    <w:p w14:paraId="31772B04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15:45:19,914 INFO  [Netty-Client-Thread42061] ? (:) - Channel connected to 192.168.1.153:6014 user rfCondorExport</w:t>
      </w:r>
    </w:p>
    <w:p w14:paraId="43B9F9B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15:45:19,915 INFO  [Netty-Client-Thread42062] ? (:) - Client connection 192.168.1.153:6014 logined rfCondorExport</w:t>
      </w:r>
    </w:p>
    <w:p w14:paraId="50ADC356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16:08:35,689 ERROR [Netty-Client-Thread42062] ? (:) - Exception in netty client. Message: An existing connection was forcibly closed by the remote host</w:t>
      </w:r>
    </w:p>
    <w:p w14:paraId="352B9CA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16:08:37,892 INFO  [Netty-Client-Thread42061] ? (:) - Channel disconnected from 192.168.1.153:6014 user rfCondorExport</w:t>
      </w:r>
    </w:p>
    <w:p w14:paraId="65246C8E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16:08:45,329 INFO  [Netty-Client-Thread42064] ? (:) - Channel connected to 192.168.1.153:6014 user rfCondorExport</w:t>
      </w:r>
    </w:p>
    <w:p w14:paraId="416579E6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16:08:45,329 INFO  [Netty-Client-Thread42065] ? (:) - Client connection 192.168.1.153:6014 logined rfCondorExport</w:t>
      </w:r>
    </w:p>
    <w:p w14:paraId="6D023F2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16:43:44,199 INFO  [pool-4-thread-2] ? (:) - Deal(id=3403613803248, client=Over, account=</w:t>
      </w:r>
      <w:r w:rsidRPr="00EC7173">
        <w:t>МОСКОВСКИЙ</w:t>
      </w:r>
      <w:r w:rsidRPr="00EC7173">
        <w:rPr>
          <w:lang w:val="en-US"/>
        </w:rPr>
        <w:t>_</w:t>
      </w:r>
      <w:r w:rsidRPr="00EC7173">
        <w:t>ЮрЛицо</w:t>
      </w:r>
      <w:r w:rsidRPr="00EC7173">
        <w:rPr>
          <w:lang w:val="en-US"/>
        </w:rPr>
        <w:t xml:space="preserve"> </w:t>
      </w:r>
      <w:r w:rsidRPr="00EC7173">
        <w:t>МАЛЫЙ</w:t>
      </w:r>
      <w:r w:rsidRPr="00EC7173">
        <w:rPr>
          <w:lang w:val="en-US"/>
        </w:rPr>
        <w:t>, dealNumber=63 , dnNumber=140624164344148, time=06/24/14 16:43:44, status=</w:t>
      </w:r>
      <w:r w:rsidRPr="00EC7173">
        <w:t>Сделка</w:t>
      </w:r>
      <w:r w:rsidRPr="00EC7173">
        <w:rPr>
          <w:lang w:val="en-US"/>
        </w:rPr>
        <w:t>, symbol=US2/RU2, volume=10000.00, volume2=-347550.00, price=34.755, beginDate=06/24/14 16:43:44, dealDate=06/24/14 16:43:44, valueDate=06/24/14, type=</w:t>
      </w:r>
      <w:r w:rsidRPr="00EC7173">
        <w:t>Заявка</w:t>
      </w:r>
      <w:r w:rsidRPr="00EC7173">
        <w:rPr>
          <w:lang w:val="en-US"/>
        </w:rPr>
        <w:t>, number=3403613803248, dilBeg=rAuto, dilEnd=ravtom, price2=null, price3=34.605, limit=</w:t>
      </w:r>
      <w:r w:rsidRPr="00EC7173">
        <w:t>ЮЛ</w:t>
      </w:r>
      <w:r w:rsidRPr="00EC7173">
        <w:rPr>
          <w:lang w:val="en-US"/>
        </w:rPr>
        <w:t>_</w:t>
      </w:r>
      <w:r w:rsidRPr="00EC7173">
        <w:t>МАЛЫЙ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, limitOver=34.755, comment=</w:t>
      </w:r>
      <w:r w:rsidRPr="00EC7173">
        <w:t>ЮЛ</w:t>
      </w:r>
      <w:r w:rsidRPr="00EC7173">
        <w:rPr>
          <w:lang w:val="en-US"/>
        </w:rPr>
        <w:t>_</w:t>
      </w:r>
      <w:r w:rsidRPr="00EC7173">
        <w:t>МАЛЫЙ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0A3C8EE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16:43:44,199 INFO  [pool-4-thread-2] ? (:) - Deal(id=5403613803248, client=Over, account=</w:t>
      </w:r>
      <w:r w:rsidRPr="00EC7173">
        <w:t>МОСКОВСКИЙ</w:t>
      </w:r>
      <w:r w:rsidRPr="00EC7173">
        <w:rPr>
          <w:lang w:val="en-US"/>
        </w:rPr>
        <w:t>_</w:t>
      </w:r>
      <w:r w:rsidRPr="00EC7173">
        <w:t>ЮрЛицо</w:t>
      </w:r>
      <w:r w:rsidRPr="00EC7173">
        <w:rPr>
          <w:lang w:val="en-US"/>
        </w:rPr>
        <w:t xml:space="preserve"> </w:t>
      </w:r>
      <w:r w:rsidRPr="00EC7173">
        <w:t>МАЛЫЙ</w:t>
      </w:r>
      <w:r w:rsidRPr="00EC7173">
        <w:rPr>
          <w:lang w:val="en-US"/>
        </w:rPr>
        <w:t>, dealNumber=63 , dnNumber=140624164344148, time=06/24/14 16:43:44, status=</w:t>
      </w:r>
      <w:r w:rsidRPr="00EC7173">
        <w:t>Сделка</w:t>
      </w:r>
      <w:r w:rsidRPr="00EC7173">
        <w:rPr>
          <w:lang w:val="en-US"/>
        </w:rPr>
        <w:t>, symbol=US2/RU2, volume=10000.00, volume2=-347550.00, price=34.605, beginDate=06/24/14 16:43:44, dealDate=06/24/14 16:43:44, valueDate=06/24/14, type=</w:t>
      </w:r>
      <w:r w:rsidRPr="00EC7173">
        <w:t>Заявка</w:t>
      </w:r>
      <w:r w:rsidRPr="00EC7173">
        <w:rPr>
          <w:lang w:val="en-US"/>
        </w:rPr>
        <w:t>, number=5403613803248, dilBeg=rAuto, dilEnd=ravtom, price2=null, price3=34.605, limit=</w:t>
      </w:r>
      <w:r w:rsidRPr="00EC7173">
        <w:t>ЮЛ</w:t>
      </w:r>
      <w:r w:rsidRPr="00EC7173">
        <w:rPr>
          <w:lang w:val="en-US"/>
        </w:rPr>
        <w:t>_</w:t>
      </w:r>
      <w:r w:rsidRPr="00EC7173">
        <w:t>МАЛЫЙ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, limitOver=34.755, comment=</w:t>
      </w:r>
      <w:r w:rsidRPr="00EC7173">
        <w:t>ЮЛ</w:t>
      </w:r>
      <w:r w:rsidRPr="00EC7173">
        <w:rPr>
          <w:lang w:val="en-US"/>
        </w:rPr>
        <w:t>_</w:t>
      </w:r>
      <w:r w:rsidRPr="00EC7173">
        <w:t>МАЛЫЙ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504343DB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17:02:29,855 ERROR [Netty-Client-Thread42065] ? (:) - Exception in netty client. Message: An existing connection was forcibly closed by the remote host</w:t>
      </w:r>
    </w:p>
    <w:p w14:paraId="3F8EFFC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17:02:32,060 INFO  [Netty-Client-Thread42064] ? (:) - Channel disconnected from 192.168.1.153:6014 user rfCondorExport</w:t>
      </w:r>
    </w:p>
    <w:p w14:paraId="6BF7394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17:02:41,779 INFO  [Netty-Client-Thread42067] ? (:) - Channel connected to 192.168.1.153:6014 user rfCondorExport</w:t>
      </w:r>
    </w:p>
    <w:p w14:paraId="065C42CA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>2014-06-24 17:02:41,781 INFO  [Netty-Client-Thread42068] ? (:) - Client connection 192.168.1.153:6014 logined rfCondorExport</w:t>
      </w:r>
    </w:p>
    <w:p w14:paraId="1C7B00A6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17:06:52,521 ERROR [Netty-Client-Thread42068] ? (:) - Exception in netty client. Message: An existing connection was forcibly closed by the remote host</w:t>
      </w:r>
    </w:p>
    <w:p w14:paraId="35D49BCC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17:06:54,725 INFO  [Netty-Client-Thread42067] ? (:) - Channel disconnected from 192.168.1.153:6014 user rfCondorExport</w:t>
      </w:r>
    </w:p>
    <w:p w14:paraId="3869C37E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17:07:06,830 INFO  [Netty-Client-Thread42070] ? (:) - Channel connected to 192.168.1.153:6014 user rfCondorExport</w:t>
      </w:r>
    </w:p>
    <w:p w14:paraId="4C7D7F3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17:07:06,831 INFO  [Netty-Client-Thread42071] ? (:) - Client connection 192.168.1.153:6014 logined rfCondorExport</w:t>
      </w:r>
    </w:p>
    <w:p w14:paraId="0585E43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17:31:23,991 INFO  [pool-4-thread-2] ? (:) - Deal(id=3403616663629, client=Over, account=</w:t>
      </w:r>
      <w:r w:rsidRPr="00EC7173">
        <w:t>МОСКОВСКИЙ</w:t>
      </w:r>
      <w:r w:rsidRPr="00EC7173">
        <w:rPr>
          <w:lang w:val="en-US"/>
        </w:rPr>
        <w:t>_</w:t>
      </w:r>
      <w:r w:rsidRPr="00EC7173">
        <w:t>ЮрЛицо</w:t>
      </w:r>
      <w:r w:rsidRPr="00EC7173">
        <w:rPr>
          <w:lang w:val="en-US"/>
        </w:rPr>
        <w:t xml:space="preserve"> </w:t>
      </w:r>
      <w:r w:rsidRPr="00EC7173">
        <w:t>СРЕДНИЙ</w:t>
      </w:r>
      <w:r w:rsidRPr="00EC7173">
        <w:rPr>
          <w:lang w:val="en-US"/>
        </w:rPr>
        <w:t>, dealNumber=63 , dnNumber=140624173124149, time=06/24/14 17:31:24, status=</w:t>
      </w:r>
      <w:r w:rsidRPr="00EC7173">
        <w:t>Сделка</w:t>
      </w:r>
      <w:r w:rsidRPr="00EC7173">
        <w:rPr>
          <w:lang w:val="en-US"/>
        </w:rPr>
        <w:t>, symbol=US2/RU2, volume=10000.00, volume2=-346980.00, price=34.698, beginDate=06/24/14 17:31:24, dealDate=06/24/14 17:31:24, valueDate=06/24/14, type=</w:t>
      </w:r>
      <w:r w:rsidRPr="00EC7173">
        <w:t>Заявка</w:t>
      </w:r>
      <w:r w:rsidRPr="00EC7173">
        <w:rPr>
          <w:lang w:val="en-US"/>
        </w:rPr>
        <w:t>, number=3403616663629, dilBeg=rAuto, dilEnd=ravtom, price2=null, price3=34.605, limit=</w:t>
      </w:r>
      <w:r w:rsidRPr="00EC7173">
        <w:t>ЮЛ</w:t>
      </w:r>
      <w:r w:rsidRPr="00EC7173">
        <w:rPr>
          <w:lang w:val="en-US"/>
        </w:rPr>
        <w:t>_</w:t>
      </w:r>
      <w:r w:rsidRPr="00EC7173">
        <w:t>СРЕДНИЙ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, limitOver=34.698, comment=</w:t>
      </w:r>
      <w:r w:rsidRPr="00EC7173">
        <w:t>ЮЛ</w:t>
      </w:r>
      <w:r w:rsidRPr="00EC7173">
        <w:rPr>
          <w:lang w:val="en-US"/>
        </w:rPr>
        <w:t>_</w:t>
      </w:r>
      <w:r w:rsidRPr="00EC7173">
        <w:t>СРЕДНИЙ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7C90717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2014-06-24 17:31:23,991 INFO  [pool-4-thread-2] ? (:) - Deal(id=5403616663629, client=Over, account=</w:t>
      </w:r>
      <w:r w:rsidRPr="00EC7173">
        <w:t>МОСКОВСКИЙ</w:t>
      </w:r>
      <w:r w:rsidRPr="00EC7173">
        <w:rPr>
          <w:lang w:val="en-US"/>
        </w:rPr>
        <w:t>_</w:t>
      </w:r>
      <w:r w:rsidRPr="00EC7173">
        <w:t>ЮрЛицо</w:t>
      </w:r>
      <w:r w:rsidRPr="00EC7173">
        <w:rPr>
          <w:lang w:val="en-US"/>
        </w:rPr>
        <w:t xml:space="preserve"> </w:t>
      </w:r>
      <w:r w:rsidRPr="00EC7173">
        <w:t>СРЕДНИЙ</w:t>
      </w:r>
      <w:r w:rsidRPr="00EC7173">
        <w:rPr>
          <w:lang w:val="en-US"/>
        </w:rPr>
        <w:t>, dealNumber=63 , dnNumber=140624173124149, time=06/24/14 17:31:24, status=</w:t>
      </w:r>
      <w:r w:rsidRPr="00EC7173">
        <w:t>Сделка</w:t>
      </w:r>
      <w:r w:rsidRPr="00EC7173">
        <w:rPr>
          <w:lang w:val="en-US"/>
        </w:rPr>
        <w:t>, symbol=US2/RU2, volume=10000.00, volume2=-346980.00, price=34.605, beginDate=06/24/14 17:31:24, dealDate=06/24/14 17:31:24, valueDate=06/24/14, type=</w:t>
      </w:r>
      <w:r w:rsidRPr="00EC7173">
        <w:t>Заявка</w:t>
      </w:r>
      <w:r w:rsidRPr="00EC7173">
        <w:rPr>
          <w:lang w:val="en-US"/>
        </w:rPr>
        <w:t>, number=5403616663629, dilBeg=rAuto, dilEnd=ravtom, price2=null, price3=34.605, limit=</w:t>
      </w:r>
      <w:r w:rsidRPr="00EC7173">
        <w:t>ЮЛ</w:t>
      </w:r>
      <w:r w:rsidRPr="00EC7173">
        <w:rPr>
          <w:lang w:val="en-US"/>
        </w:rPr>
        <w:t>_</w:t>
      </w:r>
      <w:r w:rsidRPr="00EC7173">
        <w:t>СРЕДНИЙ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, limitOver=34.698, comment=</w:t>
      </w:r>
      <w:r w:rsidRPr="00EC7173">
        <w:t>ЮЛ</w:t>
      </w:r>
      <w:r w:rsidRPr="00EC7173">
        <w:rPr>
          <w:lang w:val="en-US"/>
        </w:rPr>
        <w:t>_</w:t>
      </w:r>
      <w:r w:rsidRPr="00EC7173">
        <w:t>СРЕДНИЙ</w:t>
      </w:r>
      <w:r w:rsidRPr="00EC7173">
        <w:rPr>
          <w:lang w:val="en-US"/>
        </w:rPr>
        <w:t>_</w:t>
      </w:r>
      <w:r w:rsidRPr="00EC7173">
        <w:t>МОСКОВСКИЙ</w:t>
      </w:r>
      <w:r w:rsidRPr="00EC7173">
        <w:rPr>
          <w:lang w:val="en-US"/>
        </w:rPr>
        <w:t>/~, color=0011)</w:t>
      </w:r>
    </w:p>
    <w:p w14:paraId="4C5D9C26" w14:textId="77777777" w:rsidR="00387967" w:rsidRPr="00EC7173" w:rsidRDefault="00387967" w:rsidP="00726D5B">
      <w:pPr>
        <w:rPr>
          <w:lang w:val="en-US"/>
        </w:rPr>
      </w:pPr>
    </w:p>
    <w:p w14:paraId="3E3C4761" w14:textId="77777777" w:rsidR="00387967" w:rsidRPr="00EC7173" w:rsidRDefault="00387967" w:rsidP="00726D5B">
      <w:r w:rsidRPr="00EC7173">
        <w:t xml:space="preserve">В файл </w:t>
      </w:r>
      <w:r w:rsidRPr="00EC7173">
        <w:rPr>
          <w:lang w:val="en-US"/>
        </w:rPr>
        <w:t>logs</w:t>
      </w:r>
      <w:r w:rsidRPr="00EC7173">
        <w:t>/</w:t>
      </w:r>
      <w:r w:rsidRPr="00EC7173">
        <w:rPr>
          <w:lang w:val="en-US"/>
        </w:rPr>
        <w:t>wrapper</w:t>
      </w:r>
      <w:r w:rsidRPr="00EC7173">
        <w:t>.</w:t>
      </w:r>
      <w:r w:rsidRPr="00EC7173">
        <w:rPr>
          <w:lang w:val="en-US"/>
        </w:rPr>
        <w:t>log</w:t>
      </w:r>
      <w:r w:rsidRPr="00EC7173">
        <w:t xml:space="preserve"> </w:t>
      </w:r>
      <w:r w:rsidRPr="00EC7173">
        <w:rPr>
          <w:lang w:val="en-US"/>
        </w:rPr>
        <w:t> </w:t>
      </w:r>
      <w:r w:rsidRPr="00EC7173">
        <w:t xml:space="preserve"> производится запись статусов службы </w:t>
      </w:r>
      <w:r w:rsidRPr="00EC7173">
        <w:rPr>
          <w:lang w:val="en-US"/>
        </w:rPr>
        <w:t>Windows</w:t>
      </w:r>
      <w:r w:rsidRPr="00EC7173">
        <w:t>: старт/остановка</w:t>
      </w:r>
    </w:p>
    <w:p w14:paraId="298B2B75" w14:textId="77777777" w:rsidR="00387967" w:rsidRPr="00EC7173" w:rsidRDefault="00387967" w:rsidP="00726D5B"/>
    <w:p w14:paraId="5B0EEB76" w14:textId="77777777" w:rsidR="00387967" w:rsidRPr="00EC7173" w:rsidRDefault="00387967" w:rsidP="00726D5B">
      <w:pPr>
        <w:rPr>
          <w:lang w:val="en-US"/>
        </w:rPr>
      </w:pPr>
      <w:r w:rsidRPr="00EC7173">
        <w:t>запуск</w:t>
      </w:r>
      <w:r w:rsidRPr="00EC7173">
        <w:rPr>
          <w:lang w:val="en-US"/>
        </w:rPr>
        <w:t xml:space="preserve"> </w:t>
      </w:r>
      <w:r w:rsidRPr="00EC7173">
        <w:t>службы</w:t>
      </w:r>
    </w:p>
    <w:p w14:paraId="666C046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STATUS | wrapper  | 2014/05/30 14:25:59 | --&gt; Wrapper Started as Service</w:t>
      </w:r>
    </w:p>
    <w:p w14:paraId="58F1CAE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STATUS | wrapper  | 2014/05/30 14:26:00 | Launching a JVM...</w:t>
      </w:r>
    </w:p>
    <w:p w14:paraId="4F01871C" w14:textId="50D20B5F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14:26:00 | Wrapper (Version 3.2.3) </w:t>
      </w:r>
      <w:r w:rsidRPr="00EC7173">
        <w:rPr>
          <w:u w:val="single"/>
          <w:lang w:val="en-US"/>
        </w:rPr>
        <w:t>http://wrapper.tanukisoftware.org</w:t>
      </w:r>
    </w:p>
    <w:p w14:paraId="08A927CC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14:26:00 |   Copyright 1999-2006 Tanuki Software, Inc.  All Rights Reserved.</w:t>
      </w:r>
    </w:p>
    <w:p w14:paraId="5C6882CB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14:26:00 | </w:t>
      </w:r>
    </w:p>
    <w:p w14:paraId="306E7CBD" w14:textId="7D802215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14:26:02 | SLF4J: Failed to load class </w:t>
      </w:r>
      <w:r w:rsidR="00F52AD5">
        <w:rPr>
          <w:lang w:val="en-US"/>
        </w:rPr>
        <w:t>«</w:t>
      </w:r>
      <w:r w:rsidRPr="00EC7173">
        <w:rPr>
          <w:lang w:val="en-US"/>
        </w:rPr>
        <w:t>org.slf4j.impl.StaticLoggerBinder</w:t>
      </w:r>
      <w:r w:rsidR="00F52AD5">
        <w:rPr>
          <w:lang w:val="en-US"/>
        </w:rPr>
        <w:t>»</w:t>
      </w:r>
      <w:r w:rsidRPr="00EC7173">
        <w:rPr>
          <w:lang w:val="en-US"/>
        </w:rPr>
        <w:t>.</w:t>
      </w:r>
    </w:p>
    <w:p w14:paraId="19B4341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14:26:02 | SLF4J: Defaulting to no-operation (NOP) logger implementation</w:t>
      </w:r>
    </w:p>
    <w:p w14:paraId="313EBFCE" w14:textId="36C8BDA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14:26:02 | SLF4J: See </w:t>
      </w:r>
      <w:r w:rsidRPr="00EC7173">
        <w:rPr>
          <w:u w:val="single"/>
          <w:lang w:val="en-US"/>
        </w:rPr>
        <w:t>http://www.slf4j.org/codes.html#StaticLoggerBinder</w:t>
      </w:r>
      <w:r w:rsidRPr="00EC7173">
        <w:rPr>
          <w:lang w:val="en-US"/>
        </w:rPr>
        <w:t xml:space="preserve"> for further details.</w:t>
      </w:r>
    </w:p>
    <w:p w14:paraId="4F5101D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14:26:03 | 2014-05-30 14:26:03,567 INFO  [WrapperSimpleAppMain] ? (:) - MLog clients using log4j logging.</w:t>
      </w:r>
    </w:p>
    <w:p w14:paraId="71BFDA2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>INFO   | jvm 1    | 2014/05/30 14:26:03 | 2014-05-30 14:26:03,652 INFO  [WrapperSimpleAppMain] ? (:) - Initializing c3p0-0.9.1.2 [built 21-May-2007 15:04:56; debug? true; trace: 10]</w:t>
      </w:r>
    </w:p>
    <w:p w14:paraId="68204C6D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org.hibernate.annotations.common.Version &lt;clinit&gt;</w:t>
      </w:r>
    </w:p>
    <w:p w14:paraId="3A20D806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HCANN000001: Hibernate Commons Annotations {4.0.1.Final}</w:t>
      </w:r>
    </w:p>
    <w:p w14:paraId="190C43A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org.hibernate.Version logVersion</w:t>
      </w:r>
    </w:p>
    <w:p w14:paraId="068B757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HHH000412: Hibernate Core {4.1.8.Final}</w:t>
      </w:r>
    </w:p>
    <w:p w14:paraId="2F2556DB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org.hibernate.cfg.Environment &lt;clinit&gt;</w:t>
      </w:r>
    </w:p>
    <w:p w14:paraId="4681CB2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HHH000206: hibernate.properties not found</w:t>
      </w:r>
    </w:p>
    <w:p w14:paraId="7C5A73F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org.hibernate.cfg.Environment buildBytecodeProvider</w:t>
      </w:r>
    </w:p>
    <w:p w14:paraId="3520002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HHH000021: Bytecode provider name : javassist</w:t>
      </w:r>
    </w:p>
    <w:p w14:paraId="27B1E8C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org.hibernate.ejb.Ejb3Configuration configure</w:t>
      </w:r>
    </w:p>
    <w:p w14:paraId="6F3AE3C4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HHH000204: Processing PersistenceUnitInfo [</w:t>
      </w:r>
    </w:p>
    <w:p w14:paraId="4140C420" w14:textId="77777777" w:rsidR="00387967" w:rsidRPr="00EC7173" w:rsidRDefault="00387967" w:rsidP="009A24B2">
      <w:pPr>
        <w:pStyle w:val="aff5"/>
        <w:rPr>
          <w:rFonts w:eastAsia="Calibri"/>
          <w:sz w:val="22"/>
          <w:szCs w:val="22"/>
          <w:lang w:val="en-US"/>
        </w:rPr>
      </w:pPr>
      <w:r w:rsidRPr="00EC7173">
        <w:rPr>
          <w:lang w:val="en-US"/>
        </w:rPr>
        <w:t xml:space="preserve">INFO   | jvm 1    | 2014/05/30 14:26:04 | </w:t>
      </w:r>
    </w:p>
    <w:p w14:paraId="6CB0C515" w14:textId="77777777" w:rsidR="00387967" w:rsidRPr="00EC7173" w:rsidRDefault="00387967" w:rsidP="009A24B2">
      <w:pPr>
        <w:pStyle w:val="aff5"/>
        <w:rPr>
          <w:rFonts w:eastAsia="Calibri"/>
          <w:sz w:val="22"/>
          <w:szCs w:val="22"/>
          <w:lang w:val="en-US"/>
        </w:rPr>
      </w:pPr>
      <w:r w:rsidRPr="00EC7173">
        <w:rPr>
          <w:lang w:val="en-US"/>
        </w:rPr>
        <w:t>name: EXPORT_CONDOR</w:t>
      </w:r>
    </w:p>
    <w:p w14:paraId="54859F14" w14:textId="77777777" w:rsidR="00387967" w:rsidRPr="00EC7173" w:rsidRDefault="00387967" w:rsidP="009A24B2">
      <w:pPr>
        <w:pStyle w:val="aff5"/>
        <w:rPr>
          <w:rFonts w:eastAsia="Calibri"/>
          <w:sz w:val="22"/>
          <w:szCs w:val="22"/>
          <w:lang w:val="en-US"/>
        </w:rPr>
      </w:pPr>
      <w:r w:rsidRPr="00EC7173">
        <w:rPr>
          <w:lang w:val="en-US"/>
        </w:rPr>
        <w:t xml:space="preserve">INFO   | jvm 1    | 2014/05/30 14:26:04 | </w:t>
      </w:r>
    </w:p>
    <w:p w14:paraId="2534A433" w14:textId="77777777" w:rsidR="00387967" w:rsidRPr="00EC7173" w:rsidRDefault="00387967" w:rsidP="009A24B2">
      <w:pPr>
        <w:pStyle w:val="aff5"/>
        <w:rPr>
          <w:rFonts w:eastAsia="Calibri"/>
          <w:sz w:val="22"/>
          <w:szCs w:val="22"/>
          <w:lang w:val="en-US"/>
        </w:rPr>
      </w:pPr>
      <w:r w:rsidRPr="00EC7173">
        <w:rPr>
          <w:lang w:val="en-US"/>
        </w:rPr>
        <w:t>...]</w:t>
      </w:r>
    </w:p>
    <w:p w14:paraId="6F8BFB8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</w:t>
      </w:r>
      <w:r w:rsidRPr="00EC7173">
        <w:t>май</w:t>
      </w:r>
      <w:r w:rsidRPr="00EC7173">
        <w:rPr>
          <w:lang w:val="en-US"/>
        </w:rPr>
        <w:t xml:space="preserve"> 30, 2014 2:26:04 PM org.hibernate.service.jdbc.connections.internal.ConnectionProviderInitiator instantiateExplicitConnectionProvider</w:t>
      </w:r>
    </w:p>
    <w:p w14:paraId="683CB94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14:26:04 | INFO: HHH000130: Instantiating explicit connection provider: org.hibernate.ejb.connection.InjectedDataSourceConnectionProvider</w:t>
      </w:r>
    </w:p>
    <w:p w14:paraId="7C9C361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14:26:04 | 2014-05-30 14:26:04,742 INFO  [WrapperSimpleAppMain] ? (:) - Initializing c3p0 pool... com.mchange.v2.c3p0.ComboPooledDataSource [ acquireIncrement -&gt; 3, acquireRetryAttempts -&gt; 30, acquireRetryDelay -&gt; 1000, autoCommitOnClose -&gt; false, automaticTestTable -&gt; null, breakAfterAcquireFailure -&gt; false, checkoutTimeout -&gt; 20000, connectionCustomizerClassName -&gt; null, connectionTesterClassName -&gt; com.mchange.v2.c3p0.impl.DefaultConnectionTester, dataSourceName -&gt; 1hge17d92l9s9nf3drd5i|1f3ca88, debugUnreturnedConnectionStackTraces -&gt; false, description -&gt; null, driverClass -&gt; org.h2.Driver, factoryClassLocation -&gt; null, forceIgnoreUnresolvedTransactions -&gt; false, identityToken -&gt; 1hge17d92l9s9nf3drd5i|1f3ca88, idleConnectionTestPeriod -&gt; 300, initialPoolSize -&gt; 3, jdbcUrl -&gt; jdbc:h2:exportCondor;AUTO_SERVER=TRUE, maxAdministrativeTaskTime -&gt; 0, maxConnectionAge -&gt; 0, maxIdleTime -&gt; 3600, maxIdleTimeExcessConnections -&gt; 0, maxPoolSize -&gt; 2, maxStatements -&gt; 0, maxStatementsPerConnection -&gt; 0, minPoolSize -&gt; 1, numHelperThreads -&gt; 3, numThreadsAwaitingCheckoutDefaultUser -&gt; 0, preferredTestQuery -&gt; null, properties -&gt; {user=******, password=******}, propertyCycle -&gt; 0, testConnectionOnCheckin -&gt; </w:t>
      </w:r>
      <w:r w:rsidRPr="00EC7173">
        <w:rPr>
          <w:lang w:val="en-US"/>
        </w:rPr>
        <w:lastRenderedPageBreak/>
        <w:t>false, testConnectionOnCheckout -&gt; false, unreturnedConnectionTimeout -&gt; 0, usesTraditionalReflectiveProxies -&gt; false ]</w:t>
      </w:r>
    </w:p>
    <w:p w14:paraId="0FD45977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14:26:05 | </w:t>
      </w:r>
      <w:r w:rsidRPr="00EC7173">
        <w:t>май</w:t>
      </w:r>
      <w:r w:rsidRPr="00EC7173">
        <w:rPr>
          <w:lang w:val="en-US"/>
        </w:rPr>
        <w:t xml:space="preserve"> 30, 2014 2:26:05 PM org.hibernate.dialect.Dialect &lt;init&gt;</w:t>
      </w:r>
    </w:p>
    <w:p w14:paraId="6078F1C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14:26:05 | INFO: HHH000400: Using dialect: org.hibernate.dialect.H2Dialect</w:t>
      </w:r>
    </w:p>
    <w:p w14:paraId="1AE097C5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14:26:05 | </w:t>
      </w:r>
      <w:r w:rsidRPr="00EC7173">
        <w:t>май</w:t>
      </w:r>
      <w:r w:rsidRPr="00EC7173">
        <w:rPr>
          <w:lang w:val="en-US"/>
        </w:rPr>
        <w:t xml:space="preserve"> 30, 2014 2:26:05 PM org.hibernate.engine.jdbc.internal.LobCreatorBuilder useContextualLobCreation</w:t>
      </w:r>
    </w:p>
    <w:p w14:paraId="352B1BB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14:26:05 | INFO: HHH000423: Disabling contextual LOB creation as JDBC driver reported JDBC version [3] less than 4</w:t>
      </w:r>
    </w:p>
    <w:p w14:paraId="51D1EE7A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14:26:05 | </w:t>
      </w:r>
      <w:r w:rsidRPr="00EC7173">
        <w:t>май</w:t>
      </w:r>
      <w:r w:rsidRPr="00EC7173">
        <w:rPr>
          <w:lang w:val="en-US"/>
        </w:rPr>
        <w:t xml:space="preserve"> 30, 2014 2:26:05 PM org.hibernate.engine.transaction.internal.TransactionFactoryInitiator initiateService</w:t>
      </w:r>
    </w:p>
    <w:p w14:paraId="7DB6995B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14:26:05 | INFO: HHH000268: Transaction strategy: org.hibernate.engine.transaction.internal.jdbc.JdbcTransactionFactory</w:t>
      </w:r>
    </w:p>
    <w:p w14:paraId="61262C7F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14:26:05 | </w:t>
      </w:r>
      <w:r w:rsidRPr="00EC7173">
        <w:t>май</w:t>
      </w:r>
      <w:r w:rsidRPr="00EC7173">
        <w:rPr>
          <w:lang w:val="en-US"/>
        </w:rPr>
        <w:t xml:space="preserve"> 30, 2014 2:26:05 PM org.hibernate.hql.internal.ast.ASTQueryTranslatorFactory &lt;init&gt;</w:t>
      </w:r>
    </w:p>
    <w:p w14:paraId="1085E878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14:26:05 | INFO: HHH000397: Using ASTQueryTranslatorFactory</w:t>
      </w:r>
    </w:p>
    <w:p w14:paraId="7C33FF6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14:26:05 | </w:t>
      </w:r>
      <w:r w:rsidRPr="00EC7173">
        <w:t>май</w:t>
      </w:r>
      <w:r w:rsidRPr="00EC7173">
        <w:rPr>
          <w:lang w:val="en-US"/>
        </w:rPr>
        <w:t xml:space="preserve"> 30, 2014 2:26:05 PM org.hibernate.validator.internal.util.Version &lt;clinit&gt;</w:t>
      </w:r>
    </w:p>
    <w:p w14:paraId="71D950DA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14:26:05 | INFO: HV000001: Hibernate Validator 4.3.0.Final</w:t>
      </w:r>
    </w:p>
    <w:p w14:paraId="38FFBDF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org.hibernate.tool.hbm2ddl.SchemaUpdate execute</w:t>
      </w:r>
    </w:p>
    <w:p w14:paraId="4626C568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HHH000228: Running hbm2ddl schema update</w:t>
      </w:r>
    </w:p>
    <w:p w14:paraId="586FEE1D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org.hibernate.tool.hbm2ddl.SchemaUpdate execute</w:t>
      </w:r>
    </w:p>
    <w:p w14:paraId="590EA56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HHH000102: Fetching database metadata</w:t>
      </w:r>
    </w:p>
    <w:p w14:paraId="21EB41B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org.hibernate.tool.hbm2ddl.SchemaUpdate execute</w:t>
      </w:r>
    </w:p>
    <w:p w14:paraId="5945149F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HHH000396: Updating schema</w:t>
      </w:r>
    </w:p>
    <w:p w14:paraId="4A34FD5D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6DE8BE4F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Operation</w:t>
      </w:r>
    </w:p>
    <w:p w14:paraId="14D9E1A0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05B17399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TOF_TICKET</w:t>
      </w:r>
    </w:p>
    <w:p w14:paraId="03AC581A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05BC94AC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account</w:t>
      </w:r>
    </w:p>
    <w:p w14:paraId="2EA038F1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lastRenderedPageBreak/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53B540B4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client</w:t>
      </w:r>
    </w:p>
    <w:p w14:paraId="6B801A58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2C7FA3D2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clientall</w:t>
      </w:r>
    </w:p>
    <w:p w14:paraId="37BC80E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55A956E3" w14:textId="77777777" w:rsidR="00387967" w:rsidRPr="00EC7173" w:rsidRDefault="00387967" w:rsidP="009A24B2">
      <w:pPr>
        <w:pStyle w:val="aff5"/>
        <w:rPr>
          <w:lang w:val="en-US"/>
        </w:rPr>
      </w:pPr>
      <w:r w:rsidRPr="00EC7173">
        <w:rPr>
          <w:lang w:val="en-US"/>
        </w:rPr>
        <w:t>INFO   | jvm 1    | 2014/05/30 14:26:06 | INFO: HHH000262: Table not found: deal</w:t>
      </w:r>
    </w:p>
    <w:p w14:paraId="5C7714CF" w14:textId="77777777" w:rsidR="00387967" w:rsidRPr="00EC7173" w:rsidRDefault="00387967" w:rsidP="009A24B2">
      <w:pPr>
        <w:pStyle w:val="aff5"/>
        <w:rPr>
          <w:b/>
          <w:lang w:val="en-US"/>
        </w:rPr>
      </w:pPr>
      <w:r w:rsidRPr="00EC7173">
        <w:rPr>
          <w:lang w:val="en-US"/>
        </w:rPr>
        <w:t xml:space="preserve">INFO   | jvm 1    | 2014/05/30 14:26:06 | </w:t>
      </w:r>
      <w:r w:rsidRPr="00EC7173">
        <w:t>май</w:t>
      </w:r>
      <w:r w:rsidRPr="00EC7173">
        <w:rPr>
          <w:lang w:val="en-US"/>
        </w:rPr>
        <w:t xml:space="preserve"> 30, 2014 2:26:06 PM org.hibernate.tool.hbm2ddl.DatabaseMetadata getTableMetadata</w:t>
      </w:r>
    </w:p>
    <w:p w14:paraId="6FEFFF0C" w14:textId="77777777" w:rsidR="00387967" w:rsidRPr="00EC7173" w:rsidRDefault="00387967" w:rsidP="00726D5B">
      <w:pPr>
        <w:rPr>
          <w:lang w:val="en-US"/>
        </w:rPr>
      </w:pPr>
    </w:p>
    <w:p w14:paraId="651864D8" w14:textId="10D70716" w:rsidR="005E5B31" w:rsidRPr="00EC7173" w:rsidRDefault="004771F7" w:rsidP="00726D5B">
      <w:r w:rsidRPr="004771F7">
        <w:t>Кроме того</w:t>
      </w:r>
      <w:r w:rsidR="00E147F3" w:rsidRPr="00EC7173">
        <w:rPr>
          <w:b/>
          <w:bCs/>
          <w:caps/>
        </w:rPr>
        <w:t xml:space="preserve">, </w:t>
      </w:r>
      <w:r w:rsidR="00E147F3" w:rsidRPr="00EC7173">
        <w:t>в директории [iis_</w:t>
      </w:r>
      <w:proofErr w:type="gramStart"/>
      <w:r w:rsidR="00E147F3" w:rsidRPr="00EC7173">
        <w:t>home]/wwwroot/agent/DepositPeriodComments.xml</w:t>
      </w:r>
      <w:proofErr w:type="gramEnd"/>
      <w:r w:rsidR="00E147F3" w:rsidRPr="00EC7173">
        <w:t xml:space="preserve">, (где [iis_home] - домашняя директория службы IIS) находится файл </w:t>
      </w:r>
      <w:r w:rsidR="00185690" w:rsidRPr="00EC7173">
        <w:t>DepositPeriodComments.xml</w:t>
      </w:r>
      <w:r w:rsidR="00E147F3" w:rsidRPr="00EC7173">
        <w:t xml:space="preserve">, который </w:t>
      </w:r>
      <w:r w:rsidR="00185690" w:rsidRPr="00EC7173">
        <w:t xml:space="preserve">содержит справочник комментариев к полю формы Ордера </w:t>
      </w:r>
      <w:r w:rsidR="00F52AD5">
        <w:t>«</w:t>
      </w:r>
      <w:r w:rsidR="00185690" w:rsidRPr="00EC7173">
        <w:t>Периодичность выплаты %</w:t>
      </w:r>
      <w:r w:rsidR="00F52AD5">
        <w:t>»</w:t>
      </w:r>
      <w:r w:rsidR="00185690" w:rsidRPr="00EC7173">
        <w:t>.</w:t>
      </w:r>
    </w:p>
    <w:p w14:paraId="73E1AB7A" w14:textId="77777777" w:rsidR="00185690" w:rsidRPr="00EC7173" w:rsidRDefault="00185690" w:rsidP="004771F7">
      <w:r w:rsidRPr="00EC7173">
        <w:t xml:space="preserve">Формат данного файла: </w:t>
      </w:r>
    </w:p>
    <w:p w14:paraId="337C4E93" w14:textId="77777777" w:rsidR="00185690" w:rsidRPr="00EC7173" w:rsidRDefault="00185690" w:rsidP="009A24B2">
      <w:pPr>
        <w:pStyle w:val="aff5"/>
        <w:rPr>
          <w:b/>
          <w:bCs/>
        </w:rPr>
      </w:pPr>
      <w:r w:rsidRPr="00EC7173">
        <w:t>&lt;DepositPeriods&gt;</w:t>
      </w:r>
    </w:p>
    <w:p w14:paraId="42DF1C91" w14:textId="4391014F" w:rsidR="00185690" w:rsidRPr="00EC7173" w:rsidRDefault="00185690" w:rsidP="009A24B2">
      <w:pPr>
        <w:pStyle w:val="aff5"/>
      </w:pPr>
      <w:r w:rsidRPr="00EC7173">
        <w:t>    &lt;period name=</w:t>
      </w:r>
      <w:r w:rsidR="00F52AD5">
        <w:t>«</w:t>
      </w:r>
      <w:r w:rsidRPr="00EC7173">
        <w:t>E</w:t>
      </w:r>
      <w:r w:rsidR="00F52AD5">
        <w:t>»</w:t>
      </w:r>
      <w:r w:rsidRPr="00EC7173">
        <w:t xml:space="preserve"> comment=</w:t>
      </w:r>
      <w:r w:rsidR="00F52AD5">
        <w:t>«</w:t>
      </w:r>
      <w:r w:rsidRPr="00EC7173">
        <w:t>% выплачиваются в конце срока депозита</w:t>
      </w:r>
      <w:r w:rsidR="00F52AD5">
        <w:t>»</w:t>
      </w:r>
      <w:r w:rsidRPr="00EC7173">
        <w:t>/&gt;</w:t>
      </w:r>
    </w:p>
    <w:p w14:paraId="0457C53D" w14:textId="23256173" w:rsidR="00185690" w:rsidRPr="00EC7173" w:rsidRDefault="00185690" w:rsidP="009A24B2">
      <w:pPr>
        <w:pStyle w:val="aff5"/>
      </w:pPr>
      <w:r w:rsidRPr="00EC7173">
        <w:t>    &lt;period name=</w:t>
      </w:r>
      <w:r w:rsidR="00F52AD5">
        <w:t>«</w:t>
      </w:r>
      <w:r w:rsidRPr="00EC7173">
        <w:t>Y</w:t>
      </w:r>
      <w:r w:rsidR="00F52AD5">
        <w:t>»</w:t>
      </w:r>
      <w:r w:rsidRPr="00EC7173">
        <w:t xml:space="preserve"> comment=</w:t>
      </w:r>
      <w:r w:rsidR="00F52AD5">
        <w:t>«</w:t>
      </w:r>
      <w:r w:rsidRPr="00EC7173">
        <w:t>% выплачиваются каждые 365(6) дней</w:t>
      </w:r>
      <w:r w:rsidR="00F52AD5">
        <w:t>»</w:t>
      </w:r>
      <w:r w:rsidRPr="00EC7173">
        <w:t>/&gt;</w:t>
      </w:r>
    </w:p>
    <w:p w14:paraId="3636717A" w14:textId="5AEAA73D" w:rsidR="00185690" w:rsidRPr="00EC7173" w:rsidRDefault="00185690" w:rsidP="009A24B2">
      <w:pPr>
        <w:pStyle w:val="aff5"/>
      </w:pPr>
      <w:r w:rsidRPr="00EC7173">
        <w:t>    &lt;period name=</w:t>
      </w:r>
      <w:r w:rsidR="00F52AD5">
        <w:t>«</w:t>
      </w:r>
      <w:r w:rsidRPr="00EC7173">
        <w:t>HY</w:t>
      </w:r>
      <w:r w:rsidR="00F52AD5">
        <w:t>»</w:t>
      </w:r>
      <w:r w:rsidRPr="00EC7173">
        <w:t xml:space="preserve"> comment=</w:t>
      </w:r>
      <w:r w:rsidR="00F52AD5">
        <w:t>«</w:t>
      </w:r>
      <w:r w:rsidRPr="00EC7173">
        <w:t>% выплачиваются каждые 180 дней</w:t>
      </w:r>
      <w:r w:rsidR="00F52AD5">
        <w:t>»</w:t>
      </w:r>
      <w:r w:rsidRPr="00EC7173">
        <w:t>/&gt;</w:t>
      </w:r>
    </w:p>
    <w:p w14:paraId="61AC37A0" w14:textId="10231D47" w:rsidR="00185690" w:rsidRPr="00EC7173" w:rsidRDefault="00185690" w:rsidP="009A24B2">
      <w:pPr>
        <w:pStyle w:val="aff5"/>
      </w:pPr>
      <w:r w:rsidRPr="00EC7173">
        <w:t>    &lt;period name=</w:t>
      </w:r>
      <w:r w:rsidR="00F52AD5">
        <w:t>«</w:t>
      </w:r>
      <w:r w:rsidRPr="00EC7173">
        <w:t>3M</w:t>
      </w:r>
      <w:r w:rsidR="00F52AD5">
        <w:t>»</w:t>
      </w:r>
      <w:r w:rsidRPr="00EC7173">
        <w:t xml:space="preserve"> comment=</w:t>
      </w:r>
      <w:r w:rsidR="00F52AD5">
        <w:t>«</w:t>
      </w:r>
      <w:r w:rsidRPr="00EC7173">
        <w:t>% выплачиваются каждые 90 дней</w:t>
      </w:r>
      <w:r w:rsidR="00F52AD5">
        <w:t>»</w:t>
      </w:r>
      <w:r w:rsidRPr="00EC7173">
        <w:t>/&gt;</w:t>
      </w:r>
    </w:p>
    <w:p w14:paraId="26DEDAF4" w14:textId="18708A94" w:rsidR="00185690" w:rsidRPr="00EC7173" w:rsidRDefault="00185690" w:rsidP="009A24B2">
      <w:pPr>
        <w:pStyle w:val="aff5"/>
      </w:pPr>
      <w:r w:rsidRPr="00EC7173">
        <w:t>    &lt;period name=</w:t>
      </w:r>
      <w:r w:rsidR="00F52AD5">
        <w:t>«</w:t>
      </w:r>
      <w:r w:rsidRPr="00EC7173">
        <w:t>M</w:t>
      </w:r>
      <w:r w:rsidR="00F52AD5">
        <w:t>»</w:t>
      </w:r>
      <w:r w:rsidRPr="00EC7173">
        <w:t xml:space="preserve"> comment=</w:t>
      </w:r>
      <w:r w:rsidR="00F52AD5">
        <w:t>«</w:t>
      </w:r>
      <w:r w:rsidRPr="00EC7173">
        <w:t>% выплачиваются каждый месяц</w:t>
      </w:r>
      <w:r w:rsidR="00F52AD5">
        <w:t>»</w:t>
      </w:r>
      <w:r w:rsidRPr="00EC7173">
        <w:t>/&gt;</w:t>
      </w:r>
    </w:p>
    <w:p w14:paraId="4E8296B6" w14:textId="77777777" w:rsidR="00185690" w:rsidRPr="00EC7173" w:rsidRDefault="00185690" w:rsidP="009A24B2">
      <w:pPr>
        <w:pStyle w:val="aff5"/>
      </w:pPr>
      <w:r w:rsidRPr="00EC7173">
        <w:t>&lt;/DepositPeriods&gt;</w:t>
      </w:r>
    </w:p>
    <w:p w14:paraId="02DC9651" w14:textId="77777777" w:rsidR="00185690" w:rsidRPr="00EC7173" w:rsidRDefault="00185690" w:rsidP="00726D5B"/>
    <w:p w14:paraId="637F5EDD" w14:textId="77777777" w:rsidR="00185690" w:rsidRPr="00EC7173" w:rsidRDefault="00B3707D" w:rsidP="004771F7">
      <w:r w:rsidRPr="00EC7173">
        <w:t xml:space="preserve">Здесь </w:t>
      </w:r>
      <w:r w:rsidR="00185690" w:rsidRPr="00EC7173">
        <w:rPr>
          <w:lang w:val="en-US"/>
        </w:rPr>
        <w:t>Name</w:t>
      </w:r>
      <w:r w:rsidR="00185690" w:rsidRPr="00EC7173">
        <w:t xml:space="preserve"> - ключ периода, </w:t>
      </w:r>
      <w:r w:rsidR="00185690" w:rsidRPr="00EC7173">
        <w:rPr>
          <w:lang w:val="en-US"/>
        </w:rPr>
        <w:t>comment</w:t>
      </w:r>
      <w:r w:rsidRPr="00EC7173">
        <w:t>-</w:t>
      </w:r>
      <w:r w:rsidR="00185690" w:rsidRPr="00EC7173">
        <w:t xml:space="preserve"> комментарий</w:t>
      </w:r>
      <w:r w:rsidR="00FB1DE3" w:rsidRPr="00EC7173">
        <w:t>,</w:t>
      </w:r>
      <w:r w:rsidR="00185690" w:rsidRPr="00EC7173">
        <w:t xml:space="preserve"> выдаваемый на рабочих местах пользователей.</w:t>
      </w:r>
    </w:p>
    <w:p w14:paraId="28674265" w14:textId="77777777" w:rsidR="00185690" w:rsidRPr="00EC7173" w:rsidRDefault="00185690" w:rsidP="004771F7">
      <w:r w:rsidRPr="00EC7173">
        <w:t>Ключи периода:</w:t>
      </w:r>
    </w:p>
    <w:p w14:paraId="1C6ADBB5" w14:textId="68289546" w:rsidR="00185690" w:rsidRPr="00EC7173" w:rsidRDefault="00185690" w:rsidP="00406E5F">
      <w:pPr>
        <w:pStyle w:val="aff1"/>
      </w:pPr>
      <w:r w:rsidRPr="00EC7173">
        <w:t>Е</w:t>
      </w:r>
      <w:r w:rsidR="004771F7">
        <w:t xml:space="preserve"> – </w:t>
      </w:r>
      <w:r w:rsidRPr="00EC7173">
        <w:t>в конце срока;</w:t>
      </w:r>
    </w:p>
    <w:p w14:paraId="4A7B7F60" w14:textId="790BED6C" w:rsidR="00185690" w:rsidRPr="00EC7173" w:rsidRDefault="00185690" w:rsidP="00406E5F">
      <w:pPr>
        <w:pStyle w:val="aff1"/>
      </w:pPr>
      <w:r w:rsidRPr="00726D5B">
        <w:rPr>
          <w:lang w:val="en-US"/>
        </w:rPr>
        <w:t>Y</w:t>
      </w:r>
      <w:r w:rsidR="004771F7">
        <w:t xml:space="preserve"> –</w:t>
      </w:r>
      <w:r w:rsidRPr="00EC7173">
        <w:t xml:space="preserve"> </w:t>
      </w:r>
      <w:proofErr w:type="gramStart"/>
      <w:r w:rsidRPr="00EC7173">
        <w:t>ежегодно</w:t>
      </w:r>
      <w:proofErr w:type="gramEnd"/>
      <w:r w:rsidRPr="00EC7173">
        <w:t>;</w:t>
      </w:r>
    </w:p>
    <w:p w14:paraId="7ED270CB" w14:textId="32ACBE19" w:rsidR="00185690" w:rsidRPr="00EC7173" w:rsidRDefault="00185690" w:rsidP="00406E5F">
      <w:pPr>
        <w:pStyle w:val="aff1"/>
      </w:pPr>
      <w:r w:rsidRPr="00726D5B">
        <w:rPr>
          <w:lang w:val="en-US"/>
        </w:rPr>
        <w:t>HY</w:t>
      </w:r>
      <w:r w:rsidR="004771F7">
        <w:t xml:space="preserve"> – </w:t>
      </w:r>
      <w:r w:rsidRPr="00EC7173">
        <w:t>раз в полгода;</w:t>
      </w:r>
    </w:p>
    <w:p w14:paraId="6A3E23AA" w14:textId="38E6F15B" w:rsidR="00185690" w:rsidRPr="00EC7173" w:rsidRDefault="00185690" w:rsidP="00406E5F">
      <w:pPr>
        <w:pStyle w:val="aff1"/>
      </w:pPr>
      <w:r w:rsidRPr="00EC7173">
        <w:t>ЗМ</w:t>
      </w:r>
      <w:r w:rsidR="004771F7">
        <w:t xml:space="preserve"> – </w:t>
      </w:r>
      <w:r w:rsidRPr="00EC7173">
        <w:t>ежеквартально;</w:t>
      </w:r>
    </w:p>
    <w:p w14:paraId="6CEB1DC7" w14:textId="4779A425" w:rsidR="00185690" w:rsidRPr="00EC7173" w:rsidRDefault="00185690" w:rsidP="00406E5F">
      <w:pPr>
        <w:pStyle w:val="aff1"/>
      </w:pPr>
      <w:r w:rsidRPr="00EC7173">
        <w:t>М</w:t>
      </w:r>
      <w:r w:rsidR="004771F7">
        <w:t xml:space="preserve"> – </w:t>
      </w:r>
      <w:r w:rsidRPr="00EC7173">
        <w:t>ежемесячно.</w:t>
      </w:r>
    </w:p>
    <w:p w14:paraId="12E24026" w14:textId="77777777" w:rsidR="00B3707D" w:rsidRPr="00EC7173" w:rsidRDefault="00B3707D" w:rsidP="004771F7">
      <w:r w:rsidRPr="00EC7173">
        <w:t>Корректировка данного справочника возможна через блокнот.</w:t>
      </w:r>
    </w:p>
    <w:p w14:paraId="0B6557D6" w14:textId="77777777" w:rsidR="00D601A8" w:rsidRPr="004A3AD7" w:rsidRDefault="00D601A8" w:rsidP="00726D5B"/>
    <w:p w14:paraId="61968611" w14:textId="0124A564" w:rsidR="00D601A8" w:rsidRPr="00EC7173" w:rsidRDefault="00D601A8">
      <w:pPr>
        <w:pStyle w:val="3"/>
        <w:rPr>
          <w:lang w:val="en-US"/>
        </w:rPr>
      </w:pPr>
      <w:bookmarkStart w:id="134" w:name="_Toc429497762"/>
      <w:bookmarkStart w:id="135" w:name="_Toc61536781"/>
      <w:proofErr w:type="gramStart"/>
      <w:r w:rsidRPr="00EC7173">
        <w:rPr>
          <w:lang w:val="en-US"/>
        </w:rPr>
        <w:t>liquidity-aggregator</w:t>
      </w:r>
      <w:bookmarkEnd w:id="134"/>
      <w:bookmarkEnd w:id="135"/>
      <w:proofErr w:type="gramEnd"/>
    </w:p>
    <w:p w14:paraId="66A22399" w14:textId="77777777" w:rsidR="00D601A8" w:rsidRPr="00EC7173" w:rsidRDefault="00D601A8" w:rsidP="00726D5B">
      <w:r w:rsidRPr="00EC7173">
        <w:t>Структура</w:t>
      </w:r>
    </w:p>
    <w:p w14:paraId="753C9439" w14:textId="77777777" w:rsidR="00D601A8" w:rsidRPr="00EC7173" w:rsidRDefault="00D601A8" w:rsidP="00726D5B">
      <w:r w:rsidRPr="00EC7173">
        <w:t>В корневой директории находятся следующие поддиректории и файлы:</w:t>
      </w:r>
    </w:p>
    <w:p w14:paraId="300F4146" w14:textId="77777777" w:rsidR="00D601A8" w:rsidRPr="00EC7173" w:rsidRDefault="00D601A8" w:rsidP="004771F7">
      <w:pPr>
        <w:pStyle w:val="a"/>
      </w:pPr>
      <w:r w:rsidRPr="00EC7173">
        <w:rPr>
          <w:b/>
        </w:rPr>
        <w:t xml:space="preserve">conf </w:t>
      </w:r>
      <w:r w:rsidRPr="00EC7173">
        <w:t>– содержит следующие конфигурационные файлы сервера:</w:t>
      </w:r>
    </w:p>
    <w:p w14:paraId="5447E9ED" w14:textId="17AECC02" w:rsidR="00D601A8" w:rsidRPr="00EC7173" w:rsidRDefault="00D601A8" w:rsidP="00406E5F">
      <w:pPr>
        <w:pStyle w:val="aff1"/>
      </w:pPr>
      <w:r w:rsidRPr="004771F7">
        <w:rPr>
          <w:b/>
        </w:rPr>
        <w:t>application-context.xml</w:t>
      </w:r>
      <w:r w:rsidRPr="00EC7173">
        <w:t xml:space="preserve"> </w:t>
      </w:r>
      <w:r w:rsidR="004771F7">
        <w:t>–</w:t>
      </w:r>
      <w:r w:rsidRPr="00EC7173">
        <w:t xml:space="preserve"> настройки приложения (включения провайдеров ликвидности);</w:t>
      </w:r>
    </w:p>
    <w:p w14:paraId="65E61E95" w14:textId="361576BA" w:rsidR="00D601A8" w:rsidRPr="00EC7173" w:rsidRDefault="00D601A8" w:rsidP="00406E5F">
      <w:pPr>
        <w:pStyle w:val="aff1"/>
      </w:pPr>
      <w:r w:rsidRPr="004771F7">
        <w:rPr>
          <w:b/>
        </w:rPr>
        <w:t>log4j2.xml</w:t>
      </w:r>
      <w:r w:rsidRPr="00EC7173">
        <w:t xml:space="preserve"> – настройки логов;</w:t>
      </w:r>
    </w:p>
    <w:p w14:paraId="48303323" w14:textId="581EF121" w:rsidR="00D601A8" w:rsidRPr="00EC7173" w:rsidRDefault="00D601A8" w:rsidP="00406E5F">
      <w:pPr>
        <w:pStyle w:val="aff1"/>
      </w:pPr>
      <w:r w:rsidRPr="004771F7">
        <w:rPr>
          <w:b/>
        </w:rPr>
        <w:t>moex-context.xml</w:t>
      </w:r>
      <w:r w:rsidRPr="00EC7173">
        <w:t xml:space="preserve"> </w:t>
      </w:r>
      <w:r w:rsidR="004771F7">
        <w:t>–</w:t>
      </w:r>
      <w:r w:rsidRPr="00EC7173">
        <w:t xml:space="preserve"> настройки инструментов для провайдеров;</w:t>
      </w:r>
    </w:p>
    <w:p w14:paraId="7C26ACF6" w14:textId="1314850C" w:rsidR="00D601A8" w:rsidRPr="00EC7173" w:rsidRDefault="00D601A8" w:rsidP="00406E5F">
      <w:pPr>
        <w:pStyle w:val="aff1"/>
      </w:pPr>
      <w:proofErr w:type="gramStart"/>
      <w:r w:rsidRPr="004771F7">
        <w:rPr>
          <w:b/>
        </w:rPr>
        <w:t>mongo.properties</w:t>
      </w:r>
      <w:proofErr w:type="gramEnd"/>
      <w:r w:rsidRPr="00EC7173">
        <w:t xml:space="preserve"> </w:t>
      </w:r>
      <w:r w:rsidR="004771F7">
        <w:t>–</w:t>
      </w:r>
      <w:r w:rsidRPr="00EC7173">
        <w:t xml:space="preserve"> настройки подключения к БД;</w:t>
      </w:r>
    </w:p>
    <w:p w14:paraId="72C6651B" w14:textId="0BC18789" w:rsidR="00D601A8" w:rsidRPr="00EC7173" w:rsidRDefault="00D601A8" w:rsidP="00406E5F">
      <w:pPr>
        <w:pStyle w:val="aff1"/>
      </w:pPr>
      <w:r w:rsidRPr="00EC7173">
        <w:rPr>
          <w:b/>
        </w:rPr>
        <w:t xml:space="preserve">raiffeisen.cfg </w:t>
      </w:r>
      <w:r w:rsidR="004771F7">
        <w:rPr>
          <w:b/>
        </w:rPr>
        <w:t>–</w:t>
      </w:r>
      <w:r w:rsidRPr="00EC7173">
        <w:t xml:space="preserve"> настройки инструментов для провайдеров: Райффайзен;</w:t>
      </w:r>
    </w:p>
    <w:p w14:paraId="4021B3DF" w14:textId="77777777" w:rsidR="00D601A8" w:rsidRPr="00EC7173" w:rsidRDefault="00D601A8" w:rsidP="00406E5F">
      <w:pPr>
        <w:pStyle w:val="aff1"/>
      </w:pPr>
      <w:r w:rsidRPr="00EC7173">
        <w:rPr>
          <w:b/>
          <w:lang w:val="en-US"/>
        </w:rPr>
        <w:lastRenderedPageBreak/>
        <w:t>alfabank</w:t>
      </w:r>
      <w:r w:rsidRPr="00EC7173">
        <w:rPr>
          <w:b/>
        </w:rPr>
        <w:t>.cfg –</w:t>
      </w:r>
      <w:r w:rsidRPr="00EC7173">
        <w:t xml:space="preserve"> настройки инструментов для провайдеров: Альфа Банк;</w:t>
      </w:r>
    </w:p>
    <w:p w14:paraId="67FE3D9D" w14:textId="54BC4960" w:rsidR="00D601A8" w:rsidRPr="00EC7173" w:rsidRDefault="00D601A8" w:rsidP="00406E5F">
      <w:pPr>
        <w:pStyle w:val="aff1"/>
      </w:pPr>
      <w:r w:rsidRPr="00EC7173">
        <w:rPr>
          <w:b/>
        </w:rPr>
        <w:t xml:space="preserve">raiffeisen-context.xml </w:t>
      </w:r>
      <w:r w:rsidR="004771F7">
        <w:rPr>
          <w:b/>
        </w:rPr>
        <w:t>–</w:t>
      </w:r>
      <w:r w:rsidRPr="00EC7173">
        <w:rPr>
          <w:b/>
        </w:rPr>
        <w:t xml:space="preserve"> </w:t>
      </w:r>
      <w:r w:rsidRPr="00EC7173">
        <w:t>настройки инструментов для провайдеров: Райффайзен;</w:t>
      </w:r>
    </w:p>
    <w:p w14:paraId="1F8E9471" w14:textId="3ED4370D" w:rsidR="00D601A8" w:rsidRPr="00EC7173" w:rsidRDefault="00D601A8" w:rsidP="00406E5F">
      <w:pPr>
        <w:pStyle w:val="aff1"/>
      </w:pPr>
      <w:proofErr w:type="gramStart"/>
      <w:r w:rsidRPr="00EC7173">
        <w:rPr>
          <w:b/>
          <w:lang w:val="en-US"/>
        </w:rPr>
        <w:t>alfabank</w:t>
      </w:r>
      <w:proofErr w:type="gramEnd"/>
      <w:r w:rsidRPr="00EC7173">
        <w:rPr>
          <w:b/>
        </w:rPr>
        <w:t xml:space="preserve"> -context.xml </w:t>
      </w:r>
      <w:r w:rsidR="004771F7">
        <w:rPr>
          <w:b/>
        </w:rPr>
        <w:t>–</w:t>
      </w:r>
      <w:r w:rsidRPr="00EC7173">
        <w:t xml:space="preserve"> настройки инструментов для провайдеров: Альфа Банк;</w:t>
      </w:r>
    </w:p>
    <w:p w14:paraId="3BE175D0" w14:textId="4569C47E" w:rsidR="00D601A8" w:rsidRPr="00EC7173" w:rsidRDefault="00D601A8" w:rsidP="00406E5F">
      <w:pPr>
        <w:pStyle w:val="aff1"/>
      </w:pPr>
      <w:r w:rsidRPr="00726D5B">
        <w:rPr>
          <w:b/>
        </w:rPr>
        <w:t>moex-context.xml</w:t>
      </w:r>
      <w:r w:rsidRPr="00EC7173">
        <w:t xml:space="preserve"> </w:t>
      </w:r>
      <w:r w:rsidR="004771F7">
        <w:t>–</w:t>
      </w:r>
      <w:r w:rsidRPr="00EC7173">
        <w:t xml:space="preserve"> файл настройки подключения к МБ и инструментов.</w:t>
      </w:r>
    </w:p>
    <w:p w14:paraId="53718055" w14:textId="7D27D3A3" w:rsidR="00D601A8" w:rsidRPr="00EC7173" w:rsidRDefault="00D601A8" w:rsidP="00406E5F">
      <w:pPr>
        <w:pStyle w:val="aff1"/>
      </w:pPr>
      <w:proofErr w:type="gramStart"/>
      <w:r w:rsidRPr="004771F7">
        <w:rPr>
          <w:b/>
        </w:rPr>
        <w:t>wrapper.conf</w:t>
      </w:r>
      <w:proofErr w:type="gramEnd"/>
      <w:r w:rsidRPr="00EC7173">
        <w:t xml:space="preserve"> </w:t>
      </w:r>
      <w:r w:rsidR="004771F7">
        <w:t>–</w:t>
      </w:r>
      <w:r w:rsidRPr="00EC7173">
        <w:t xml:space="preserve"> файл конфигурации сервиса. Пример содержимого конфигурационного файла см. в Приложении</w:t>
      </w:r>
      <w:r w:rsidR="00726D5B" w:rsidRPr="00EC7173">
        <w:t xml:space="preserve"> </w:t>
      </w:r>
      <w:r w:rsidR="00726D5B">
        <w:fldChar w:fldCharType="begin"/>
      </w:r>
      <w:r w:rsidR="00726D5B">
        <w:instrText xml:space="preserve"> REF _Ref494111524 \h </w:instrText>
      </w:r>
      <w:r w:rsidR="00726D5B">
        <w:fldChar w:fldCharType="separate"/>
      </w:r>
      <w:r w:rsidR="00A46EBF" w:rsidRPr="00EC7173">
        <w:t xml:space="preserve">Приложение </w:t>
      </w:r>
      <w:r w:rsidR="00A46EBF">
        <w:t>2</w:t>
      </w:r>
      <w:r w:rsidR="00A46EBF" w:rsidRPr="00EC7173">
        <w:t>. П</w:t>
      </w:r>
      <w:r w:rsidR="00726D5B">
        <w:fldChar w:fldCharType="end"/>
      </w:r>
      <w:r w:rsidRPr="00EC7173">
        <w:t>.</w:t>
      </w:r>
    </w:p>
    <w:p w14:paraId="44551991" w14:textId="77444DB3" w:rsidR="00D601A8" w:rsidRPr="00EC7173" w:rsidRDefault="00D601A8" w:rsidP="004771F7">
      <w:pPr>
        <w:pStyle w:val="a"/>
      </w:pPr>
      <w:r w:rsidRPr="00EC7173">
        <w:rPr>
          <w:b/>
          <w:lang w:val="en-US"/>
        </w:rPr>
        <w:t>bin</w:t>
      </w:r>
      <w:r w:rsidR="004771F7" w:rsidRPr="004771F7">
        <w:rPr>
          <w:b/>
        </w:rPr>
        <w:t xml:space="preserve"> </w:t>
      </w:r>
      <w:r w:rsidR="004771F7">
        <w:t>–</w:t>
      </w:r>
      <w:r w:rsidRPr="00EC7173">
        <w:t xml:space="preserve"> содержит графическую консоль для управления и настройки сервиса;</w:t>
      </w:r>
    </w:p>
    <w:p w14:paraId="0FC29D9B" w14:textId="0F7B1B1D" w:rsidR="00D601A8" w:rsidRPr="00EC7173" w:rsidRDefault="00D601A8" w:rsidP="004771F7">
      <w:pPr>
        <w:pStyle w:val="a"/>
        <w:rPr>
          <w:lang w:val="en-US"/>
        </w:rPr>
      </w:pPr>
      <w:r w:rsidRPr="00EC7173">
        <w:rPr>
          <w:b/>
          <w:lang w:val="en-US"/>
        </w:rPr>
        <w:t>jre</w:t>
      </w:r>
      <w:r w:rsidR="004771F7">
        <w:rPr>
          <w:b/>
          <w:lang w:val="en-US"/>
        </w:rPr>
        <w:t xml:space="preserve"> </w:t>
      </w:r>
      <w:r w:rsidR="004771F7">
        <w:rPr>
          <w:lang w:val="en-US"/>
        </w:rPr>
        <w:t>–</w:t>
      </w:r>
      <w:r w:rsidRPr="00EC7173">
        <w:t xml:space="preserve"> </w:t>
      </w:r>
      <w:r w:rsidRPr="00EC7173">
        <w:rPr>
          <w:lang w:val="en-US"/>
        </w:rPr>
        <w:t>содержит платформу Java;</w:t>
      </w:r>
    </w:p>
    <w:p w14:paraId="3824F330" w14:textId="4216AB98" w:rsidR="00D601A8" w:rsidRPr="00EC7173" w:rsidRDefault="004771F7" w:rsidP="004771F7">
      <w:pPr>
        <w:pStyle w:val="a"/>
        <w:rPr>
          <w:lang w:val="en-US"/>
        </w:rPr>
      </w:pPr>
      <w:r>
        <w:rPr>
          <w:b/>
          <w:lang w:val="en-US"/>
        </w:rPr>
        <w:t>l</w:t>
      </w:r>
      <w:r w:rsidR="00D601A8" w:rsidRPr="00EC7173">
        <w:rPr>
          <w:b/>
          <w:lang w:val="en-US"/>
        </w:rPr>
        <w:t>ib</w:t>
      </w:r>
      <w:r>
        <w:rPr>
          <w:b/>
          <w:lang w:val="en-US"/>
        </w:rPr>
        <w:t xml:space="preserve"> </w:t>
      </w:r>
      <w:r>
        <w:rPr>
          <w:lang w:val="en-US"/>
        </w:rPr>
        <w:t>–</w:t>
      </w:r>
      <w:r w:rsidR="00D601A8" w:rsidRPr="00EC7173">
        <w:t xml:space="preserve"> содержит компоненты приложения;</w:t>
      </w:r>
    </w:p>
    <w:p w14:paraId="7C9254E5" w14:textId="72946A64" w:rsidR="00D601A8" w:rsidRPr="00EC7173" w:rsidRDefault="004771F7" w:rsidP="004771F7">
      <w:pPr>
        <w:pStyle w:val="a"/>
      </w:pPr>
      <w:proofErr w:type="gramStart"/>
      <w:r>
        <w:rPr>
          <w:b/>
          <w:lang w:val="en-US"/>
        </w:rPr>
        <w:t>l</w:t>
      </w:r>
      <w:r w:rsidR="00D601A8" w:rsidRPr="00726D5B">
        <w:rPr>
          <w:b/>
          <w:lang w:val="en-US"/>
        </w:rPr>
        <w:t>ogs</w:t>
      </w:r>
      <w:proofErr w:type="gramEnd"/>
      <w:r w:rsidRPr="004771F7">
        <w:rPr>
          <w:b/>
        </w:rPr>
        <w:t xml:space="preserve"> </w:t>
      </w:r>
      <w:r>
        <w:t>–</w:t>
      </w:r>
      <w:r w:rsidR="00D601A8" w:rsidRPr="00EC7173">
        <w:t xml:space="preserve"> содержит файлы логов (см. описание ниже). </w:t>
      </w:r>
    </w:p>
    <w:p w14:paraId="14CFDAF1" w14:textId="77777777" w:rsidR="00D601A8" w:rsidRPr="00EC7173" w:rsidRDefault="00D601A8" w:rsidP="00726D5B">
      <w:pPr>
        <w:rPr>
          <w:highlight w:val="red"/>
        </w:rPr>
      </w:pPr>
    </w:p>
    <w:p w14:paraId="2B592224" w14:textId="77777777" w:rsidR="00CD1176" w:rsidRPr="00CD1176" w:rsidRDefault="00CD1176" w:rsidP="00CD1176">
      <w:pPr>
        <w:pStyle w:val="11"/>
      </w:pPr>
      <w:r w:rsidRPr="00CD1176">
        <w:t>Процедура аудита</w:t>
      </w:r>
    </w:p>
    <w:p w14:paraId="050F0BDF" w14:textId="778B0559" w:rsidR="00D601A8" w:rsidRPr="00EC7173" w:rsidRDefault="00D601A8" w:rsidP="00726D5B">
      <w:r w:rsidRPr="00EC7173">
        <w:t xml:space="preserve"> </w:t>
      </w:r>
    </w:p>
    <w:p w14:paraId="2D4725F5" w14:textId="77777777" w:rsidR="00D601A8" w:rsidRPr="00EC7173" w:rsidRDefault="00D601A8" w:rsidP="004771F7">
      <w:proofErr w:type="gramStart"/>
      <w:r w:rsidRPr="00EC7173">
        <w:rPr>
          <w:b/>
          <w:lang w:val="en-US"/>
        </w:rPr>
        <w:t>logs</w:t>
      </w:r>
      <w:r w:rsidRPr="00EC7173">
        <w:rPr>
          <w:b/>
        </w:rPr>
        <w:t>/</w:t>
      </w:r>
      <w:r w:rsidRPr="00EC7173">
        <w:rPr>
          <w:b/>
          <w:lang w:val="en-US"/>
        </w:rPr>
        <w:t>wrapper</w:t>
      </w:r>
      <w:r w:rsidRPr="00EC7173">
        <w:rPr>
          <w:b/>
        </w:rPr>
        <w:t>.</w:t>
      </w:r>
      <w:r w:rsidRPr="00EC7173">
        <w:rPr>
          <w:b/>
          <w:lang w:val="en-US"/>
        </w:rPr>
        <w:t>log</w:t>
      </w:r>
      <w:proofErr w:type="gramEnd"/>
      <w:r w:rsidRPr="00EC7173">
        <w:t xml:space="preserve"> - лог работы сервиса </w:t>
      </w:r>
      <w:r w:rsidRPr="00EC7173">
        <w:rPr>
          <w:lang w:val="en-US"/>
        </w:rPr>
        <w:t>Windows</w:t>
      </w:r>
      <w:r w:rsidRPr="00EC7173">
        <w:t>.</w:t>
      </w:r>
      <w:r w:rsidRPr="00EC7173">
        <w:br/>
        <w:t>В файле фиксируется старт и остановка сервиса и системные ошибки службы</w:t>
      </w:r>
    </w:p>
    <w:p w14:paraId="1D87E778" w14:textId="77777777" w:rsidR="00D601A8" w:rsidRPr="00EC7173" w:rsidRDefault="00D601A8" w:rsidP="00726D5B"/>
    <w:p w14:paraId="01C7BAAB" w14:textId="77777777" w:rsidR="00D601A8" w:rsidRPr="00EC7173" w:rsidRDefault="00D601A8" w:rsidP="004771F7">
      <w:r w:rsidRPr="00EC7173">
        <w:rPr>
          <w:b/>
        </w:rPr>
        <w:t>logs/App.log</w:t>
      </w:r>
      <w:r w:rsidRPr="00EC7173">
        <w:t xml:space="preserve"> - основной лог приложения.</w:t>
      </w:r>
    </w:p>
    <w:p w14:paraId="6650DDF4" w14:textId="77777777" w:rsidR="00D601A8" w:rsidRPr="00EC7173" w:rsidRDefault="00D601A8" w:rsidP="004771F7">
      <w:r w:rsidRPr="00EC7173">
        <w:t>В файле фиксируется поступления сделок (делается запись что пришла сделка и ее параметры) и взаимодействие с провайдерами ликвидности.</w:t>
      </w:r>
    </w:p>
    <w:p w14:paraId="475FBD73" w14:textId="77777777" w:rsidR="00D601A8" w:rsidRPr="00EC7173" w:rsidRDefault="00D601A8" w:rsidP="00726D5B"/>
    <w:p w14:paraId="3EF3AD29" w14:textId="77777777" w:rsidR="00D601A8" w:rsidRPr="00EC7173" w:rsidRDefault="00D601A8" w:rsidP="004771F7">
      <w:r w:rsidRPr="00EC7173">
        <w:t xml:space="preserve">Основные записи в логе: </w:t>
      </w:r>
    </w:p>
    <w:p w14:paraId="2546C335" w14:textId="27D528F1" w:rsidR="00D601A8" w:rsidRPr="00EC7173" w:rsidRDefault="00D601A8" w:rsidP="009A24B2">
      <w:pPr>
        <w:pStyle w:val="aff5"/>
      </w:pPr>
      <w:r w:rsidRPr="00EC7173">
        <w:t>Application stopped {имя провайдера} - остановка подключения к провайдеру</w:t>
      </w:r>
    </w:p>
    <w:p w14:paraId="26BB7C68" w14:textId="7AE8AB15" w:rsidR="00D601A8" w:rsidRPr="00EC7173" w:rsidRDefault="00D601A8" w:rsidP="009A24B2">
      <w:pPr>
        <w:pStyle w:val="aff5"/>
        <w:rPr>
          <w:lang w:val="en-US"/>
        </w:rPr>
      </w:pPr>
      <w:r w:rsidRPr="00EC7173">
        <w:rPr>
          <w:lang w:val="en-US"/>
        </w:rPr>
        <w:t>Receive unsupported message in session</w:t>
      </w:r>
      <w:r w:rsidRPr="00EC7173">
        <w:rPr>
          <w:rFonts w:ascii="Cambria Math" w:hAnsi="Cambria Math" w:cs="Cambria Math"/>
          <w:lang w:val="en-US"/>
        </w:rPr>
        <w:t>​</w:t>
      </w:r>
      <w:r w:rsidRPr="00EC7173">
        <w:rPr>
          <w:lang w:val="en-US"/>
        </w:rPr>
        <w:t xml:space="preserve"> - </w:t>
      </w:r>
      <w:r w:rsidRPr="00EC7173">
        <w:t>получено</w:t>
      </w:r>
      <w:r w:rsidRPr="00EC7173">
        <w:rPr>
          <w:lang w:val="en-US"/>
        </w:rPr>
        <w:t xml:space="preserve"> </w:t>
      </w:r>
      <w:r w:rsidRPr="00EC7173">
        <w:t>неподдерживаемое</w:t>
      </w:r>
      <w:r w:rsidRPr="00EC7173">
        <w:rPr>
          <w:lang w:val="en-US"/>
        </w:rPr>
        <w:t xml:space="preserve"> </w:t>
      </w:r>
      <w:r w:rsidRPr="00EC7173">
        <w:t>сообщение</w:t>
      </w:r>
    </w:p>
    <w:p w14:paraId="01A06572" w14:textId="095B8375" w:rsidR="00D601A8" w:rsidRPr="00EC7173" w:rsidRDefault="00D601A8" w:rsidP="009A24B2">
      <w:pPr>
        <w:pStyle w:val="aff5"/>
        <w:rPr>
          <w:lang w:val="en-US"/>
        </w:rPr>
      </w:pPr>
      <w:r w:rsidRPr="00EC7173">
        <w:rPr>
          <w:lang w:val="en-US"/>
        </w:rPr>
        <w:t>{</w:t>
      </w:r>
      <w:r w:rsidRPr="00EC7173">
        <w:t>имя</w:t>
      </w:r>
      <w:r w:rsidRPr="00EC7173">
        <w:rPr>
          <w:lang w:val="en-US"/>
        </w:rPr>
        <w:t xml:space="preserve"> </w:t>
      </w:r>
      <w:r w:rsidRPr="00EC7173">
        <w:t>провайдера</w:t>
      </w:r>
      <w:r w:rsidRPr="00EC7173">
        <w:rPr>
          <w:lang w:val="en-US"/>
        </w:rPr>
        <w:t xml:space="preserve">} Application start initialization... - </w:t>
      </w:r>
      <w:r w:rsidRPr="00EC7173">
        <w:t>запуск</w:t>
      </w:r>
      <w:r w:rsidRPr="00EC7173">
        <w:rPr>
          <w:lang w:val="en-US"/>
        </w:rPr>
        <w:t xml:space="preserve"> </w:t>
      </w:r>
      <w:r w:rsidRPr="00EC7173">
        <w:t>модуля</w:t>
      </w:r>
      <w:r w:rsidRPr="00EC7173">
        <w:rPr>
          <w:lang w:val="en-US"/>
        </w:rPr>
        <w:t xml:space="preserve"> </w:t>
      </w:r>
      <w:r w:rsidRPr="00EC7173">
        <w:t>работы</w:t>
      </w:r>
      <w:r w:rsidRPr="00EC7173">
        <w:rPr>
          <w:lang w:val="en-US"/>
        </w:rPr>
        <w:t xml:space="preserve"> </w:t>
      </w:r>
      <w:r w:rsidRPr="00EC7173">
        <w:t>с</w:t>
      </w:r>
      <w:r w:rsidRPr="00EC7173">
        <w:rPr>
          <w:lang w:val="en-US"/>
        </w:rPr>
        <w:t xml:space="preserve"> </w:t>
      </w:r>
      <w:r w:rsidRPr="00EC7173">
        <w:t>провайдером</w:t>
      </w:r>
      <w:r w:rsidRPr="00EC7173">
        <w:rPr>
          <w:lang w:val="en-US"/>
        </w:rPr>
        <w:t xml:space="preserve"> </w:t>
      </w:r>
      <w:r w:rsidRPr="00EC7173">
        <w:t>ликвидности</w:t>
      </w:r>
    </w:p>
    <w:p w14:paraId="01607AB8" w14:textId="71BE9A41" w:rsidR="00D601A8" w:rsidRPr="00EC7173" w:rsidRDefault="00D601A8" w:rsidP="009A24B2">
      <w:pPr>
        <w:pStyle w:val="aff5"/>
        <w:rPr>
          <w:lang w:val="en-US"/>
        </w:rPr>
      </w:pPr>
      <w:r w:rsidRPr="00EC7173">
        <w:rPr>
          <w:lang w:val="en-US"/>
        </w:rPr>
        <w:t>{</w:t>
      </w:r>
      <w:r w:rsidRPr="00EC7173">
        <w:t>имя</w:t>
      </w:r>
      <w:r w:rsidRPr="00EC7173">
        <w:rPr>
          <w:lang w:val="en-US"/>
        </w:rPr>
        <w:t xml:space="preserve"> </w:t>
      </w:r>
      <w:r w:rsidRPr="00EC7173">
        <w:t>провайдера</w:t>
      </w:r>
      <w:r w:rsidRPr="00EC7173">
        <w:rPr>
          <w:lang w:val="en-US"/>
        </w:rPr>
        <w:t xml:space="preserve">} Application started! - </w:t>
      </w:r>
      <w:r w:rsidRPr="00EC7173">
        <w:t>успешный</w:t>
      </w:r>
      <w:r w:rsidRPr="00EC7173">
        <w:rPr>
          <w:lang w:val="en-US"/>
        </w:rPr>
        <w:t xml:space="preserve"> </w:t>
      </w:r>
      <w:r w:rsidRPr="00EC7173">
        <w:t>запуск</w:t>
      </w:r>
      <w:r w:rsidRPr="00EC7173">
        <w:rPr>
          <w:lang w:val="en-US"/>
        </w:rPr>
        <w:t xml:space="preserve"> </w:t>
      </w:r>
      <w:r w:rsidRPr="00EC7173">
        <w:t>модуля</w:t>
      </w:r>
    </w:p>
    <w:p w14:paraId="6D509013" w14:textId="67730479" w:rsidR="00D601A8" w:rsidRPr="00EC7173" w:rsidRDefault="00D601A8" w:rsidP="009A24B2">
      <w:pPr>
        <w:pStyle w:val="aff5"/>
        <w:rPr>
          <w:lang w:val="en-US"/>
        </w:rPr>
      </w:pPr>
      <w:r w:rsidRPr="00EC7173">
        <w:rPr>
          <w:lang w:val="en-US"/>
        </w:rPr>
        <w:t>{</w:t>
      </w:r>
      <w:r w:rsidRPr="00EC7173">
        <w:t>имя</w:t>
      </w:r>
      <w:r w:rsidRPr="00EC7173">
        <w:rPr>
          <w:lang w:val="en-US"/>
        </w:rPr>
        <w:t xml:space="preserve"> </w:t>
      </w:r>
      <w:r w:rsidRPr="00EC7173">
        <w:t>провайдера</w:t>
      </w:r>
      <w:r w:rsidRPr="00EC7173">
        <w:rPr>
          <w:lang w:val="en-US"/>
        </w:rPr>
        <w:t xml:space="preserve">} Application started with errors! - </w:t>
      </w:r>
      <w:r w:rsidRPr="00EC7173">
        <w:t>ошибка</w:t>
      </w:r>
      <w:r w:rsidRPr="00EC7173">
        <w:rPr>
          <w:lang w:val="en-US"/>
        </w:rPr>
        <w:t xml:space="preserve"> </w:t>
      </w:r>
      <w:r w:rsidRPr="00EC7173">
        <w:t>при</w:t>
      </w:r>
      <w:r w:rsidRPr="00EC7173">
        <w:rPr>
          <w:lang w:val="en-US"/>
        </w:rPr>
        <w:t xml:space="preserve"> </w:t>
      </w:r>
      <w:r w:rsidRPr="00EC7173">
        <w:t>запуске</w:t>
      </w:r>
    </w:p>
    <w:p w14:paraId="46B42D30" w14:textId="33969096" w:rsidR="00D601A8" w:rsidRPr="00EC7173" w:rsidRDefault="00D601A8" w:rsidP="009A24B2">
      <w:pPr>
        <w:pStyle w:val="aff5"/>
      </w:pPr>
      <w:r w:rsidRPr="00EC7173">
        <w:t>{имя провайдера} session status: {статус сессии} - после подключения к провайдеру сообщается о статусе сессии</w:t>
      </w:r>
    </w:p>
    <w:p w14:paraId="0936548C" w14:textId="2332CA36" w:rsidR="00D601A8" w:rsidRPr="00EC7173" w:rsidRDefault="00D601A8" w:rsidP="009A24B2">
      <w:pPr>
        <w:pStyle w:val="aff5"/>
      </w:pPr>
      <w:r w:rsidRPr="00EC7173">
        <w:t>Execution report: {Данные из сообщения ExecutionReport} - получен ExecutionReport по сделки</w:t>
      </w:r>
    </w:p>
    <w:p w14:paraId="045624A1" w14:textId="4907FBE2" w:rsidR="00D601A8" w:rsidRPr="00EC7173" w:rsidRDefault="00D601A8" w:rsidP="009A24B2">
      <w:pPr>
        <w:pStyle w:val="aff5"/>
      </w:pPr>
      <w:r w:rsidRPr="00EC7173">
        <w:t>Trying fill order on {имя провайдера}: {данные сделки} - отправляем сделку провайдеру ликвидности</w:t>
      </w:r>
    </w:p>
    <w:p w14:paraId="77C7D694" w14:textId="36B50AB7" w:rsidR="00D601A8" w:rsidRPr="00EC7173" w:rsidRDefault="00D601A8" w:rsidP="009A24B2">
      <w:pPr>
        <w:pStyle w:val="aff5"/>
      </w:pPr>
      <w:r w:rsidRPr="00EC7173">
        <w:t>Connected to MICEX - успешное подключение к бирже</w:t>
      </w:r>
    </w:p>
    <w:p w14:paraId="487FDE68" w14:textId="3B4286E8" w:rsidR="00D601A8" w:rsidRPr="00EC7173" w:rsidRDefault="00D601A8" w:rsidP="009A24B2">
      <w:pPr>
        <w:pStyle w:val="aff5"/>
      </w:pPr>
      <w:r w:rsidRPr="00EC7173">
        <w:t xml:space="preserve">Receive new order: {данные ордера} - получена новая сделка от сервера для </w:t>
      </w:r>
      <w:r w:rsidR="004771F7">
        <w:t>п</w:t>
      </w:r>
      <w:r w:rsidRPr="00EC7173">
        <w:t>ерекрытия</w:t>
      </w:r>
    </w:p>
    <w:p w14:paraId="6C841252" w14:textId="215B6D4B" w:rsidR="00D601A8" w:rsidRPr="00EC7173" w:rsidRDefault="00D601A8" w:rsidP="009A24B2">
      <w:pPr>
        <w:pStyle w:val="aff5"/>
      </w:pPr>
      <w:r w:rsidRPr="00EC7173">
        <w:t xml:space="preserve">Order {номер} trying fill on {имя провайдера} with qty={объем} and price={цена} - отправка на перекрытие сделки </w:t>
      </w:r>
    </w:p>
    <w:p w14:paraId="21BFCC20" w14:textId="07C286ED" w:rsidR="00D601A8" w:rsidRPr="00EC7173" w:rsidRDefault="00D601A8" w:rsidP="009A24B2">
      <w:pPr>
        <w:pStyle w:val="aff5"/>
      </w:pPr>
      <w:r w:rsidRPr="00EC7173">
        <w:t>Order {номер} rejected</w:t>
      </w:r>
      <w:r w:rsidRPr="00EC7173">
        <w:rPr>
          <w:rFonts w:ascii="Cambria Math" w:hAnsi="Cambria Math" w:cs="Cambria Math"/>
        </w:rPr>
        <w:t>​</w:t>
      </w:r>
      <w:r w:rsidRPr="00EC7173">
        <w:t xml:space="preserve"> - </w:t>
      </w:r>
      <w:r w:rsidRPr="00EC7173">
        <w:rPr>
          <w:rFonts w:cs="Courier New"/>
        </w:rPr>
        <w:t>номер</w:t>
      </w:r>
      <w:r w:rsidRPr="00EC7173">
        <w:t xml:space="preserve"> </w:t>
      </w:r>
      <w:r w:rsidRPr="00EC7173">
        <w:rPr>
          <w:rFonts w:cs="Courier New"/>
        </w:rPr>
        <w:t>ордера</w:t>
      </w:r>
    </w:p>
    <w:p w14:paraId="5606B6AC" w14:textId="6E4CCC48" w:rsidR="00D601A8" w:rsidRPr="00EC7173" w:rsidRDefault="00D601A8" w:rsidP="009A24B2">
      <w:pPr>
        <w:pStyle w:val="aff5"/>
      </w:pPr>
      <w:r w:rsidRPr="00EC7173">
        <w:t>Received report {номер сообщения} with status {статус сделки} for order {номер сделки} - пришло сообщение по статусу сделки</w:t>
      </w:r>
    </w:p>
    <w:p w14:paraId="5A9AD686" w14:textId="77777777" w:rsidR="00D601A8" w:rsidRPr="00EC7173" w:rsidRDefault="00D601A8" w:rsidP="004771F7"/>
    <w:p w14:paraId="0124BE0E" w14:textId="77777777" w:rsidR="00D601A8" w:rsidRPr="00EC7173" w:rsidRDefault="00D601A8" w:rsidP="004771F7">
      <w:r w:rsidRPr="00EC7173">
        <w:t>Перед каждой записью фиксируется дата и время.</w:t>
      </w:r>
    </w:p>
    <w:p w14:paraId="799BDDB9" w14:textId="77777777" w:rsidR="00D601A8" w:rsidRPr="00EC7173" w:rsidRDefault="00D601A8" w:rsidP="00726D5B"/>
    <w:p w14:paraId="6B95FCB7" w14:textId="77777777" w:rsidR="00D601A8" w:rsidRPr="00EC7173" w:rsidRDefault="00D601A8" w:rsidP="004771F7">
      <w:pPr>
        <w:pStyle w:val="a"/>
      </w:pPr>
      <w:r w:rsidRPr="00EC7173">
        <w:rPr>
          <w:b/>
        </w:rPr>
        <w:lastRenderedPageBreak/>
        <w:t>logs/raiffeisen</w:t>
      </w:r>
      <w:r w:rsidRPr="00EC7173">
        <w:t xml:space="preserve"> - в папке расположены файлы для поддержания сессии подключения к поставщику ликвидности (аналогично для Альфа Банка – alfabank).</w:t>
      </w:r>
    </w:p>
    <w:p w14:paraId="740CDD42" w14:textId="77777777" w:rsidR="00D601A8" w:rsidRPr="00EC7173" w:rsidRDefault="00D601A8" w:rsidP="00726D5B"/>
    <w:p w14:paraId="2C9112A8" w14:textId="77777777" w:rsidR="00D601A8" w:rsidRPr="00EC7173" w:rsidRDefault="00D601A8" w:rsidP="004771F7">
      <w:pPr>
        <w:pStyle w:val="a"/>
      </w:pPr>
      <w:r w:rsidRPr="00EC7173">
        <w:rPr>
          <w:b/>
        </w:rPr>
        <w:t>logs/Mongo.log</w:t>
      </w:r>
      <w:r w:rsidRPr="00EC7173">
        <w:t xml:space="preserve"> - файл логирования работы с БД. Используется для тестирования. В боевом режиме необходимо его выключить.</w:t>
      </w:r>
    </w:p>
    <w:p w14:paraId="54857D3D" w14:textId="77777777" w:rsidR="00D601A8" w:rsidRPr="00EC7173" w:rsidRDefault="00D601A8" w:rsidP="00726D5B"/>
    <w:p w14:paraId="20226E92" w14:textId="77777777" w:rsidR="00D601A8" w:rsidRPr="00EC7173" w:rsidRDefault="00D601A8" w:rsidP="004771F7">
      <w:pPr>
        <w:pStyle w:val="a"/>
        <w:rPr>
          <w:lang w:val="en-US"/>
        </w:rPr>
      </w:pPr>
      <w:r w:rsidRPr="00EC7173">
        <w:rPr>
          <w:lang w:val="en-US"/>
        </w:rPr>
        <w:t xml:space="preserve">logs/raiffeisen.hb </w:t>
      </w:r>
    </w:p>
    <w:p w14:paraId="63F88F9C" w14:textId="77777777" w:rsidR="00D601A8" w:rsidRPr="00EC7173" w:rsidRDefault="00D601A8" w:rsidP="004771F7">
      <w:pPr>
        <w:pStyle w:val="a"/>
        <w:rPr>
          <w:lang w:val="en-US"/>
        </w:rPr>
      </w:pPr>
      <w:r w:rsidRPr="00EC7173">
        <w:rPr>
          <w:lang w:val="en-US"/>
        </w:rPr>
        <w:t>logs/alfabank.hb</w:t>
      </w:r>
    </w:p>
    <w:p w14:paraId="51AA32D4" w14:textId="77777777" w:rsidR="00D601A8" w:rsidRPr="00EC7173" w:rsidRDefault="00D601A8" w:rsidP="004771F7">
      <w:pPr>
        <w:pStyle w:val="a"/>
      </w:pPr>
      <w:proofErr w:type="gramStart"/>
      <w:r w:rsidRPr="00EC7173">
        <w:t>mmvb.hb</w:t>
      </w:r>
      <w:proofErr w:type="gramEnd"/>
    </w:p>
    <w:p w14:paraId="096CE315" w14:textId="77777777" w:rsidR="00D601A8" w:rsidRPr="00EC7173" w:rsidRDefault="00D601A8" w:rsidP="004771F7">
      <w:r w:rsidRPr="00EC7173">
        <w:t xml:space="preserve">В файлы записывается время последнего взаимодействия (отправки-получения сообщения) с соответствующим провайдером в формате: </w:t>
      </w:r>
      <w:proofErr w:type="gramStart"/>
      <w:r w:rsidRPr="00EC7173">
        <w:rPr>
          <w:lang w:val="en-US"/>
        </w:rPr>
        <w:t>dd</w:t>
      </w:r>
      <w:r w:rsidRPr="00EC7173">
        <w:t>.</w:t>
      </w:r>
      <w:r w:rsidRPr="00EC7173">
        <w:rPr>
          <w:lang w:val="en-US"/>
        </w:rPr>
        <w:t>MM</w:t>
      </w:r>
      <w:r w:rsidRPr="00EC7173">
        <w:t>.</w:t>
      </w:r>
      <w:r w:rsidRPr="00EC7173">
        <w:rPr>
          <w:lang w:val="en-US"/>
        </w:rPr>
        <w:t>yyyy</w:t>
      </w:r>
      <w:proofErr w:type="gramEnd"/>
      <w:r w:rsidRPr="00EC7173">
        <w:t xml:space="preserve"> </w:t>
      </w:r>
      <w:r w:rsidRPr="00EC7173">
        <w:rPr>
          <w:lang w:val="en-US"/>
        </w:rPr>
        <w:t>HH</w:t>
      </w:r>
      <w:r w:rsidRPr="00EC7173">
        <w:t>:</w:t>
      </w:r>
      <w:r w:rsidRPr="00EC7173">
        <w:rPr>
          <w:lang w:val="en-US"/>
        </w:rPr>
        <w:t>mm</w:t>
      </w:r>
      <w:r w:rsidRPr="00EC7173">
        <w:t>:</w:t>
      </w:r>
      <w:r w:rsidRPr="00EC7173">
        <w:rPr>
          <w:lang w:val="en-US"/>
        </w:rPr>
        <w:t>ss</w:t>
      </w:r>
    </w:p>
    <w:p w14:paraId="29A59736" w14:textId="77777777" w:rsidR="00D601A8" w:rsidRPr="00EC7173" w:rsidRDefault="00D601A8" w:rsidP="00726D5B"/>
    <w:p w14:paraId="2D97C582" w14:textId="087797FC" w:rsidR="002126AA" w:rsidRPr="00EC7173" w:rsidRDefault="002126AA">
      <w:pPr>
        <w:pStyle w:val="3"/>
        <w:rPr>
          <w:lang w:val="en-US"/>
        </w:rPr>
      </w:pPr>
      <w:bookmarkStart w:id="136" w:name="_Toc61536782"/>
      <w:r w:rsidRPr="00EC7173">
        <w:rPr>
          <w:lang w:val="en-US"/>
        </w:rPr>
        <w:t>PrimetradeMоngo</w:t>
      </w:r>
      <w:bookmarkEnd w:id="136"/>
      <w:r w:rsidRPr="00EC7173">
        <w:rPr>
          <w:lang w:val="en-US"/>
        </w:rPr>
        <w:t xml:space="preserve">  </w:t>
      </w:r>
    </w:p>
    <w:p w14:paraId="3280D489" w14:textId="77777777" w:rsidR="002126AA" w:rsidRPr="00726D5B" w:rsidRDefault="002126AA" w:rsidP="002126AA">
      <w:pPr>
        <w:pStyle w:val="aa"/>
        <w:numPr>
          <w:ilvl w:val="0"/>
          <w:numId w:val="26"/>
        </w:numPr>
        <w:rPr>
          <w:b/>
          <w:lang w:val="en-US"/>
        </w:rPr>
      </w:pPr>
      <w:r w:rsidRPr="00726D5B">
        <w:rPr>
          <w:b/>
        </w:rPr>
        <w:t>Исполняемый</w:t>
      </w:r>
      <w:r w:rsidRPr="00726D5B">
        <w:rPr>
          <w:b/>
          <w:lang w:val="en-US"/>
        </w:rPr>
        <w:t xml:space="preserve"> </w:t>
      </w:r>
      <w:r w:rsidRPr="00726D5B">
        <w:rPr>
          <w:b/>
        </w:rPr>
        <w:t>файл</w:t>
      </w:r>
      <w:r w:rsidRPr="00726D5B">
        <w:rPr>
          <w:b/>
          <w:lang w:val="en-US"/>
        </w:rPr>
        <w:t xml:space="preserve"> </w:t>
      </w:r>
      <w:r w:rsidRPr="00726D5B">
        <w:rPr>
          <w:b/>
        </w:rPr>
        <w:t>сервиса</w:t>
      </w:r>
      <w:r w:rsidRPr="00726D5B">
        <w:rPr>
          <w:b/>
          <w:lang w:val="en-US"/>
        </w:rPr>
        <w:t>:</w:t>
      </w:r>
      <w:r w:rsidRPr="00726D5B">
        <w:rPr>
          <w:lang w:val="en-US"/>
        </w:rPr>
        <w:t xml:space="preserve"> Program Files/MongoDB/Server/bin/mongo.exe</w:t>
      </w:r>
      <w:r w:rsidRPr="00726D5B">
        <w:rPr>
          <w:b/>
          <w:lang w:val="en-US"/>
        </w:rPr>
        <w:t xml:space="preserve"> </w:t>
      </w:r>
    </w:p>
    <w:p w14:paraId="13664A1D" w14:textId="77777777" w:rsidR="002126AA" w:rsidRPr="00EC7173" w:rsidRDefault="002126AA" w:rsidP="002126AA">
      <w:pPr>
        <w:rPr>
          <w:lang w:val="en-US"/>
        </w:rPr>
      </w:pPr>
    </w:p>
    <w:p w14:paraId="5635F2CE" w14:textId="77777777" w:rsidR="002126AA" w:rsidRPr="00726D5B" w:rsidRDefault="002126AA" w:rsidP="002126AA">
      <w:pPr>
        <w:pStyle w:val="aa"/>
        <w:numPr>
          <w:ilvl w:val="0"/>
          <w:numId w:val="26"/>
        </w:numPr>
        <w:rPr>
          <w:lang w:val="en-US"/>
        </w:rPr>
      </w:pPr>
      <w:r w:rsidRPr="00EC7173">
        <w:t>Конфигурационный</w:t>
      </w:r>
      <w:r w:rsidRPr="00726D5B">
        <w:rPr>
          <w:lang w:val="en-US"/>
        </w:rPr>
        <w:t xml:space="preserve"> </w:t>
      </w:r>
      <w:r w:rsidRPr="00EC7173">
        <w:t>файл</w:t>
      </w:r>
      <w:r w:rsidRPr="00726D5B">
        <w:rPr>
          <w:lang w:val="en-US"/>
        </w:rPr>
        <w:t xml:space="preserve"> </w:t>
      </w:r>
      <w:r w:rsidRPr="00EC7173">
        <w:t>сервиса</w:t>
      </w:r>
      <w:r w:rsidRPr="00726D5B">
        <w:rPr>
          <w:lang w:val="en-US"/>
        </w:rPr>
        <w:t xml:space="preserve"> </w:t>
      </w:r>
      <w:r w:rsidRPr="00EC7173">
        <w:t>находятся</w:t>
      </w:r>
      <w:r w:rsidRPr="00726D5B">
        <w:rPr>
          <w:lang w:val="en-US"/>
        </w:rPr>
        <w:t xml:space="preserve"> </w:t>
      </w:r>
      <w:r w:rsidRPr="00EC7173">
        <w:t>в</w:t>
      </w:r>
      <w:r w:rsidRPr="00726D5B">
        <w:rPr>
          <w:lang w:val="en-US"/>
        </w:rPr>
        <w:t xml:space="preserve"> </w:t>
      </w:r>
      <w:r w:rsidRPr="00EC7173">
        <w:t>директории</w:t>
      </w:r>
      <w:r w:rsidRPr="00726D5B">
        <w:rPr>
          <w:lang w:val="en-US"/>
        </w:rPr>
        <w:t xml:space="preserve"> db\data </w:t>
      </w:r>
      <w:r w:rsidRPr="00EC7173">
        <w:t>службы</w:t>
      </w:r>
      <w:r w:rsidRPr="00726D5B">
        <w:rPr>
          <w:lang w:val="en-US"/>
        </w:rPr>
        <w:t xml:space="preserve"> </w:t>
      </w:r>
      <w:r>
        <w:rPr>
          <w:lang w:val="en-US"/>
        </w:rPr>
        <w:t>«</w:t>
      </w:r>
      <w:r w:rsidRPr="00726D5B">
        <w:rPr>
          <w:lang w:val="en-US"/>
        </w:rPr>
        <w:t>trade-server</w:t>
      </w:r>
      <w:r>
        <w:rPr>
          <w:lang w:val="en-US"/>
        </w:rPr>
        <w:t>»</w:t>
      </w:r>
      <w:r w:rsidRPr="00726D5B">
        <w:rPr>
          <w:lang w:val="en-US"/>
        </w:rPr>
        <w:t>: C:\release\server\db\data</w:t>
      </w:r>
    </w:p>
    <w:p w14:paraId="6EB0B27B" w14:textId="77777777" w:rsidR="002126AA" w:rsidRPr="00EC7173" w:rsidRDefault="002126AA" w:rsidP="002126AA">
      <w:pPr>
        <w:rPr>
          <w:lang w:val="en-US"/>
        </w:rPr>
      </w:pPr>
    </w:p>
    <w:p w14:paraId="0BBC1D3C" w14:textId="1F6A8D8D" w:rsidR="002126AA" w:rsidRDefault="002126AA" w:rsidP="002126AA">
      <w:pPr>
        <w:pStyle w:val="aa"/>
        <w:numPr>
          <w:ilvl w:val="0"/>
          <w:numId w:val="26"/>
        </w:numPr>
        <w:rPr>
          <w:lang w:val="en-US"/>
        </w:rPr>
      </w:pPr>
      <w:r w:rsidRPr="004771F7">
        <w:t>Лог</w:t>
      </w:r>
      <w:r w:rsidRPr="004771F7">
        <w:rPr>
          <w:lang w:val="en-US"/>
        </w:rPr>
        <w:t>-</w:t>
      </w:r>
      <w:r w:rsidRPr="004771F7">
        <w:t>файлы</w:t>
      </w:r>
      <w:r w:rsidRPr="004771F7">
        <w:rPr>
          <w:lang w:val="en-US"/>
        </w:rPr>
        <w:t xml:space="preserve"> </w:t>
      </w:r>
      <w:r w:rsidRPr="004771F7">
        <w:t>работы</w:t>
      </w:r>
      <w:r w:rsidRPr="004771F7">
        <w:rPr>
          <w:lang w:val="en-US"/>
        </w:rPr>
        <w:t xml:space="preserve"> </w:t>
      </w:r>
      <w:r w:rsidRPr="004771F7">
        <w:t>с</w:t>
      </w:r>
      <w:r w:rsidRPr="004771F7">
        <w:rPr>
          <w:lang w:val="en-US"/>
        </w:rPr>
        <w:t xml:space="preserve"> </w:t>
      </w:r>
      <w:r w:rsidRPr="004771F7">
        <w:t>БД</w:t>
      </w:r>
      <w:r w:rsidRPr="004771F7">
        <w:rPr>
          <w:lang w:val="en-US"/>
        </w:rPr>
        <w:t xml:space="preserve"> </w:t>
      </w:r>
      <w:r w:rsidRPr="004771F7">
        <w:rPr>
          <w:b/>
          <w:lang w:val="en-US"/>
        </w:rPr>
        <w:t>mongoDB.log</w:t>
      </w:r>
      <w:r w:rsidRPr="004771F7">
        <w:rPr>
          <w:lang w:val="en-US"/>
        </w:rPr>
        <w:t xml:space="preserve"> </w:t>
      </w:r>
      <w:r w:rsidRPr="00EC7173">
        <w:t>находятся</w:t>
      </w:r>
      <w:r w:rsidRPr="004771F7">
        <w:rPr>
          <w:lang w:val="en-US"/>
        </w:rPr>
        <w:t xml:space="preserve"> </w:t>
      </w:r>
      <w:r w:rsidRPr="00EC7173">
        <w:t>в</w:t>
      </w:r>
      <w:r w:rsidRPr="004771F7">
        <w:rPr>
          <w:lang w:val="en-US"/>
        </w:rPr>
        <w:t xml:space="preserve"> </w:t>
      </w:r>
      <w:r w:rsidRPr="00EC7173">
        <w:t>директории</w:t>
      </w:r>
      <w:r w:rsidRPr="004771F7">
        <w:rPr>
          <w:lang w:val="en-US"/>
        </w:rPr>
        <w:t xml:space="preserve"> </w:t>
      </w:r>
      <w:r w:rsidRPr="004771F7">
        <w:rPr>
          <w:b/>
          <w:lang w:val="en-US"/>
        </w:rPr>
        <w:t xml:space="preserve">db\logs </w:t>
      </w:r>
      <w:r w:rsidRPr="004771F7">
        <w:rPr>
          <w:b/>
        </w:rPr>
        <w:t>службы</w:t>
      </w:r>
      <w:r w:rsidRPr="004771F7">
        <w:rPr>
          <w:b/>
          <w:lang w:val="en-US"/>
        </w:rPr>
        <w:t xml:space="preserve"> </w:t>
      </w:r>
      <w:r>
        <w:rPr>
          <w:b/>
          <w:lang w:val="en-US"/>
        </w:rPr>
        <w:t>«</w:t>
      </w:r>
      <w:r w:rsidRPr="004771F7">
        <w:rPr>
          <w:b/>
          <w:lang w:val="en-US"/>
        </w:rPr>
        <w:t>trade-server</w:t>
      </w:r>
      <w:r>
        <w:rPr>
          <w:b/>
          <w:lang w:val="en-US"/>
        </w:rPr>
        <w:t>»</w:t>
      </w:r>
      <w:r w:rsidRPr="004771F7">
        <w:rPr>
          <w:b/>
          <w:lang w:val="en-US"/>
        </w:rPr>
        <w:t xml:space="preserve">: </w:t>
      </w:r>
      <w:r w:rsidRPr="004771F7">
        <w:rPr>
          <w:lang w:val="en-US"/>
        </w:rPr>
        <w:t>C:\release\server\db\logs (</w:t>
      </w:r>
      <w:r w:rsidRPr="00EC7173">
        <w:t>см</w:t>
      </w:r>
      <w:r w:rsidRPr="004771F7">
        <w:rPr>
          <w:lang w:val="en-US"/>
        </w:rPr>
        <w:t xml:space="preserve">. </w:t>
      </w:r>
      <w:r w:rsidRPr="00EC7173">
        <w:t>в</w:t>
      </w:r>
      <w:r w:rsidRPr="004771F7">
        <w:rPr>
          <w:lang w:val="en-US"/>
        </w:rPr>
        <w:t xml:space="preserve"> </w:t>
      </w:r>
      <w:r w:rsidRPr="00EC7173">
        <w:t>описании</w:t>
      </w:r>
      <w:r w:rsidRPr="004771F7">
        <w:rPr>
          <w:lang w:val="en-US"/>
        </w:rPr>
        <w:t xml:space="preserve"> </w:t>
      </w:r>
      <w:r w:rsidRPr="00EC7173">
        <w:t>службы</w:t>
      </w:r>
      <w:r w:rsidRPr="004771F7">
        <w:rPr>
          <w:lang w:val="en-US"/>
        </w:rPr>
        <w:t xml:space="preserve"> </w:t>
      </w:r>
      <w:r>
        <w:rPr>
          <w:lang w:val="en-US"/>
        </w:rPr>
        <w:t>«</w:t>
      </w:r>
      <w:r w:rsidRPr="004771F7">
        <w:rPr>
          <w:lang w:val="en-US"/>
        </w:rPr>
        <w:t>trade-server</w:t>
      </w:r>
      <w:r>
        <w:rPr>
          <w:lang w:val="en-US"/>
        </w:rPr>
        <w:t>»</w:t>
      </w:r>
      <w:r w:rsidRPr="004771F7">
        <w:rPr>
          <w:lang w:val="en-US"/>
        </w:rPr>
        <w:t xml:space="preserve"> </w:t>
      </w:r>
      <w:r w:rsidRPr="00EC7173">
        <w:t>выше</w:t>
      </w:r>
      <w:r w:rsidRPr="004771F7">
        <w:rPr>
          <w:lang w:val="en-US"/>
        </w:rPr>
        <w:t xml:space="preserve"> </w:t>
      </w:r>
      <w:r w:rsidR="006A07A9">
        <w:rPr>
          <w:lang w:val="en-US"/>
        </w:rPr>
        <w:fldChar w:fldCharType="begin"/>
      </w:r>
      <w:r w:rsidR="006A07A9">
        <w:rPr>
          <w:lang w:val="en-US"/>
        </w:rPr>
        <w:instrText xml:space="preserve"> REF _Ref494111744 \w \h </w:instrText>
      </w:r>
      <w:r w:rsidR="006A07A9">
        <w:rPr>
          <w:lang w:val="en-US"/>
        </w:rPr>
      </w:r>
      <w:r w:rsidR="006A07A9">
        <w:rPr>
          <w:lang w:val="en-US"/>
        </w:rPr>
        <w:fldChar w:fldCharType="separate"/>
      </w:r>
      <w:r w:rsidR="00A46EBF">
        <w:rPr>
          <w:lang w:val="en-US"/>
        </w:rPr>
        <w:t>5.1.1</w:t>
      </w:r>
      <w:r w:rsidR="006A07A9">
        <w:rPr>
          <w:lang w:val="en-US"/>
        </w:rPr>
        <w:fldChar w:fldCharType="end"/>
      </w:r>
      <w:r w:rsidRPr="004771F7">
        <w:rPr>
          <w:lang w:val="en-US"/>
        </w:rPr>
        <w:t>).</w:t>
      </w:r>
    </w:p>
    <w:p w14:paraId="340ECFEC" w14:textId="77777777" w:rsidR="009B25E7" w:rsidRPr="003A58B8" w:rsidRDefault="009B25E7" w:rsidP="00931DD0">
      <w:pPr>
        <w:pStyle w:val="aa"/>
        <w:rPr>
          <w:lang w:val="en-US"/>
        </w:rPr>
      </w:pPr>
    </w:p>
    <w:p w14:paraId="0169C376" w14:textId="26548F46" w:rsidR="006A07A9" w:rsidRDefault="006A07A9">
      <w:pPr>
        <w:pStyle w:val="3"/>
        <w:rPr>
          <w:lang w:val="en-US"/>
        </w:rPr>
      </w:pPr>
      <w:bookmarkStart w:id="137" w:name="_Toc61536783"/>
      <w:proofErr w:type="gramStart"/>
      <w:r>
        <w:rPr>
          <w:lang w:val="en-US"/>
        </w:rPr>
        <w:t>fxAdapter</w:t>
      </w:r>
      <w:bookmarkEnd w:id="137"/>
      <w:proofErr w:type="gramEnd"/>
    </w:p>
    <w:p w14:paraId="517C3D9D" w14:textId="1E6E8701" w:rsidR="006A07A9" w:rsidRDefault="006A07A9" w:rsidP="006A07A9">
      <w:r w:rsidRPr="00EC7173">
        <w:t xml:space="preserve">Структура каталогов торгового сервера </w:t>
      </w:r>
      <w:r>
        <w:t>«</w:t>
      </w:r>
      <w:r w:rsidRPr="00EC7173">
        <w:rPr>
          <w:rFonts w:eastAsia="Times New Roman"/>
          <w:lang w:val="en-US"/>
        </w:rPr>
        <w:t>Trade</w:t>
      </w:r>
      <w:r w:rsidRPr="00EC7173">
        <w:rPr>
          <w:rFonts w:eastAsia="Times New Roman"/>
        </w:rPr>
        <w:t>-</w:t>
      </w:r>
      <w:r w:rsidRPr="00EC7173">
        <w:rPr>
          <w:rFonts w:eastAsia="Times New Roman"/>
          <w:lang w:val="en-US"/>
        </w:rPr>
        <w:t>server</w:t>
      </w:r>
      <w:r>
        <w:rPr>
          <w:rFonts w:eastAsia="Times New Roman"/>
        </w:rPr>
        <w:t>»</w:t>
      </w:r>
      <w:r w:rsidRPr="00EC7173">
        <w:t xml:space="preserve"> (</w:t>
      </w:r>
      <w:r w:rsidRPr="00EC7173">
        <w:rPr>
          <w:lang w:val="en-US"/>
        </w:rPr>
        <w:t>D</w:t>
      </w:r>
      <w:r w:rsidRPr="00EC7173">
        <w:t>:\</w:t>
      </w:r>
      <w:r w:rsidRPr="00EC7173">
        <w:rPr>
          <w:lang w:val="en-US"/>
        </w:rPr>
        <w:t>release</w:t>
      </w:r>
      <w:r w:rsidRPr="00EC7173">
        <w:t>\</w:t>
      </w:r>
      <w:r>
        <w:rPr>
          <w:rFonts w:eastAsia="Times New Roman"/>
          <w:lang w:val="en-US"/>
        </w:rPr>
        <w:t>FXToFXSink</w:t>
      </w:r>
      <w:r w:rsidRPr="00EC7173">
        <w:t>)</w:t>
      </w:r>
      <w:r>
        <w:t>:</w:t>
      </w:r>
    </w:p>
    <w:p w14:paraId="3153D2BF" w14:textId="77777777" w:rsidR="006A07A9" w:rsidRPr="00EC7173" w:rsidRDefault="006A07A9" w:rsidP="006A07A9">
      <w:pPr>
        <w:pStyle w:val="a"/>
      </w:pPr>
      <w:r w:rsidRPr="00EC7173">
        <w:rPr>
          <w:b/>
        </w:rPr>
        <w:t>bin</w:t>
      </w:r>
      <w:r w:rsidRPr="00EC7173">
        <w:t xml:space="preserve"> – служебная папка wrapper-windows (используется для управления жизненным циклом сервисов);</w:t>
      </w:r>
    </w:p>
    <w:p w14:paraId="77C8C432" w14:textId="05A64312" w:rsidR="006A07A9" w:rsidRDefault="006A07A9" w:rsidP="006A07A9">
      <w:pPr>
        <w:pStyle w:val="a"/>
      </w:pPr>
      <w:r w:rsidRPr="00EC7173">
        <w:rPr>
          <w:b/>
        </w:rPr>
        <w:t xml:space="preserve">conf </w:t>
      </w:r>
      <w:r>
        <w:t>–</w:t>
      </w:r>
      <w:r w:rsidRPr="00EC7173">
        <w:t xml:space="preserve"> конфигурационные файлы;</w:t>
      </w:r>
    </w:p>
    <w:p w14:paraId="3E8AFA25" w14:textId="5DAABDFA" w:rsidR="004C33E6" w:rsidRPr="00D64A85" w:rsidRDefault="004C33E6" w:rsidP="00A3144D">
      <w:pPr>
        <w:pStyle w:val="a"/>
        <w:numPr>
          <w:ilvl w:val="0"/>
          <w:numId w:val="0"/>
        </w:numPr>
        <w:ind w:left="1276"/>
      </w:pPr>
      <w:proofErr w:type="gramStart"/>
      <w:r>
        <w:rPr>
          <w:b/>
          <w:lang w:val="en-US"/>
        </w:rPr>
        <w:t>conf</w:t>
      </w:r>
      <w:r w:rsidRPr="00F11F98">
        <w:rPr>
          <w:b/>
        </w:rPr>
        <w:t>/</w:t>
      </w:r>
      <w:r>
        <w:rPr>
          <w:b/>
          <w:lang w:val="en-US"/>
        </w:rPr>
        <w:t>xsd</w:t>
      </w:r>
      <w:proofErr w:type="gramEnd"/>
      <w:r w:rsidRPr="00F11F98">
        <w:rPr>
          <w:b/>
        </w:rPr>
        <w:t xml:space="preserve"> </w:t>
      </w:r>
      <w:r w:rsidR="00D64A85" w:rsidRPr="00F11F98">
        <w:t>–</w:t>
      </w:r>
      <w:r w:rsidRPr="00F11F98">
        <w:t xml:space="preserve"> </w:t>
      </w:r>
      <w:r w:rsidR="00D64A85">
        <w:t xml:space="preserve">актуальный набор </w:t>
      </w:r>
      <w:r w:rsidR="00D64A85">
        <w:rPr>
          <w:lang w:val="en-US"/>
        </w:rPr>
        <w:t>xsd</w:t>
      </w:r>
      <w:r w:rsidR="00D64A85" w:rsidRPr="00F11F98">
        <w:t xml:space="preserve"> </w:t>
      </w:r>
      <w:r w:rsidR="00D64A85">
        <w:t>схем, по которым было сделано взаимодействие с внешними системами</w:t>
      </w:r>
    </w:p>
    <w:p w14:paraId="4964EF54" w14:textId="35BEF028" w:rsidR="004C33E6" w:rsidRPr="00F11F98" w:rsidRDefault="004C33E6" w:rsidP="00A3144D">
      <w:pPr>
        <w:pStyle w:val="a"/>
        <w:numPr>
          <w:ilvl w:val="0"/>
          <w:numId w:val="0"/>
        </w:numPr>
        <w:ind w:left="1276"/>
      </w:pPr>
      <w:proofErr w:type="gramStart"/>
      <w:r w:rsidRPr="00F11F98">
        <w:rPr>
          <w:b/>
          <w:lang w:val="en-US"/>
        </w:rPr>
        <w:t>conf</w:t>
      </w:r>
      <w:r w:rsidRPr="00F11F98">
        <w:rPr>
          <w:b/>
        </w:rPr>
        <w:t>/</w:t>
      </w:r>
      <w:r w:rsidRPr="00F11F98">
        <w:rPr>
          <w:b/>
          <w:lang w:val="en-US"/>
        </w:rPr>
        <w:t>config</w:t>
      </w:r>
      <w:r w:rsidRPr="00F11F98">
        <w:rPr>
          <w:b/>
        </w:rPr>
        <w:t>.</w:t>
      </w:r>
      <w:r w:rsidRPr="00F11F98">
        <w:rPr>
          <w:b/>
          <w:lang w:val="en-US"/>
        </w:rPr>
        <w:t>properties</w:t>
      </w:r>
      <w:proofErr w:type="gramEnd"/>
      <w:r w:rsidR="00946D8C" w:rsidRPr="00F11F98">
        <w:t xml:space="preserve"> </w:t>
      </w:r>
      <w:r w:rsidR="0001209B">
        <w:t>– конфигурации, доступные для редактирования</w:t>
      </w:r>
    </w:p>
    <w:p w14:paraId="68AC96FC" w14:textId="77777777" w:rsidR="00946D8C" w:rsidRPr="00F11F98" w:rsidRDefault="00946D8C" w:rsidP="00A3144D">
      <w:pPr>
        <w:pStyle w:val="a"/>
        <w:numPr>
          <w:ilvl w:val="0"/>
          <w:numId w:val="0"/>
        </w:numPr>
        <w:ind w:left="1276"/>
      </w:pPr>
    </w:p>
    <w:p w14:paraId="0F9A7CCE" w14:textId="786AF9B1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host</w:t>
      </w:r>
      <w:r w:rsidRPr="00F11F98">
        <w:t>=</w:t>
      </w:r>
      <w:r w:rsidRPr="00946D8C">
        <w:rPr>
          <w:lang w:val="en-US"/>
        </w:rPr>
        <w:t>localhost</w:t>
      </w:r>
      <w:r w:rsidR="00D64A85" w:rsidRPr="00F11F98">
        <w:t xml:space="preserve"> </w:t>
      </w:r>
      <w:r w:rsidR="008F6001" w:rsidRPr="00F11F98">
        <w:t>#</w:t>
      </w:r>
      <w:r w:rsidR="00D64A85" w:rsidRPr="00F11F98">
        <w:t xml:space="preserve"> </w:t>
      </w:r>
      <w:r w:rsidR="00D64A85">
        <w:rPr>
          <w:lang w:val="en-US"/>
        </w:rPr>
        <w:t>ip</w:t>
      </w:r>
      <w:r w:rsidR="00D64A85" w:rsidRPr="00F11F98">
        <w:t xml:space="preserve"> </w:t>
      </w:r>
      <w:r w:rsidR="00D64A85">
        <w:t>адрес подключения к торговому серверу</w:t>
      </w:r>
    </w:p>
    <w:p w14:paraId="34B29FD0" w14:textId="34771832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port</w:t>
      </w:r>
      <w:r w:rsidRPr="00F11F98">
        <w:t>=8081</w:t>
      </w:r>
      <w:r w:rsidR="00D64A85">
        <w:t xml:space="preserve"> </w:t>
      </w:r>
      <w:r w:rsidR="008F6001" w:rsidRPr="00F11F98">
        <w:t>#</w:t>
      </w:r>
      <w:r w:rsidR="00D64A85" w:rsidRPr="0016620C">
        <w:t xml:space="preserve"> </w:t>
      </w:r>
      <w:r w:rsidR="00D64A85">
        <w:rPr>
          <w:lang w:val="en-US"/>
        </w:rPr>
        <w:t>HTTP</w:t>
      </w:r>
      <w:r w:rsidR="00D64A85" w:rsidRPr="00F11F98">
        <w:t xml:space="preserve"> </w:t>
      </w:r>
      <w:r w:rsidR="00D64A85">
        <w:t>порт торгового сервера</w:t>
      </w:r>
    </w:p>
    <w:p w14:paraId="43A9B226" w14:textId="77777777" w:rsidR="00946D8C" w:rsidRPr="00F11F98" w:rsidRDefault="00946D8C" w:rsidP="009A24B2">
      <w:pPr>
        <w:pStyle w:val="aff5"/>
      </w:pPr>
    </w:p>
    <w:p w14:paraId="60242F7F" w14:textId="2689E6FE" w:rsidR="00946D8C" w:rsidRPr="00D64A85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fxadapter</w:t>
      </w:r>
      <w:r w:rsidRPr="00D64A85">
        <w:rPr>
          <w:lang w:val="en-US"/>
        </w:rPr>
        <w:t>.</w:t>
      </w:r>
      <w:r w:rsidRPr="00946D8C">
        <w:rPr>
          <w:lang w:val="en-US"/>
        </w:rPr>
        <w:t>http</w:t>
      </w:r>
      <w:r w:rsidRPr="00D64A85">
        <w:rPr>
          <w:lang w:val="en-US"/>
        </w:rPr>
        <w:t>.</w:t>
      </w:r>
      <w:r w:rsidRPr="00946D8C">
        <w:rPr>
          <w:lang w:val="en-US"/>
        </w:rPr>
        <w:t>port</w:t>
      </w:r>
      <w:r w:rsidRPr="00D64A85">
        <w:rPr>
          <w:lang w:val="en-US"/>
        </w:rPr>
        <w:t>=8090</w:t>
      </w:r>
      <w:r w:rsidR="00D64A85" w:rsidRPr="00F11F98">
        <w:rPr>
          <w:lang w:val="en-US"/>
        </w:rPr>
        <w:t xml:space="preserve"> </w:t>
      </w:r>
      <w:r w:rsidR="008F6001">
        <w:rPr>
          <w:lang w:val="en-US"/>
        </w:rPr>
        <w:t>#</w:t>
      </w:r>
      <w:r w:rsidR="00D64A85" w:rsidRPr="00F11F98">
        <w:rPr>
          <w:lang w:val="en-US"/>
        </w:rPr>
        <w:t xml:space="preserve"> </w:t>
      </w:r>
      <w:r w:rsidR="00D64A85">
        <w:rPr>
          <w:lang w:val="en-US"/>
        </w:rPr>
        <w:t>HTTP</w:t>
      </w:r>
      <w:r w:rsidR="00D64A85" w:rsidRPr="00F11F98">
        <w:rPr>
          <w:lang w:val="en-US"/>
        </w:rPr>
        <w:t xml:space="preserve"> </w:t>
      </w:r>
      <w:r w:rsidR="00D64A85">
        <w:t>порт</w:t>
      </w:r>
      <w:r w:rsidR="00D64A85" w:rsidRPr="00F11F98">
        <w:rPr>
          <w:lang w:val="en-US"/>
        </w:rPr>
        <w:t xml:space="preserve"> </w:t>
      </w:r>
      <w:r w:rsidR="00D64A85">
        <w:rPr>
          <w:lang w:val="en-US"/>
        </w:rPr>
        <w:t>FxAdapter</w:t>
      </w:r>
    </w:p>
    <w:p w14:paraId="673F1737" w14:textId="77777777" w:rsidR="00946D8C" w:rsidRPr="00D64A85" w:rsidRDefault="00946D8C" w:rsidP="009A24B2">
      <w:pPr>
        <w:pStyle w:val="aff5"/>
        <w:rPr>
          <w:lang w:val="en-US"/>
        </w:rPr>
      </w:pPr>
    </w:p>
    <w:p w14:paraId="7A6A9163" w14:textId="56ACAA66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port</w:t>
      </w:r>
      <w:r w:rsidRPr="00F11F98">
        <w:t>=6014</w:t>
      </w:r>
      <w:r w:rsidR="00D64A85" w:rsidRPr="00F11F98">
        <w:t xml:space="preserve"> #</w:t>
      </w:r>
      <w:r w:rsidR="00D64A85" w:rsidRPr="00D64A85">
        <w:t xml:space="preserve"> </w:t>
      </w:r>
      <w:r w:rsidR="00D64A85">
        <w:t>сокетный порт</w:t>
      </w:r>
      <w:r w:rsidR="00D64A85" w:rsidRPr="00D64A85">
        <w:t xml:space="preserve"> </w:t>
      </w:r>
      <w:r w:rsidR="00D64A85">
        <w:t>торгового</w:t>
      </w:r>
      <w:r w:rsidR="00D64A85" w:rsidRPr="00D64A85">
        <w:t xml:space="preserve"> </w:t>
      </w:r>
      <w:r w:rsidR="00D64A85">
        <w:t>сервера</w:t>
      </w:r>
    </w:p>
    <w:p w14:paraId="65587F32" w14:textId="7E40E80F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userName</w:t>
      </w:r>
      <w:r w:rsidRPr="00F11F98">
        <w:t>=</w:t>
      </w:r>
      <w:r w:rsidRPr="00946D8C">
        <w:rPr>
          <w:lang w:val="en-US"/>
        </w:rPr>
        <w:t>rABS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логин пользователя для подключения по сокету к</w:t>
      </w:r>
      <w:r w:rsidR="00D64A85" w:rsidRPr="0016620C">
        <w:t xml:space="preserve"> </w:t>
      </w:r>
      <w:r w:rsidR="00D64A85">
        <w:t>торговому серверу</w:t>
      </w:r>
    </w:p>
    <w:p w14:paraId="0F14814D" w14:textId="7E12C721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password</w:t>
      </w:r>
      <w:r w:rsidRPr="00F11F98">
        <w:t>=</w:t>
      </w:r>
      <w:r w:rsidRPr="00946D8C">
        <w:rPr>
          <w:lang w:val="en-US"/>
        </w:rPr>
        <w:t>fgh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пароль пользователя для подключения по сокету к</w:t>
      </w:r>
      <w:r w:rsidR="00D64A85" w:rsidRPr="0016620C">
        <w:t xml:space="preserve"> </w:t>
      </w:r>
      <w:r w:rsidR="00D64A85">
        <w:t>торговому серверу</w:t>
      </w:r>
    </w:p>
    <w:p w14:paraId="20B11C2D" w14:textId="7DE1A774" w:rsidR="00946D8C" w:rsidRPr="00F11F98" w:rsidRDefault="00946D8C" w:rsidP="009A24B2">
      <w:pPr>
        <w:pStyle w:val="aff5"/>
      </w:pPr>
      <w:r w:rsidRPr="00946D8C">
        <w:rPr>
          <w:lang w:val="en-US"/>
        </w:rPr>
        <w:t>trade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timeout</w:t>
      </w:r>
      <w:r w:rsidRPr="00F11F98">
        <w:t>=60000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частота попыток возобновления подключения к торговому серверу (в мс) в случае утери связи</w:t>
      </w:r>
    </w:p>
    <w:p w14:paraId="45929C7A" w14:textId="77777777" w:rsidR="00946D8C" w:rsidRPr="00F11F98" w:rsidRDefault="00946D8C" w:rsidP="009A24B2">
      <w:pPr>
        <w:pStyle w:val="aff5"/>
      </w:pPr>
    </w:p>
    <w:p w14:paraId="2489BBA7" w14:textId="27C686AD" w:rsidR="00946D8C" w:rsidRPr="00F11F98" w:rsidRDefault="00946D8C" w:rsidP="009A24B2">
      <w:pPr>
        <w:pStyle w:val="aff5"/>
      </w:pPr>
      <w:r w:rsidRPr="00946D8C">
        <w:rPr>
          <w:lang w:val="en-US"/>
        </w:rPr>
        <w:t>info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host</w:t>
      </w:r>
      <w:r w:rsidRPr="00F11F98">
        <w:t>=</w:t>
      </w:r>
      <w:r w:rsidRPr="00946D8C">
        <w:rPr>
          <w:lang w:val="en-US"/>
        </w:rPr>
        <w:t>moon</w:t>
      </w:r>
      <w:r w:rsidRPr="00F11F98">
        <w:t>.1</w:t>
      </w:r>
      <w:r w:rsidRPr="00946D8C">
        <w:rPr>
          <w:lang w:val="en-US"/>
        </w:rPr>
        <w:t>prime</w:t>
      </w:r>
      <w:r w:rsidRPr="00F11F98">
        <w:t>.</w:t>
      </w:r>
      <w:r w:rsidRPr="00946D8C">
        <w:rPr>
          <w:lang w:val="en-US"/>
        </w:rPr>
        <w:t>ru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rPr>
          <w:lang w:val="en-US"/>
        </w:rPr>
        <w:t>ip</w:t>
      </w:r>
      <w:r w:rsidR="00D64A85" w:rsidRPr="00F11F98">
        <w:t xml:space="preserve"> </w:t>
      </w:r>
      <w:r w:rsidR="00D64A85">
        <w:t>адрес подключения к информационному серверу</w:t>
      </w:r>
    </w:p>
    <w:p w14:paraId="52F0CC82" w14:textId="35CC7CFC" w:rsidR="00946D8C" w:rsidRPr="00F11F98" w:rsidRDefault="00946D8C" w:rsidP="009A24B2">
      <w:pPr>
        <w:pStyle w:val="aff5"/>
      </w:pPr>
      <w:r w:rsidRPr="00946D8C">
        <w:rPr>
          <w:lang w:val="en-US"/>
        </w:rPr>
        <w:lastRenderedPageBreak/>
        <w:t>info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port</w:t>
      </w:r>
      <w:r w:rsidRPr="00F11F98">
        <w:t>=6014</w:t>
      </w:r>
      <w:r w:rsidR="00D64A85">
        <w:t xml:space="preserve"> </w:t>
      </w:r>
      <w:r w:rsidR="0095437E" w:rsidRPr="00F11F98">
        <w:t xml:space="preserve"># </w:t>
      </w:r>
      <w:r w:rsidR="00D64A85">
        <w:t>сокетный порт</w:t>
      </w:r>
      <w:r w:rsidR="00D64A85" w:rsidRPr="0016620C">
        <w:t xml:space="preserve"> </w:t>
      </w:r>
      <w:r w:rsidR="00D64A85">
        <w:t>информационного сервера</w:t>
      </w:r>
    </w:p>
    <w:p w14:paraId="7AE28511" w14:textId="261672BF" w:rsidR="00946D8C" w:rsidRPr="00F11F98" w:rsidRDefault="00946D8C" w:rsidP="009A24B2">
      <w:pPr>
        <w:pStyle w:val="aff5"/>
      </w:pPr>
      <w:r w:rsidRPr="00946D8C">
        <w:rPr>
          <w:lang w:val="en-US"/>
        </w:rPr>
        <w:t>info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userName</w:t>
      </w:r>
      <w:r w:rsidRPr="00F11F98">
        <w:t>=</w:t>
      </w:r>
      <w:r w:rsidRPr="00946D8C">
        <w:rPr>
          <w:lang w:val="en-US"/>
        </w:rPr>
        <w:t>inter</w:t>
      </w:r>
      <w:r w:rsidRPr="00F11F98">
        <w:t>104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логин пользователя для подключения по сокету к</w:t>
      </w:r>
      <w:r w:rsidR="00D64A85" w:rsidRPr="0016620C">
        <w:t xml:space="preserve"> </w:t>
      </w:r>
      <w:r w:rsidR="00D64A85">
        <w:t>информационному серверу</w:t>
      </w:r>
    </w:p>
    <w:p w14:paraId="5F17E851" w14:textId="1E189ECE" w:rsidR="00946D8C" w:rsidRPr="00F11F98" w:rsidRDefault="00946D8C" w:rsidP="009A24B2">
      <w:pPr>
        <w:pStyle w:val="aff5"/>
      </w:pPr>
      <w:r w:rsidRPr="00946D8C">
        <w:rPr>
          <w:lang w:val="en-US"/>
        </w:rPr>
        <w:t>info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password</w:t>
      </w:r>
      <w:r w:rsidRPr="00F11F98">
        <w:t>=</w:t>
      </w:r>
      <w:r w:rsidRPr="00946D8C">
        <w:rPr>
          <w:lang w:val="en-US"/>
        </w:rPr>
        <w:t>rat</w:t>
      </w:r>
      <w:r w:rsidRPr="00F11F98">
        <w:t>2008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пароль пользователя для подключения по сокету к</w:t>
      </w:r>
      <w:r w:rsidR="00D64A85" w:rsidRPr="0016620C">
        <w:t xml:space="preserve"> </w:t>
      </w:r>
      <w:r w:rsidR="00D64A85">
        <w:t>информационному серверу</w:t>
      </w:r>
    </w:p>
    <w:p w14:paraId="3338511B" w14:textId="065FBF47" w:rsidR="00946D8C" w:rsidRPr="00F11F98" w:rsidRDefault="00946D8C" w:rsidP="009A24B2">
      <w:pPr>
        <w:pStyle w:val="aff5"/>
      </w:pPr>
      <w:r w:rsidRPr="00946D8C">
        <w:rPr>
          <w:lang w:val="en-US"/>
        </w:rPr>
        <w:t>info</w:t>
      </w:r>
      <w:r w:rsidRPr="00F11F98">
        <w:t>.</w:t>
      </w:r>
      <w:r w:rsidRPr="00946D8C">
        <w:rPr>
          <w:lang w:val="en-US"/>
        </w:rPr>
        <w:t>server</w:t>
      </w:r>
      <w:r w:rsidRPr="00F11F98">
        <w:t>.</w:t>
      </w:r>
      <w:r w:rsidRPr="00946D8C">
        <w:rPr>
          <w:lang w:val="en-US"/>
        </w:rPr>
        <w:t>socket</w:t>
      </w:r>
      <w:r w:rsidRPr="00F11F98">
        <w:t>.</w:t>
      </w:r>
      <w:r w:rsidRPr="00946D8C">
        <w:rPr>
          <w:lang w:val="en-US"/>
        </w:rPr>
        <w:t>timeout</w:t>
      </w:r>
      <w:r w:rsidRPr="00F11F98">
        <w:t>=60000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частота попыток возобновления подключения к информационному серверу (в мс) в случае утери связи</w:t>
      </w:r>
    </w:p>
    <w:p w14:paraId="128C3EF2" w14:textId="77777777" w:rsidR="00946D8C" w:rsidRPr="00F11F98" w:rsidRDefault="00946D8C" w:rsidP="009A24B2">
      <w:pPr>
        <w:pStyle w:val="aff5"/>
      </w:pPr>
    </w:p>
    <w:p w14:paraId="29577DFE" w14:textId="6C7F4F19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host</w:t>
      </w:r>
      <w:r w:rsidRPr="00F11F98">
        <w:t>=192.168.1.153</w:t>
      </w:r>
      <w:r w:rsidR="00D64A85" w:rsidRPr="00F11F98">
        <w:t xml:space="preserve"> #</w:t>
      </w:r>
      <w:r w:rsidR="00D64A85" w:rsidRPr="0016620C">
        <w:t xml:space="preserve"> </w:t>
      </w:r>
      <w:r w:rsidR="00D64A85">
        <w:rPr>
          <w:lang w:val="en-US"/>
        </w:rPr>
        <w:t>ip</w:t>
      </w:r>
      <w:r w:rsidR="00D64A85" w:rsidRPr="0016620C">
        <w:t xml:space="preserve"> </w:t>
      </w:r>
      <w:r w:rsidR="00D64A85">
        <w:t>адрес подключения к менеджеру очередей</w:t>
      </w:r>
    </w:p>
    <w:p w14:paraId="1C8935F8" w14:textId="7128B5A1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port</w:t>
      </w:r>
      <w:r w:rsidRPr="00F11F98">
        <w:t>=1414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порт менеджера очередей</w:t>
      </w:r>
    </w:p>
    <w:p w14:paraId="56E82384" w14:textId="18382D88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username</w:t>
      </w:r>
      <w:r w:rsidRPr="00F11F98">
        <w:t>=</w:t>
      </w:r>
      <w:r w:rsidRPr="00946D8C">
        <w:rPr>
          <w:lang w:val="en-US"/>
        </w:rPr>
        <w:t>mq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логин пользователя для подключения к менеджеру очередей</w:t>
      </w:r>
    </w:p>
    <w:p w14:paraId="22A7502D" w14:textId="38FB51E1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password</w:t>
      </w:r>
      <w:r w:rsidRPr="00F11F98">
        <w:t>=</w:t>
      </w:r>
      <w:r w:rsidRPr="00946D8C">
        <w:rPr>
          <w:lang w:val="en-US"/>
        </w:rPr>
        <w:t>mq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пароль пользователя для подключения к менеджеру очередей</w:t>
      </w:r>
    </w:p>
    <w:p w14:paraId="07BBA44B" w14:textId="1FC362E3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managerName</w:t>
      </w:r>
      <w:r w:rsidRPr="00F11F98">
        <w:t>=</w:t>
      </w:r>
      <w:r w:rsidRPr="00946D8C">
        <w:rPr>
          <w:lang w:val="en-US"/>
        </w:rPr>
        <w:t>QM</w:t>
      </w:r>
      <w:r w:rsidRPr="00F11F98">
        <w:t>01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название менеджера очередей</w:t>
      </w:r>
    </w:p>
    <w:p w14:paraId="449A91D6" w14:textId="249105D6" w:rsidR="00946D8C" w:rsidRPr="00D64A85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integration</w:t>
      </w:r>
      <w:r w:rsidRPr="00D64A85">
        <w:rPr>
          <w:lang w:val="en-US"/>
        </w:rPr>
        <w:t>.</w:t>
      </w:r>
      <w:r w:rsidRPr="00946D8C">
        <w:rPr>
          <w:lang w:val="en-US"/>
        </w:rPr>
        <w:t>bus</w:t>
      </w:r>
      <w:r w:rsidRPr="00D64A85">
        <w:rPr>
          <w:lang w:val="en-US"/>
        </w:rPr>
        <w:t>.</w:t>
      </w:r>
      <w:r w:rsidRPr="00946D8C">
        <w:rPr>
          <w:lang w:val="en-US"/>
        </w:rPr>
        <w:t>channel</w:t>
      </w:r>
      <w:r w:rsidRPr="00D64A85">
        <w:rPr>
          <w:lang w:val="en-US"/>
        </w:rPr>
        <w:t>=</w:t>
      </w:r>
      <w:r w:rsidRPr="00946D8C">
        <w:rPr>
          <w:lang w:val="en-US"/>
        </w:rPr>
        <w:t>Dealing</w:t>
      </w:r>
      <w:r w:rsidRPr="00D64A85">
        <w:rPr>
          <w:lang w:val="en-US"/>
        </w:rPr>
        <w:t>.</w:t>
      </w:r>
      <w:r w:rsidRPr="00946D8C">
        <w:rPr>
          <w:lang w:val="en-US"/>
        </w:rPr>
        <w:t>SVRCONN</w:t>
      </w:r>
      <w:r w:rsidR="00D64A85" w:rsidRPr="00F11F98">
        <w:rPr>
          <w:lang w:val="en-US"/>
        </w:rPr>
        <w:t xml:space="preserve"> </w:t>
      </w:r>
      <w:r w:rsidR="008F6001">
        <w:rPr>
          <w:lang w:val="en-US"/>
        </w:rPr>
        <w:t>#</w:t>
      </w:r>
      <w:r w:rsidR="00D64A85" w:rsidRPr="00F11F98">
        <w:rPr>
          <w:lang w:val="en-US"/>
        </w:rPr>
        <w:t xml:space="preserve"> </w:t>
      </w:r>
      <w:r w:rsidR="00D64A85">
        <w:t>название</w:t>
      </w:r>
      <w:r w:rsidR="00D64A85" w:rsidRPr="00F11F98">
        <w:rPr>
          <w:lang w:val="en-US"/>
        </w:rPr>
        <w:t xml:space="preserve"> </w:t>
      </w:r>
      <w:r w:rsidR="00D64A85">
        <w:t>канала</w:t>
      </w:r>
    </w:p>
    <w:p w14:paraId="78D9883E" w14:textId="4CC3DA7B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outQueueName</w:t>
      </w:r>
      <w:r w:rsidRPr="00F11F98">
        <w:t>=</w:t>
      </w:r>
      <w:r w:rsidRPr="00946D8C">
        <w:rPr>
          <w:lang w:val="en-US"/>
        </w:rPr>
        <w:t>Dealing</w:t>
      </w:r>
      <w:r w:rsidRPr="00F11F98">
        <w:t>_</w:t>
      </w:r>
      <w:r w:rsidRPr="00946D8C">
        <w:rPr>
          <w:lang w:val="en-US"/>
        </w:rPr>
        <w:t>TO</w:t>
      </w:r>
      <w:r w:rsidRPr="00F11F98">
        <w:t>_</w:t>
      </w:r>
      <w:r w:rsidRPr="00946D8C">
        <w:rPr>
          <w:lang w:val="en-US"/>
        </w:rPr>
        <w:t>ESB</w:t>
      </w:r>
      <w:r w:rsidRPr="00F11F98">
        <w:t>_</w:t>
      </w:r>
      <w:r w:rsidRPr="00946D8C">
        <w:rPr>
          <w:lang w:val="en-US"/>
        </w:rPr>
        <w:t>DEPO</w:t>
      </w:r>
      <w:r w:rsidR="00D64A85" w:rsidRPr="00D64A85">
        <w:t xml:space="preserve"> </w:t>
      </w:r>
      <w:r w:rsidR="00D64A85" w:rsidRPr="00F11F98">
        <w:t xml:space="preserve"># </w:t>
      </w:r>
      <w:r w:rsidR="00D64A85">
        <w:t>название</w:t>
      </w:r>
      <w:r w:rsidR="00D64A85" w:rsidRPr="00F11F98">
        <w:t xml:space="preserve"> </w:t>
      </w:r>
      <w:r w:rsidR="00D64A85">
        <w:t>выходной</w:t>
      </w:r>
      <w:r w:rsidR="00D64A85" w:rsidRPr="00D64A85">
        <w:t xml:space="preserve"> </w:t>
      </w:r>
      <w:r w:rsidR="00D64A85">
        <w:t>очереди</w:t>
      </w:r>
      <w:r w:rsidR="00D64A85" w:rsidRPr="00D64A85">
        <w:t xml:space="preserve"> (</w:t>
      </w:r>
      <w:r w:rsidR="00D64A85">
        <w:t>куда отправляет данные Дилинг</w:t>
      </w:r>
      <w:r w:rsidR="00D64A85" w:rsidRPr="00D64A85">
        <w:t>)</w:t>
      </w:r>
    </w:p>
    <w:p w14:paraId="4C4CB9FE" w14:textId="4638F385" w:rsidR="00946D8C" w:rsidRPr="00F11F98" w:rsidRDefault="00946D8C" w:rsidP="009A24B2">
      <w:pPr>
        <w:pStyle w:val="aff5"/>
      </w:pPr>
      <w:r w:rsidRPr="00946D8C">
        <w:rPr>
          <w:lang w:val="en-US"/>
        </w:rPr>
        <w:t>integration</w:t>
      </w:r>
      <w:r w:rsidRPr="00F11F98">
        <w:t>.</w:t>
      </w:r>
      <w:r w:rsidRPr="00946D8C">
        <w:rPr>
          <w:lang w:val="en-US"/>
        </w:rPr>
        <w:t>bus</w:t>
      </w:r>
      <w:r w:rsidRPr="00F11F98">
        <w:t>.</w:t>
      </w:r>
      <w:r w:rsidRPr="00946D8C">
        <w:rPr>
          <w:lang w:val="en-US"/>
        </w:rPr>
        <w:t>inQueueName</w:t>
      </w:r>
      <w:r w:rsidRPr="00F11F98">
        <w:t>=</w:t>
      </w:r>
      <w:r w:rsidRPr="00946D8C">
        <w:rPr>
          <w:lang w:val="en-US"/>
        </w:rPr>
        <w:t>ESB</w:t>
      </w:r>
      <w:r w:rsidRPr="00F11F98">
        <w:t>_</w:t>
      </w:r>
      <w:r w:rsidRPr="00946D8C">
        <w:rPr>
          <w:lang w:val="en-US"/>
        </w:rPr>
        <w:t>TO</w:t>
      </w:r>
      <w:r w:rsidRPr="00F11F98">
        <w:t>_</w:t>
      </w:r>
      <w:r w:rsidRPr="00946D8C">
        <w:rPr>
          <w:lang w:val="en-US"/>
        </w:rPr>
        <w:t>Dealing</w:t>
      </w:r>
      <w:r w:rsidRPr="00F11F98">
        <w:t>_</w:t>
      </w:r>
      <w:r w:rsidRPr="00946D8C">
        <w:rPr>
          <w:lang w:val="en-US"/>
        </w:rPr>
        <w:t>DEPO</w:t>
      </w:r>
      <w:r w:rsidR="00D64A85">
        <w:t xml:space="preserve"> </w:t>
      </w:r>
      <w:r w:rsidR="00D64A85" w:rsidRPr="00F11F98">
        <w:t>#</w:t>
      </w:r>
      <w:r w:rsidR="00D64A85" w:rsidRPr="0016620C">
        <w:t xml:space="preserve"> </w:t>
      </w:r>
      <w:r w:rsidR="00D64A85">
        <w:t>название</w:t>
      </w:r>
      <w:r w:rsidR="00D64A85" w:rsidRPr="0016620C">
        <w:t xml:space="preserve"> </w:t>
      </w:r>
      <w:r w:rsidR="00D64A85">
        <w:t>входной</w:t>
      </w:r>
      <w:r w:rsidR="00D64A85" w:rsidRPr="0016620C">
        <w:t xml:space="preserve"> </w:t>
      </w:r>
      <w:r w:rsidR="00D64A85">
        <w:t>очереди</w:t>
      </w:r>
      <w:r w:rsidR="00D64A85" w:rsidRPr="0016620C">
        <w:t xml:space="preserve"> (</w:t>
      </w:r>
      <w:r w:rsidR="00D64A85">
        <w:t>откуда Дилинг получает данные</w:t>
      </w:r>
      <w:r w:rsidR="00D64A85" w:rsidRPr="0016620C">
        <w:t>)</w:t>
      </w:r>
    </w:p>
    <w:p w14:paraId="36882EB3" w14:textId="63BA41FA" w:rsidR="00946D8C" w:rsidRPr="00D64A85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integration</w:t>
      </w:r>
      <w:r w:rsidRPr="00D64A85">
        <w:rPr>
          <w:lang w:val="en-US"/>
        </w:rPr>
        <w:t>.</w:t>
      </w:r>
      <w:r w:rsidRPr="00946D8C">
        <w:rPr>
          <w:lang w:val="en-US"/>
        </w:rPr>
        <w:t>bus</w:t>
      </w:r>
      <w:r w:rsidRPr="00D64A85">
        <w:rPr>
          <w:lang w:val="en-US"/>
        </w:rPr>
        <w:t>.</w:t>
      </w:r>
      <w:r w:rsidRPr="00946D8C">
        <w:rPr>
          <w:lang w:val="en-US"/>
        </w:rPr>
        <w:t>ratesTopicName</w:t>
      </w:r>
      <w:r w:rsidRPr="00D64A85">
        <w:rPr>
          <w:lang w:val="en-US"/>
        </w:rPr>
        <w:t>=</w:t>
      </w:r>
      <w:r w:rsidRPr="00946D8C">
        <w:rPr>
          <w:lang w:val="en-US"/>
        </w:rPr>
        <w:t>Dealing</w:t>
      </w:r>
      <w:r w:rsidRPr="00D64A85">
        <w:rPr>
          <w:lang w:val="en-US"/>
        </w:rPr>
        <w:t>/</w:t>
      </w:r>
      <w:r w:rsidRPr="00946D8C">
        <w:rPr>
          <w:lang w:val="en-US"/>
        </w:rPr>
        <w:t>ExchangeRates</w:t>
      </w:r>
      <w:r w:rsidR="00D64A85" w:rsidRPr="00F11F98">
        <w:rPr>
          <w:lang w:val="en-US"/>
        </w:rPr>
        <w:t xml:space="preserve"> </w:t>
      </w:r>
      <w:r w:rsidR="00D64A85">
        <w:rPr>
          <w:lang w:val="en-US"/>
        </w:rPr>
        <w:t>#</w:t>
      </w:r>
      <w:r w:rsidR="00D64A85" w:rsidRPr="00F11F98">
        <w:rPr>
          <w:lang w:val="en-US"/>
        </w:rPr>
        <w:t xml:space="preserve"> </w:t>
      </w:r>
      <w:r w:rsidR="00D64A85">
        <w:t>название</w:t>
      </w:r>
      <w:r w:rsidR="00D64A85" w:rsidRPr="00F11F98">
        <w:rPr>
          <w:lang w:val="en-US"/>
        </w:rPr>
        <w:t xml:space="preserve"> </w:t>
      </w:r>
      <w:r w:rsidR="00D64A85">
        <w:t>топика</w:t>
      </w:r>
      <w:r w:rsidR="00D64A85" w:rsidRPr="00F11F98">
        <w:rPr>
          <w:lang w:val="en-US"/>
        </w:rPr>
        <w:t xml:space="preserve"> </w:t>
      </w:r>
      <w:r w:rsidR="00D64A85">
        <w:t>для</w:t>
      </w:r>
      <w:r w:rsidR="00D64A85" w:rsidRPr="00F11F98">
        <w:rPr>
          <w:lang w:val="en-US"/>
        </w:rPr>
        <w:t xml:space="preserve"> </w:t>
      </w:r>
      <w:r w:rsidR="00D64A85">
        <w:t>выгрузки</w:t>
      </w:r>
      <w:r w:rsidR="00D64A85" w:rsidRPr="00F11F98">
        <w:rPr>
          <w:lang w:val="en-US"/>
        </w:rPr>
        <w:t xml:space="preserve"> </w:t>
      </w:r>
      <w:r w:rsidR="00D64A85">
        <w:t>курсов</w:t>
      </w:r>
    </w:p>
    <w:p w14:paraId="2174524F" w14:textId="0B6204D5" w:rsidR="00946D8C" w:rsidRPr="00D64A85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integration.bus.newsTopicName=Dealing/News</w:t>
      </w:r>
      <w:r w:rsidR="00D64A85" w:rsidRPr="00F11F98">
        <w:rPr>
          <w:lang w:val="en-US"/>
        </w:rPr>
        <w:t xml:space="preserve"> </w:t>
      </w:r>
      <w:r w:rsidR="00D64A85">
        <w:rPr>
          <w:lang w:val="en-US"/>
        </w:rPr>
        <w:t>#</w:t>
      </w:r>
      <w:r w:rsidR="00D64A85" w:rsidRPr="0016620C">
        <w:rPr>
          <w:lang w:val="en-US"/>
        </w:rPr>
        <w:t xml:space="preserve"> </w:t>
      </w:r>
      <w:r w:rsidR="00D64A85">
        <w:t>название</w:t>
      </w:r>
      <w:r w:rsidR="00D64A85" w:rsidRPr="0016620C">
        <w:rPr>
          <w:lang w:val="en-US"/>
        </w:rPr>
        <w:t xml:space="preserve"> </w:t>
      </w:r>
      <w:r w:rsidR="00D64A85">
        <w:t>топика</w:t>
      </w:r>
      <w:r w:rsidR="00D64A85" w:rsidRPr="0016620C">
        <w:rPr>
          <w:lang w:val="en-US"/>
        </w:rPr>
        <w:t xml:space="preserve"> </w:t>
      </w:r>
      <w:r w:rsidR="00D64A85">
        <w:t>для</w:t>
      </w:r>
      <w:r w:rsidR="00D64A85" w:rsidRPr="0016620C">
        <w:rPr>
          <w:lang w:val="en-US"/>
        </w:rPr>
        <w:t xml:space="preserve"> </w:t>
      </w:r>
      <w:r w:rsidR="00D64A85">
        <w:t>выгрузки</w:t>
      </w:r>
      <w:r w:rsidR="00D64A85" w:rsidRPr="0016620C">
        <w:rPr>
          <w:lang w:val="en-US"/>
        </w:rPr>
        <w:t xml:space="preserve"> </w:t>
      </w:r>
      <w:r w:rsidR="00D64A85">
        <w:t>новостей</w:t>
      </w:r>
    </w:p>
    <w:p w14:paraId="06866CE8" w14:textId="3EECF268" w:rsidR="00946D8C" w:rsidRPr="008F6001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integration.bus.depositTopicName=BQ/DepositStatus</w:t>
      </w:r>
      <w:r w:rsidR="00D64A85" w:rsidRPr="00F11F98">
        <w:rPr>
          <w:lang w:val="en-US"/>
        </w:rPr>
        <w:t xml:space="preserve"> </w:t>
      </w:r>
      <w:r w:rsidR="00D64A85">
        <w:rPr>
          <w:lang w:val="en-US"/>
        </w:rPr>
        <w:t>#</w:t>
      </w:r>
      <w:r w:rsidR="00D64A85" w:rsidRPr="0016620C">
        <w:rPr>
          <w:lang w:val="en-US"/>
        </w:rPr>
        <w:t xml:space="preserve"> </w:t>
      </w:r>
      <w:r w:rsidR="00D64A85">
        <w:t>название</w:t>
      </w:r>
      <w:r w:rsidR="00D64A85" w:rsidRPr="0016620C">
        <w:rPr>
          <w:lang w:val="en-US"/>
        </w:rPr>
        <w:t xml:space="preserve"> </w:t>
      </w:r>
      <w:r w:rsidR="00D64A85">
        <w:t>топика</w:t>
      </w:r>
      <w:r w:rsidR="00D64A85" w:rsidRPr="0016620C">
        <w:rPr>
          <w:lang w:val="en-US"/>
        </w:rPr>
        <w:t xml:space="preserve"> </w:t>
      </w:r>
      <w:r w:rsidR="00D64A85">
        <w:t>для</w:t>
      </w:r>
      <w:r w:rsidR="00D64A85" w:rsidRPr="0016620C">
        <w:rPr>
          <w:lang w:val="en-US"/>
        </w:rPr>
        <w:t xml:space="preserve"> </w:t>
      </w:r>
      <w:r w:rsidR="008F6001">
        <w:rPr>
          <w:lang w:val="en-US"/>
        </w:rPr>
        <w:t>вычитывание статусов депозитных операций</w:t>
      </w:r>
    </w:p>
    <w:p w14:paraId="1052F911" w14:textId="33FC74B3" w:rsidR="0095437E" w:rsidRPr="0095437E" w:rsidRDefault="0095437E" w:rsidP="009A24B2">
      <w:pPr>
        <w:pStyle w:val="aff5"/>
        <w:rPr>
          <w:lang w:val="en-US"/>
        </w:rPr>
      </w:pPr>
      <w:r w:rsidRPr="0095437E">
        <w:rPr>
          <w:lang w:val="en-US"/>
        </w:rPr>
        <w:t>integration.bus.reconnectAttemptPeriodMs=${integration.bus.reconnectAttemptPeriodMs}</w:t>
      </w:r>
      <w:r w:rsidRPr="00F11F98">
        <w:rPr>
          <w:lang w:val="en-US"/>
        </w:rPr>
        <w:t xml:space="preserve"> # </w:t>
      </w:r>
      <w:r w:rsidRPr="0016620C">
        <w:t>частота</w:t>
      </w:r>
      <w:r w:rsidRPr="00F11F98">
        <w:rPr>
          <w:lang w:val="en-US"/>
        </w:rPr>
        <w:t xml:space="preserve"> </w:t>
      </w:r>
      <w:r w:rsidRPr="0016620C">
        <w:t>в</w:t>
      </w:r>
      <w:r w:rsidRPr="00F11F98">
        <w:rPr>
          <w:lang w:val="en-US"/>
        </w:rPr>
        <w:t xml:space="preserve"> </w:t>
      </w:r>
      <w:r w:rsidRPr="0016620C">
        <w:t>мс</w:t>
      </w:r>
      <w:r w:rsidRPr="00F11F98">
        <w:rPr>
          <w:lang w:val="en-US"/>
        </w:rPr>
        <w:t xml:space="preserve">, </w:t>
      </w:r>
      <w:r w:rsidRPr="0016620C">
        <w:t>с</w:t>
      </w:r>
      <w:r w:rsidRPr="00F11F98">
        <w:rPr>
          <w:lang w:val="en-US"/>
        </w:rPr>
        <w:t xml:space="preserve"> </w:t>
      </w:r>
      <w:r w:rsidRPr="0016620C">
        <w:t>которой</w:t>
      </w:r>
      <w:r w:rsidRPr="00F11F98">
        <w:rPr>
          <w:lang w:val="en-US"/>
        </w:rPr>
        <w:t xml:space="preserve"> </w:t>
      </w:r>
      <w:r w:rsidRPr="0016620C">
        <w:t>необходимо</w:t>
      </w:r>
      <w:r w:rsidRPr="00F11F98">
        <w:rPr>
          <w:lang w:val="en-US"/>
        </w:rPr>
        <w:t xml:space="preserve"> </w:t>
      </w:r>
      <w:r w:rsidRPr="0016620C">
        <w:t>производить</w:t>
      </w:r>
      <w:r w:rsidRPr="00F11F98">
        <w:rPr>
          <w:lang w:val="en-US"/>
        </w:rPr>
        <w:t xml:space="preserve"> </w:t>
      </w:r>
      <w:r w:rsidRPr="0016620C">
        <w:t>попытки</w:t>
      </w:r>
      <w:r w:rsidRPr="00F11F98">
        <w:rPr>
          <w:lang w:val="en-US"/>
        </w:rPr>
        <w:t xml:space="preserve"> </w:t>
      </w:r>
      <w:r w:rsidRPr="0016620C">
        <w:t>возобновления</w:t>
      </w:r>
      <w:r w:rsidRPr="00F11F98">
        <w:rPr>
          <w:lang w:val="en-US"/>
        </w:rPr>
        <w:t xml:space="preserve"> </w:t>
      </w:r>
      <w:r w:rsidRPr="0016620C">
        <w:t>подключения</w:t>
      </w:r>
      <w:r w:rsidRPr="00F11F98">
        <w:rPr>
          <w:lang w:val="en-US"/>
        </w:rPr>
        <w:t xml:space="preserve"> </w:t>
      </w:r>
      <w:r w:rsidRPr="0016620C">
        <w:t>к</w:t>
      </w:r>
      <w:r w:rsidRPr="00F11F98">
        <w:rPr>
          <w:lang w:val="en-US"/>
        </w:rPr>
        <w:t xml:space="preserve"> </w:t>
      </w:r>
      <w:r w:rsidRPr="0095437E">
        <w:rPr>
          <w:lang w:val="en-US"/>
        </w:rPr>
        <w:t>JMS</w:t>
      </w:r>
      <w:r w:rsidRPr="00F11F98">
        <w:rPr>
          <w:lang w:val="en-US"/>
        </w:rPr>
        <w:t xml:space="preserve"> </w:t>
      </w:r>
      <w:r w:rsidRPr="0016620C">
        <w:t>шине</w:t>
      </w:r>
      <w:r w:rsidRPr="00F11F98">
        <w:rPr>
          <w:lang w:val="en-US"/>
        </w:rPr>
        <w:t xml:space="preserve">, </w:t>
      </w:r>
      <w:r w:rsidRPr="0016620C">
        <w:t>в</w:t>
      </w:r>
      <w:r w:rsidRPr="00F11F98">
        <w:rPr>
          <w:lang w:val="en-US"/>
        </w:rPr>
        <w:t xml:space="preserve"> </w:t>
      </w:r>
      <w:r w:rsidRPr="0016620C">
        <w:t>случае</w:t>
      </w:r>
      <w:r w:rsidRPr="00F11F98">
        <w:rPr>
          <w:lang w:val="en-US"/>
        </w:rPr>
        <w:t xml:space="preserve"> </w:t>
      </w:r>
      <w:r w:rsidRPr="0016620C">
        <w:t>его</w:t>
      </w:r>
      <w:r w:rsidRPr="00F11F98">
        <w:rPr>
          <w:lang w:val="en-US"/>
        </w:rPr>
        <w:t xml:space="preserve"> </w:t>
      </w:r>
      <w:r w:rsidRPr="0016620C">
        <w:t>потери</w:t>
      </w:r>
    </w:p>
    <w:p w14:paraId="45FDC85D" w14:textId="77777777" w:rsidR="0095437E" w:rsidRPr="00F11F98" w:rsidRDefault="0095437E" w:rsidP="009A24B2">
      <w:pPr>
        <w:pStyle w:val="aff5"/>
        <w:rPr>
          <w:lang w:val="en-US"/>
        </w:rPr>
      </w:pPr>
      <w:r w:rsidRPr="0095437E">
        <w:rPr>
          <w:lang w:val="en-US"/>
        </w:rPr>
        <w:t>integration.bus.allowedAttemptsToReconnect=${integration.bus.allowedAttemptsToReconnect}</w:t>
      </w:r>
      <w:r w:rsidRPr="00F11F98">
        <w:rPr>
          <w:lang w:val="en-US"/>
        </w:rPr>
        <w:t xml:space="preserve"> # </w:t>
      </w:r>
      <w:r w:rsidRPr="0016620C">
        <w:t>число</w:t>
      </w:r>
      <w:r w:rsidRPr="00F11F98">
        <w:rPr>
          <w:lang w:val="en-US"/>
        </w:rPr>
        <w:t xml:space="preserve"> </w:t>
      </w:r>
      <w:r w:rsidRPr="0016620C">
        <w:t>попыток</w:t>
      </w:r>
      <w:r w:rsidRPr="00F11F98">
        <w:rPr>
          <w:lang w:val="en-US"/>
        </w:rPr>
        <w:t xml:space="preserve">, </w:t>
      </w:r>
      <w:r w:rsidRPr="0016620C">
        <w:t>которые</w:t>
      </w:r>
      <w:r w:rsidRPr="00F11F98">
        <w:rPr>
          <w:lang w:val="en-US"/>
        </w:rPr>
        <w:t xml:space="preserve"> </w:t>
      </w:r>
      <w:r w:rsidRPr="0016620C">
        <w:t>можно</w:t>
      </w:r>
      <w:r w:rsidRPr="00F11F98">
        <w:rPr>
          <w:lang w:val="en-US"/>
        </w:rPr>
        <w:t xml:space="preserve"> </w:t>
      </w:r>
      <w:r w:rsidRPr="0016620C">
        <w:t>сделать</w:t>
      </w:r>
      <w:r w:rsidRPr="00F11F98">
        <w:rPr>
          <w:lang w:val="en-US"/>
        </w:rPr>
        <w:t xml:space="preserve"> </w:t>
      </w:r>
      <w:r w:rsidRPr="0016620C">
        <w:t>для</w:t>
      </w:r>
      <w:r w:rsidRPr="00F11F98">
        <w:rPr>
          <w:lang w:val="en-US"/>
        </w:rPr>
        <w:t xml:space="preserve"> </w:t>
      </w:r>
      <w:r w:rsidRPr="0016620C">
        <w:t>возобновления</w:t>
      </w:r>
      <w:r w:rsidRPr="00F11F98">
        <w:rPr>
          <w:lang w:val="en-US"/>
        </w:rPr>
        <w:t xml:space="preserve"> </w:t>
      </w:r>
      <w:r w:rsidRPr="0016620C">
        <w:t>подключения</w:t>
      </w:r>
      <w:r w:rsidRPr="00F11F98">
        <w:rPr>
          <w:lang w:val="en-US"/>
        </w:rPr>
        <w:t xml:space="preserve"> </w:t>
      </w:r>
      <w:r w:rsidRPr="0016620C">
        <w:t>к</w:t>
      </w:r>
      <w:r w:rsidRPr="00F11F98">
        <w:rPr>
          <w:lang w:val="en-US"/>
        </w:rPr>
        <w:t xml:space="preserve"> </w:t>
      </w:r>
      <w:r w:rsidRPr="0095437E">
        <w:rPr>
          <w:lang w:val="en-US"/>
        </w:rPr>
        <w:t>JMS</w:t>
      </w:r>
      <w:r w:rsidRPr="00F11F98">
        <w:rPr>
          <w:lang w:val="en-US"/>
        </w:rPr>
        <w:t xml:space="preserve"> </w:t>
      </w:r>
      <w:r w:rsidRPr="0016620C">
        <w:t>шине</w:t>
      </w:r>
      <w:r w:rsidRPr="00F11F98">
        <w:rPr>
          <w:lang w:val="en-US"/>
        </w:rPr>
        <w:t xml:space="preserve">, </w:t>
      </w:r>
      <w:r w:rsidRPr="0016620C">
        <w:t>в</w:t>
      </w:r>
      <w:r w:rsidRPr="00F11F98">
        <w:rPr>
          <w:lang w:val="en-US"/>
        </w:rPr>
        <w:t xml:space="preserve"> </w:t>
      </w:r>
      <w:r w:rsidRPr="0016620C">
        <w:t>случае</w:t>
      </w:r>
      <w:r w:rsidRPr="00F11F98">
        <w:rPr>
          <w:lang w:val="en-US"/>
        </w:rPr>
        <w:t xml:space="preserve"> </w:t>
      </w:r>
      <w:r w:rsidRPr="0016620C">
        <w:t>его</w:t>
      </w:r>
      <w:r w:rsidRPr="00F11F98">
        <w:rPr>
          <w:lang w:val="en-US"/>
        </w:rPr>
        <w:t xml:space="preserve"> </w:t>
      </w:r>
      <w:r w:rsidRPr="0016620C">
        <w:t>потери</w:t>
      </w:r>
      <w:r w:rsidRPr="00F11F98">
        <w:rPr>
          <w:lang w:val="en-US"/>
        </w:rPr>
        <w:t xml:space="preserve"> (</w:t>
      </w:r>
      <w:r w:rsidRPr="0016620C">
        <w:t>если</w:t>
      </w:r>
      <w:r w:rsidRPr="00F11F98">
        <w:rPr>
          <w:lang w:val="en-US"/>
        </w:rPr>
        <w:t xml:space="preserve"> </w:t>
      </w:r>
      <w:r w:rsidRPr="0016620C">
        <w:t>указана</w:t>
      </w:r>
      <w:r w:rsidRPr="00F11F98">
        <w:rPr>
          <w:lang w:val="en-US"/>
        </w:rPr>
        <w:t xml:space="preserve"> </w:t>
      </w:r>
      <w:r w:rsidRPr="0016620C">
        <w:t>пустота</w:t>
      </w:r>
      <w:r w:rsidRPr="00F11F98">
        <w:rPr>
          <w:lang w:val="en-US"/>
        </w:rPr>
        <w:t xml:space="preserve"> - </w:t>
      </w:r>
      <w:r w:rsidRPr="0016620C">
        <w:t>бесконечное</w:t>
      </w:r>
      <w:r w:rsidRPr="00F11F98">
        <w:rPr>
          <w:lang w:val="en-US"/>
        </w:rPr>
        <w:t xml:space="preserve"> </w:t>
      </w:r>
      <w:r w:rsidRPr="0016620C">
        <w:t>число</w:t>
      </w:r>
      <w:r w:rsidRPr="00F11F98">
        <w:rPr>
          <w:lang w:val="en-US"/>
        </w:rPr>
        <w:t xml:space="preserve"> </w:t>
      </w:r>
      <w:r w:rsidRPr="0016620C">
        <w:t>попыток</w:t>
      </w:r>
      <w:r w:rsidRPr="00F11F98">
        <w:rPr>
          <w:lang w:val="en-US"/>
        </w:rPr>
        <w:t>)</w:t>
      </w:r>
    </w:p>
    <w:p w14:paraId="0F62C10E" w14:textId="46D72045" w:rsidR="0095437E" w:rsidRPr="0095437E" w:rsidRDefault="0095437E" w:rsidP="009A24B2">
      <w:pPr>
        <w:pStyle w:val="aff5"/>
        <w:rPr>
          <w:lang w:val="en-US"/>
        </w:rPr>
      </w:pPr>
    </w:p>
    <w:p w14:paraId="31303114" w14:textId="77777777" w:rsidR="0095437E" w:rsidRPr="0016620C" w:rsidRDefault="0095437E" w:rsidP="009A24B2">
      <w:pPr>
        <w:pStyle w:val="aff5"/>
      </w:pPr>
      <w:r w:rsidRPr="0095437E">
        <w:rPr>
          <w:lang w:val="en-US"/>
        </w:rPr>
        <w:t>integration</w:t>
      </w:r>
      <w:r w:rsidRPr="00F11F98">
        <w:t>.</w:t>
      </w:r>
      <w:r w:rsidRPr="0095437E">
        <w:rPr>
          <w:lang w:val="en-US"/>
        </w:rPr>
        <w:t>bus</w:t>
      </w:r>
      <w:r w:rsidRPr="00F11F98">
        <w:t>.</w:t>
      </w:r>
      <w:r w:rsidRPr="0095437E">
        <w:rPr>
          <w:lang w:val="en-US"/>
        </w:rPr>
        <w:t>needExtraUnscreen</w:t>
      </w:r>
      <w:r w:rsidRPr="00F11F98">
        <w:t>=${</w:t>
      </w:r>
      <w:r w:rsidRPr="0095437E">
        <w:rPr>
          <w:lang w:val="en-US"/>
        </w:rPr>
        <w:t>integration</w:t>
      </w:r>
      <w:r w:rsidRPr="00F11F98">
        <w:t>.</w:t>
      </w:r>
      <w:r w:rsidRPr="0095437E">
        <w:rPr>
          <w:lang w:val="en-US"/>
        </w:rPr>
        <w:t>bus</w:t>
      </w:r>
      <w:r w:rsidRPr="00F11F98">
        <w:t>.</w:t>
      </w:r>
      <w:r w:rsidRPr="0095437E">
        <w:rPr>
          <w:lang w:val="en-US"/>
        </w:rPr>
        <w:t>needExtraUnscreen</w:t>
      </w:r>
      <w:r w:rsidRPr="00F11F98">
        <w:t>}</w:t>
      </w:r>
      <w:r>
        <w:t xml:space="preserve"> </w:t>
      </w:r>
      <w:r w:rsidRPr="0016620C">
        <w:t xml:space="preserve"># </w:t>
      </w:r>
      <w:r>
        <w:t xml:space="preserve">не менять! </w:t>
      </w:r>
      <w:r w:rsidRPr="0016620C">
        <w:t>флаг необходимости убирания доп. символов при получении из шины сообщения (только для тестирования)</w:t>
      </w:r>
    </w:p>
    <w:p w14:paraId="678F9FFD" w14:textId="36ECB032" w:rsidR="0095437E" w:rsidRPr="00F11F98" w:rsidRDefault="0095437E" w:rsidP="009A24B2">
      <w:pPr>
        <w:pStyle w:val="aff5"/>
      </w:pPr>
    </w:p>
    <w:p w14:paraId="0B017EE6" w14:textId="77777777" w:rsidR="0095437E" w:rsidRPr="00F11F98" w:rsidRDefault="0095437E" w:rsidP="009A24B2">
      <w:pPr>
        <w:pStyle w:val="aff5"/>
      </w:pPr>
    </w:p>
    <w:p w14:paraId="26066B78" w14:textId="4474906E" w:rsidR="00946D8C" w:rsidRPr="00F11F98" w:rsidRDefault="00946D8C" w:rsidP="009A24B2">
      <w:pPr>
        <w:pStyle w:val="aff5"/>
      </w:pPr>
      <w:r w:rsidRPr="00946D8C">
        <w:rPr>
          <w:lang w:val="en-US"/>
        </w:rPr>
        <w:t>fxadapter</w:t>
      </w:r>
      <w:r w:rsidRPr="006F2824">
        <w:rPr>
          <w:lang w:val="en-US"/>
        </w:rPr>
        <w:t>.</w:t>
      </w:r>
      <w:r w:rsidRPr="00946D8C">
        <w:rPr>
          <w:lang w:val="en-US"/>
        </w:rPr>
        <w:t>isInTestMode</w:t>
      </w:r>
      <w:r w:rsidRPr="006F2824">
        <w:rPr>
          <w:lang w:val="en-US"/>
        </w:rPr>
        <w:t>=</w:t>
      </w:r>
      <w:r w:rsidRPr="00946D8C">
        <w:rPr>
          <w:lang w:val="en-US"/>
        </w:rPr>
        <w:t>false</w:t>
      </w:r>
      <w:r w:rsidR="008F6001" w:rsidRPr="00F11F98">
        <w:rPr>
          <w:lang w:val="en-US"/>
        </w:rPr>
        <w:t xml:space="preserve"> </w:t>
      </w:r>
      <w:r w:rsidR="008F6001" w:rsidRPr="006F2824">
        <w:rPr>
          <w:lang w:val="en-US"/>
        </w:rPr>
        <w:t>#</w:t>
      </w:r>
      <w:r w:rsidR="008F6001" w:rsidRPr="00F11F98">
        <w:rPr>
          <w:lang w:val="en-US"/>
        </w:rPr>
        <w:t xml:space="preserve"> </w:t>
      </w:r>
      <w:r w:rsidR="006F2824">
        <w:t>не</w:t>
      </w:r>
      <w:r w:rsidR="006F2824" w:rsidRPr="00F11F98">
        <w:rPr>
          <w:lang w:val="en-US"/>
        </w:rPr>
        <w:t xml:space="preserve"> </w:t>
      </w:r>
      <w:r w:rsidR="006F2824">
        <w:t>изменять</w:t>
      </w:r>
      <w:r w:rsidR="006F2824" w:rsidRPr="00F11F98">
        <w:rPr>
          <w:lang w:val="en-US"/>
        </w:rPr>
        <w:t xml:space="preserve">! </w:t>
      </w:r>
      <w:r w:rsidR="006F2824">
        <w:t>Ф</w:t>
      </w:r>
      <w:r w:rsidR="008F6001">
        <w:t xml:space="preserve">лаг для запуска в тестовом режиме (если в </w:t>
      </w:r>
      <w:r w:rsidR="008F6001">
        <w:rPr>
          <w:lang w:val="en-US"/>
        </w:rPr>
        <w:t>true</w:t>
      </w:r>
      <w:r w:rsidR="008F6001">
        <w:t>)</w:t>
      </w:r>
      <w:r w:rsidR="006F2824">
        <w:t xml:space="preserve"> </w:t>
      </w:r>
    </w:p>
    <w:p w14:paraId="5F55A226" w14:textId="4B039BE4" w:rsidR="00946D8C" w:rsidRPr="00F11F98" w:rsidRDefault="00946D8C" w:rsidP="009A24B2">
      <w:pPr>
        <w:pStyle w:val="aff5"/>
      </w:pPr>
      <w:r w:rsidRPr="00946D8C">
        <w:rPr>
          <w:lang w:val="en-US"/>
        </w:rPr>
        <w:t>fxadapter</w:t>
      </w:r>
      <w:r w:rsidRPr="00F11F98">
        <w:t>.</w:t>
      </w:r>
      <w:r w:rsidRPr="00946D8C">
        <w:rPr>
          <w:lang w:val="en-US"/>
        </w:rPr>
        <w:t>useMacValidation</w:t>
      </w:r>
      <w:r w:rsidRPr="00F11F98">
        <w:t>=</w:t>
      </w:r>
      <w:r w:rsidRPr="00946D8C">
        <w:rPr>
          <w:lang w:val="en-US"/>
        </w:rPr>
        <w:t>false</w:t>
      </w:r>
      <w:r w:rsidR="008F6001" w:rsidRPr="00F11F98">
        <w:t xml:space="preserve"> </w:t>
      </w:r>
      <w:r w:rsidR="008F6001" w:rsidRPr="0016620C">
        <w:t>#</w:t>
      </w:r>
      <w:r w:rsidR="008F6001">
        <w:t xml:space="preserve"> флаг для проверки МЦ (если в </w:t>
      </w:r>
      <w:r w:rsidR="008F6001">
        <w:rPr>
          <w:lang w:val="en-US"/>
        </w:rPr>
        <w:t>true</w:t>
      </w:r>
      <w:r w:rsidR="008F6001">
        <w:t>)</w:t>
      </w:r>
    </w:p>
    <w:p w14:paraId="733A778C" w14:textId="57E201F1" w:rsidR="00946D8C" w:rsidRPr="00F11F98" w:rsidRDefault="00946D8C" w:rsidP="009A24B2">
      <w:pPr>
        <w:pStyle w:val="aff5"/>
      </w:pPr>
      <w:r w:rsidRPr="00946D8C">
        <w:rPr>
          <w:lang w:val="en-US"/>
        </w:rPr>
        <w:t>fxadapter</w:t>
      </w:r>
      <w:r w:rsidRPr="00F11F98">
        <w:t>.</w:t>
      </w:r>
      <w:r w:rsidRPr="00946D8C">
        <w:rPr>
          <w:lang w:val="en-US"/>
        </w:rPr>
        <w:t>clearEntitiesOnStart</w:t>
      </w:r>
      <w:r w:rsidRPr="00F11F98">
        <w:t>.</w:t>
      </w:r>
      <w:r w:rsidRPr="00946D8C">
        <w:rPr>
          <w:lang w:val="en-US"/>
        </w:rPr>
        <w:t>flag</w:t>
      </w:r>
      <w:r w:rsidRPr="00F11F98">
        <w:t>=</w:t>
      </w:r>
      <w:r w:rsidRPr="00946D8C">
        <w:rPr>
          <w:lang w:val="en-US"/>
        </w:rPr>
        <w:t>false</w:t>
      </w:r>
      <w:r w:rsidR="006F2824" w:rsidRPr="00F11F98">
        <w:t xml:space="preserve"> </w:t>
      </w:r>
      <w:r w:rsidR="006F2824" w:rsidRPr="006F2824">
        <w:t xml:space="preserve"># </w:t>
      </w:r>
      <w:r w:rsidR="006F2824">
        <w:t>флаг</w:t>
      </w:r>
      <w:r w:rsidR="006F2824" w:rsidRPr="006F2824">
        <w:t xml:space="preserve"> </w:t>
      </w:r>
      <w:r w:rsidR="006F2824">
        <w:t>для</w:t>
      </w:r>
      <w:r w:rsidR="006F2824" w:rsidRPr="006F2824">
        <w:t xml:space="preserve"> </w:t>
      </w:r>
      <w:r w:rsidR="006F2824">
        <w:t>очистки сущностей БД</w:t>
      </w:r>
      <w:r w:rsidR="006F2824" w:rsidRPr="006F2824">
        <w:t>(</w:t>
      </w:r>
      <w:r w:rsidR="006F2824">
        <w:t>если</w:t>
      </w:r>
      <w:r w:rsidR="006F2824" w:rsidRPr="006F2824">
        <w:t xml:space="preserve"> </w:t>
      </w:r>
      <w:r w:rsidR="006F2824">
        <w:t>в</w:t>
      </w:r>
      <w:r w:rsidR="006F2824" w:rsidRPr="006F2824">
        <w:t xml:space="preserve"> </w:t>
      </w:r>
      <w:r w:rsidR="006F2824">
        <w:rPr>
          <w:lang w:val="en-US"/>
        </w:rPr>
        <w:t>true</w:t>
      </w:r>
      <w:r w:rsidR="006F2824">
        <w:t>, то будут чиститься при старте</w:t>
      </w:r>
      <w:r w:rsidR="006F2824" w:rsidRPr="006F2824">
        <w:t>)</w:t>
      </w:r>
      <w:r w:rsidR="006F2824" w:rsidRPr="00F11F98">
        <w:t>,</w:t>
      </w:r>
      <w:r w:rsidR="006F2824">
        <w:t xml:space="preserve"> указанных в конфиге </w:t>
      </w:r>
      <w:r w:rsidR="006F2824">
        <w:rPr>
          <w:lang w:val="en-US"/>
        </w:rPr>
        <w:t>int</w:t>
      </w:r>
      <w:r w:rsidR="006F2824" w:rsidRPr="00F11F98">
        <w:t>-</w:t>
      </w:r>
      <w:r w:rsidR="006F2824">
        <w:rPr>
          <w:lang w:val="en-US"/>
        </w:rPr>
        <w:t>context</w:t>
      </w:r>
      <w:r w:rsidR="006F2824" w:rsidRPr="00F11F98">
        <w:t>.</w:t>
      </w:r>
      <w:r w:rsidR="006F2824">
        <w:rPr>
          <w:lang w:val="en-US"/>
        </w:rPr>
        <w:t>xml</w:t>
      </w:r>
      <w:r w:rsidR="006F2824" w:rsidRPr="00F11F98">
        <w:t xml:space="preserve"> </w:t>
      </w:r>
      <w:r w:rsidR="006F2824" w:rsidRPr="006F2824">
        <w:t>entitiesToClear</w:t>
      </w:r>
    </w:p>
    <w:p w14:paraId="25093DB5" w14:textId="037AB184" w:rsidR="00946D8C" w:rsidRPr="00F11F98" w:rsidRDefault="00946D8C" w:rsidP="009A24B2">
      <w:pPr>
        <w:pStyle w:val="aff5"/>
      </w:pPr>
      <w:r w:rsidRPr="00946D8C">
        <w:rPr>
          <w:lang w:val="en-US"/>
        </w:rPr>
        <w:t>fxadapter</w:t>
      </w:r>
      <w:r w:rsidRPr="00F11F98">
        <w:t>.</w:t>
      </w:r>
      <w:r w:rsidRPr="00946D8C">
        <w:rPr>
          <w:lang w:val="en-US"/>
        </w:rPr>
        <w:t>clearEntitiesOnStart</w:t>
      </w:r>
      <w:r w:rsidRPr="00F11F98">
        <w:t>.</w:t>
      </w:r>
      <w:r w:rsidRPr="00946D8C">
        <w:rPr>
          <w:lang w:val="en-US"/>
        </w:rPr>
        <w:t>maxAgeInDays</w:t>
      </w:r>
      <w:r w:rsidRPr="00F11F98">
        <w:t>=3</w:t>
      </w:r>
      <w:r w:rsidR="006F2824" w:rsidRPr="00F11F98">
        <w:t xml:space="preserve"> </w:t>
      </w:r>
      <w:r w:rsidR="006F2824" w:rsidRPr="0016620C">
        <w:t>#</w:t>
      </w:r>
      <w:r w:rsidR="006F2824">
        <w:t xml:space="preserve"> число дней, за которые не надо чистить сущности (при очистке)</w:t>
      </w:r>
    </w:p>
    <w:p w14:paraId="6E91085E" w14:textId="77777777" w:rsidR="00946D8C" w:rsidRPr="00F11F98" w:rsidRDefault="00946D8C" w:rsidP="009A24B2">
      <w:pPr>
        <w:pStyle w:val="aff5"/>
      </w:pPr>
    </w:p>
    <w:p w14:paraId="4CFAE027" w14:textId="677B2341" w:rsidR="00946D8C" w:rsidRPr="00F11F98" w:rsidRDefault="00946D8C" w:rsidP="009A24B2">
      <w:pPr>
        <w:pStyle w:val="aff5"/>
      </w:pPr>
      <w:r w:rsidRPr="00946D8C">
        <w:rPr>
          <w:lang w:val="en-US"/>
        </w:rPr>
        <w:t>controller.packages=ru.prime.adapter.controller.</w:t>
      </w:r>
      <w:r w:rsidR="00802A2E">
        <w:rPr>
          <w:lang w:val="en-US"/>
        </w:rPr>
        <w:t>PRIME</w:t>
      </w:r>
      <w:r w:rsidR="006F2824" w:rsidRPr="00F11F98">
        <w:rPr>
          <w:lang w:val="en-US"/>
        </w:rPr>
        <w:t xml:space="preserve"> # </w:t>
      </w:r>
      <w:r w:rsidR="006F2824">
        <w:t>не</w:t>
      </w:r>
      <w:r w:rsidR="006F2824" w:rsidRPr="00F11F98">
        <w:rPr>
          <w:lang w:val="en-US"/>
        </w:rPr>
        <w:t xml:space="preserve"> </w:t>
      </w:r>
      <w:r w:rsidR="006F2824">
        <w:t>изменять</w:t>
      </w:r>
      <w:r w:rsidR="006F2824" w:rsidRPr="00F11F98">
        <w:rPr>
          <w:lang w:val="en-US"/>
        </w:rPr>
        <w:t xml:space="preserve">! </w:t>
      </w:r>
      <w:r w:rsidR="006F2824">
        <w:t>Системное</w:t>
      </w:r>
      <w:r w:rsidR="006F2824" w:rsidRPr="00F11F98">
        <w:t xml:space="preserve"> </w:t>
      </w:r>
      <w:r w:rsidR="006F2824">
        <w:t>поле</w:t>
      </w:r>
    </w:p>
    <w:p w14:paraId="4F76287C" w14:textId="77777777" w:rsidR="00946D8C" w:rsidRPr="00F11F98" w:rsidRDefault="00946D8C" w:rsidP="009A24B2">
      <w:pPr>
        <w:pStyle w:val="aff5"/>
      </w:pPr>
    </w:p>
    <w:p w14:paraId="02FC019B" w14:textId="7670ED44" w:rsidR="00946D8C" w:rsidRPr="00F11F98" w:rsidRDefault="00946D8C" w:rsidP="009A24B2">
      <w:pPr>
        <w:pStyle w:val="aff5"/>
      </w:pP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needSendEmailNotificationIfMacFailed</w:t>
      </w:r>
      <w:r w:rsidRPr="00F11F98">
        <w:t>=</w:t>
      </w:r>
      <w:r w:rsidRPr="00946D8C">
        <w:rPr>
          <w:lang w:val="en-US"/>
        </w:rPr>
        <w:t>false</w:t>
      </w:r>
      <w:r w:rsidR="006F2824" w:rsidRPr="006F2824">
        <w:t xml:space="preserve"> </w:t>
      </w:r>
      <w:r w:rsidR="006F2824" w:rsidRPr="00F11F98">
        <w:t xml:space="preserve"># </w:t>
      </w:r>
      <w:r w:rsidR="006F2824">
        <w:t>флаг</w:t>
      </w:r>
      <w:r w:rsidR="006F2824" w:rsidRPr="006F2824">
        <w:t xml:space="preserve"> </w:t>
      </w:r>
      <w:r w:rsidR="006F2824">
        <w:t>о</w:t>
      </w:r>
      <w:r w:rsidR="006F2824" w:rsidRPr="006F2824">
        <w:t xml:space="preserve"> </w:t>
      </w:r>
      <w:r w:rsidR="006F2824">
        <w:t>необходимости</w:t>
      </w:r>
      <w:r w:rsidR="006F2824" w:rsidRPr="006F2824">
        <w:t xml:space="preserve"> </w:t>
      </w:r>
      <w:r w:rsidR="006F2824">
        <w:t>отправки</w:t>
      </w:r>
      <w:r w:rsidR="006F2824" w:rsidRPr="006F2824">
        <w:t xml:space="preserve"> </w:t>
      </w:r>
      <w:r w:rsidR="006F2824">
        <w:rPr>
          <w:lang w:val="en-US"/>
        </w:rPr>
        <w:t>email</w:t>
      </w:r>
      <w:r w:rsidR="006F2824" w:rsidRPr="00F11F98">
        <w:t xml:space="preserve"> </w:t>
      </w:r>
      <w:r w:rsidR="006F2824">
        <w:t>сообщений</w:t>
      </w:r>
      <w:r w:rsidR="006F2824" w:rsidRPr="00F11F98">
        <w:t xml:space="preserve"> </w:t>
      </w:r>
      <w:r w:rsidR="006F2824">
        <w:t>в</w:t>
      </w:r>
      <w:r w:rsidR="006F2824" w:rsidRPr="006F2824">
        <w:t xml:space="preserve"> </w:t>
      </w:r>
      <w:r w:rsidR="006F2824">
        <w:t>случае</w:t>
      </w:r>
      <w:r w:rsidR="006F2824" w:rsidRPr="006F2824">
        <w:t xml:space="preserve"> </w:t>
      </w:r>
      <w:r w:rsidR="006F2824">
        <w:t>неправильной</w:t>
      </w:r>
      <w:r w:rsidR="006F2824" w:rsidRPr="006F2824">
        <w:t xml:space="preserve"> </w:t>
      </w:r>
      <w:r w:rsidR="006F2824">
        <w:t>проверки</w:t>
      </w:r>
      <w:r w:rsidR="006F2824" w:rsidRPr="006F2824">
        <w:t xml:space="preserve"> </w:t>
      </w:r>
      <w:r w:rsidR="006F2824">
        <w:t>МЦ</w:t>
      </w:r>
      <w:r w:rsidR="006F2824" w:rsidRPr="006F2824">
        <w:t xml:space="preserve"> (</w:t>
      </w:r>
      <w:r w:rsidR="006F2824">
        <w:rPr>
          <w:lang w:val="en-US"/>
        </w:rPr>
        <w:t>true</w:t>
      </w:r>
      <w:r w:rsidR="006F2824" w:rsidRPr="00F11F98">
        <w:t xml:space="preserve"> - </w:t>
      </w:r>
      <w:r w:rsidR="006F2824">
        <w:t>отправлять</w:t>
      </w:r>
      <w:r w:rsidR="006F2824" w:rsidRPr="006F2824">
        <w:t>).</w:t>
      </w:r>
    </w:p>
    <w:p w14:paraId="18D641A5" w14:textId="4961DE7A" w:rsidR="00946D8C" w:rsidRPr="00F11F98" w:rsidRDefault="00946D8C" w:rsidP="009A24B2">
      <w:pPr>
        <w:pStyle w:val="aff5"/>
      </w:pP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host</w:t>
      </w:r>
      <w:r w:rsidRPr="00F11F98">
        <w:t>=</w:t>
      </w: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example</w:t>
      </w:r>
      <w:r w:rsidRPr="00F11F98">
        <w:t>.</w:t>
      </w:r>
      <w:r w:rsidRPr="00946D8C">
        <w:rPr>
          <w:lang w:val="en-US"/>
        </w:rPr>
        <w:t>com</w:t>
      </w:r>
      <w:r w:rsidR="006F2824" w:rsidRPr="006F2824">
        <w:t xml:space="preserve"> # </w:t>
      </w:r>
      <w:r w:rsidR="006F2824">
        <w:rPr>
          <w:lang w:val="en-US"/>
        </w:rPr>
        <w:t>ip</w:t>
      </w:r>
      <w:r w:rsidR="006F2824" w:rsidRPr="00F11F98">
        <w:t xml:space="preserve"> </w:t>
      </w:r>
      <w:r w:rsidR="006F2824">
        <w:t>адрес</w:t>
      </w:r>
      <w:r w:rsidR="006F2824" w:rsidRPr="00F11F98">
        <w:t xml:space="preserve"> </w:t>
      </w:r>
      <w:r w:rsidR="006F2824">
        <w:t>почтового сервера</w:t>
      </w:r>
    </w:p>
    <w:p w14:paraId="6EA12278" w14:textId="7EFE12A3" w:rsidR="00946D8C" w:rsidRPr="00F11F98" w:rsidRDefault="00946D8C" w:rsidP="009A24B2">
      <w:pPr>
        <w:pStyle w:val="aff5"/>
      </w:pP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port</w:t>
      </w:r>
      <w:r w:rsidRPr="00F11F98">
        <w:t>=777</w:t>
      </w:r>
      <w:r w:rsidR="006F2824">
        <w:t xml:space="preserve"> </w:t>
      </w:r>
      <w:r w:rsidR="006F2824" w:rsidRPr="0016620C">
        <w:t xml:space="preserve"># </w:t>
      </w:r>
      <w:r w:rsidR="006F2824">
        <w:t>порт</w:t>
      </w:r>
      <w:r w:rsidR="006F2824" w:rsidRPr="0016620C">
        <w:t xml:space="preserve"> </w:t>
      </w:r>
      <w:r w:rsidR="006F2824">
        <w:t>почтового сервера</w:t>
      </w:r>
    </w:p>
    <w:p w14:paraId="36B44A09" w14:textId="5AD2F22F" w:rsidR="00946D8C" w:rsidRPr="00F11F98" w:rsidRDefault="00173FC5" w:rsidP="009A24B2">
      <w:pPr>
        <w:pStyle w:val="aff5"/>
      </w:pPr>
      <w:r w:rsidRPr="00815E6C">
        <w:rPr>
          <w:lang w:val="en-US"/>
        </w:rPr>
        <w:t>smtp</w:t>
      </w:r>
      <w:r w:rsidRPr="00815E6C">
        <w:t>.</w:t>
      </w:r>
      <w:r w:rsidRPr="00815E6C">
        <w:rPr>
          <w:lang w:val="en-US"/>
        </w:rPr>
        <w:t>username</w:t>
      </w:r>
      <w:r w:rsidRPr="00815E6C">
        <w:t>=</w:t>
      </w:r>
      <w:r w:rsidRPr="00815E6C">
        <w:rPr>
          <w:lang w:val="en-US"/>
        </w:rPr>
        <w:t>from</w:t>
      </w:r>
      <w:r w:rsidRPr="00815E6C">
        <w:t>@</w:t>
      </w:r>
      <w:r w:rsidRPr="00815E6C">
        <w:rPr>
          <w:lang w:val="en-US"/>
        </w:rPr>
        <w:t>example</w:t>
      </w:r>
      <w:r w:rsidRPr="00815E6C">
        <w:t>.</w:t>
      </w:r>
      <w:r w:rsidRPr="00815E6C">
        <w:rPr>
          <w:lang w:val="en-US"/>
        </w:rPr>
        <w:t>com</w:t>
      </w:r>
      <w:r w:rsidR="006F2824">
        <w:t xml:space="preserve"> </w:t>
      </w:r>
      <w:r w:rsidR="006F2824" w:rsidRPr="0016620C">
        <w:t xml:space="preserve"># </w:t>
      </w:r>
      <w:r w:rsidR="006F2824">
        <w:t>учетная запись отправителя (адрес почты)</w:t>
      </w:r>
    </w:p>
    <w:p w14:paraId="3D88F93C" w14:textId="46CBB05C" w:rsidR="00946D8C" w:rsidRPr="00F11F98" w:rsidRDefault="00946D8C" w:rsidP="009A24B2">
      <w:pPr>
        <w:pStyle w:val="aff5"/>
      </w:pP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password</w:t>
      </w:r>
      <w:r w:rsidRPr="00F11F98">
        <w:t>=</w:t>
      </w:r>
      <w:r w:rsidRPr="00946D8C">
        <w:rPr>
          <w:lang w:val="en-US"/>
        </w:rPr>
        <w:t>password</w:t>
      </w:r>
      <w:r w:rsidR="006F2824">
        <w:t xml:space="preserve"> </w:t>
      </w:r>
      <w:r w:rsidR="006F2824" w:rsidRPr="0016620C">
        <w:t xml:space="preserve"># </w:t>
      </w:r>
      <w:r w:rsidR="006F2824">
        <w:t>пароль отправителя</w:t>
      </w:r>
    </w:p>
    <w:p w14:paraId="4ACE54F4" w14:textId="3200C1EC" w:rsidR="00946D8C" w:rsidRPr="00F11F98" w:rsidRDefault="00946D8C" w:rsidP="009A24B2">
      <w:pPr>
        <w:pStyle w:val="aff5"/>
      </w:pPr>
      <w:r w:rsidRPr="00946D8C">
        <w:rPr>
          <w:lang w:val="en-US"/>
        </w:rPr>
        <w:t>smtp</w:t>
      </w:r>
      <w:r w:rsidRPr="00F11F98">
        <w:t>.</w:t>
      </w:r>
      <w:r w:rsidRPr="00946D8C">
        <w:rPr>
          <w:lang w:val="en-US"/>
        </w:rPr>
        <w:t>sslEnabled</w:t>
      </w:r>
      <w:r w:rsidRPr="00F11F98">
        <w:t>=</w:t>
      </w:r>
      <w:r w:rsidRPr="00946D8C">
        <w:rPr>
          <w:lang w:val="en-US"/>
        </w:rPr>
        <w:t>true</w:t>
      </w:r>
      <w:r w:rsidR="006F2824">
        <w:t xml:space="preserve"> </w:t>
      </w:r>
      <w:r w:rsidR="006F2824" w:rsidRPr="00F11F98">
        <w:t>#</w:t>
      </w:r>
      <w:r w:rsidR="006F2824">
        <w:t xml:space="preserve"> флаг использования </w:t>
      </w:r>
      <w:r w:rsidR="006F2824">
        <w:rPr>
          <w:lang w:val="en-US"/>
        </w:rPr>
        <w:t>SSL</w:t>
      </w:r>
      <w:r w:rsidR="006F2824" w:rsidRPr="00F11F98">
        <w:t xml:space="preserve"> (</w:t>
      </w:r>
      <w:r w:rsidR="006F2824">
        <w:rPr>
          <w:lang w:val="en-US"/>
        </w:rPr>
        <w:t>true</w:t>
      </w:r>
      <w:r w:rsidR="006F2824" w:rsidRPr="00F11F98">
        <w:t xml:space="preserve"> - </w:t>
      </w:r>
      <w:r w:rsidR="006F2824">
        <w:t>использовать</w:t>
      </w:r>
      <w:r w:rsidR="006F2824" w:rsidRPr="00F11F98">
        <w:t>)</w:t>
      </w:r>
    </w:p>
    <w:p w14:paraId="689DEC88" w14:textId="2088B2B5" w:rsidR="00946D8C" w:rsidRPr="00F11F98" w:rsidRDefault="00173FC5" w:rsidP="009A24B2">
      <w:pPr>
        <w:pStyle w:val="aff5"/>
      </w:pPr>
      <w:r w:rsidRPr="00815E6C">
        <w:rPr>
          <w:lang w:val="en-US"/>
        </w:rPr>
        <w:t>smtp</w:t>
      </w:r>
      <w:r w:rsidRPr="00815E6C">
        <w:t>.</w:t>
      </w:r>
      <w:r w:rsidRPr="00815E6C">
        <w:rPr>
          <w:lang w:val="en-US"/>
        </w:rPr>
        <w:t>senderEmail</w:t>
      </w:r>
      <w:r w:rsidRPr="00815E6C">
        <w:t>=</w:t>
      </w:r>
      <w:r w:rsidRPr="00815E6C">
        <w:rPr>
          <w:lang w:val="en-US"/>
        </w:rPr>
        <w:t>from</w:t>
      </w:r>
      <w:r w:rsidRPr="00815E6C">
        <w:t>@</w:t>
      </w:r>
      <w:r w:rsidRPr="00815E6C">
        <w:rPr>
          <w:lang w:val="en-US"/>
        </w:rPr>
        <w:t>example</w:t>
      </w:r>
      <w:r w:rsidRPr="00815E6C">
        <w:t>.</w:t>
      </w:r>
      <w:r w:rsidRPr="00815E6C">
        <w:rPr>
          <w:lang w:val="en-US"/>
        </w:rPr>
        <w:t>com</w:t>
      </w:r>
      <w:r w:rsidR="006F2824">
        <w:t xml:space="preserve"> </w:t>
      </w:r>
      <w:r w:rsidR="006F2824" w:rsidRPr="0016620C">
        <w:t>#</w:t>
      </w:r>
      <w:r w:rsidR="006F2824">
        <w:t xml:space="preserve"> флаг использования </w:t>
      </w:r>
      <w:r w:rsidR="006F2824">
        <w:rPr>
          <w:lang w:val="en-US"/>
        </w:rPr>
        <w:t>SSL</w:t>
      </w:r>
      <w:r w:rsidR="006F2824" w:rsidRPr="0016620C">
        <w:t xml:space="preserve"> (</w:t>
      </w:r>
      <w:r w:rsidR="006F2824">
        <w:rPr>
          <w:lang w:val="en-US"/>
        </w:rPr>
        <w:t>true</w:t>
      </w:r>
      <w:r w:rsidR="006F2824" w:rsidRPr="0016620C">
        <w:t xml:space="preserve"> - </w:t>
      </w:r>
      <w:r w:rsidR="006F2824">
        <w:t>использовать</w:t>
      </w:r>
      <w:r w:rsidR="006F2824" w:rsidRPr="0016620C">
        <w:t>)</w:t>
      </w:r>
    </w:p>
    <w:p w14:paraId="0D87F9B9" w14:textId="0E576DCD" w:rsidR="00946D8C" w:rsidRPr="00F11F98" w:rsidRDefault="00173FC5" w:rsidP="009A24B2">
      <w:pPr>
        <w:pStyle w:val="aff5"/>
      </w:pPr>
      <w:r w:rsidRPr="00815E6C">
        <w:rPr>
          <w:lang w:val="en-US"/>
        </w:rPr>
        <w:t>smtp</w:t>
      </w:r>
      <w:r w:rsidRPr="00815E6C">
        <w:t>.</w:t>
      </w:r>
      <w:r w:rsidRPr="00815E6C">
        <w:rPr>
          <w:lang w:val="en-US"/>
        </w:rPr>
        <w:t>recipients</w:t>
      </w:r>
      <w:r w:rsidRPr="00815E6C">
        <w:t>=</w:t>
      </w:r>
      <w:r w:rsidRPr="00815E6C">
        <w:rPr>
          <w:lang w:val="en-US"/>
        </w:rPr>
        <w:t>to</w:t>
      </w:r>
      <w:r w:rsidRPr="00815E6C">
        <w:t>1@</w:t>
      </w:r>
      <w:r w:rsidRPr="00815E6C">
        <w:rPr>
          <w:lang w:val="en-US"/>
        </w:rPr>
        <w:t>example</w:t>
      </w:r>
      <w:r w:rsidRPr="00815E6C">
        <w:t>.</w:t>
      </w:r>
      <w:r w:rsidRPr="00815E6C">
        <w:rPr>
          <w:lang w:val="en-US"/>
        </w:rPr>
        <w:t>com</w:t>
      </w:r>
      <w:r w:rsidRPr="00815E6C">
        <w:t>;</w:t>
      </w:r>
      <w:r w:rsidRPr="00815E6C">
        <w:rPr>
          <w:lang w:val="en-US"/>
        </w:rPr>
        <w:t>to</w:t>
      </w:r>
      <w:r w:rsidRPr="00815E6C">
        <w:t>2@</w:t>
      </w:r>
      <w:r w:rsidRPr="00815E6C">
        <w:rPr>
          <w:lang w:val="en-US"/>
        </w:rPr>
        <w:t>example</w:t>
      </w:r>
      <w:r w:rsidRPr="00815E6C">
        <w:t>.</w:t>
      </w:r>
      <w:r w:rsidRPr="00815E6C">
        <w:rPr>
          <w:lang w:val="en-US"/>
        </w:rPr>
        <w:t>com</w:t>
      </w:r>
      <w:r w:rsidR="006F2824">
        <w:t xml:space="preserve"> </w:t>
      </w:r>
      <w:r w:rsidR="006F2824" w:rsidRPr="0016620C">
        <w:t>#</w:t>
      </w:r>
      <w:r w:rsidR="006F2824">
        <w:t xml:space="preserve"> список адресов получателей, разделенный через </w:t>
      </w:r>
      <w:r w:rsidR="006F2824" w:rsidRPr="00F11F98">
        <w:t>;</w:t>
      </w:r>
    </w:p>
    <w:p w14:paraId="3483D94B" w14:textId="67654015" w:rsidR="00946D8C" w:rsidRPr="006F2824" w:rsidRDefault="00946D8C" w:rsidP="009A24B2">
      <w:pPr>
        <w:pStyle w:val="aff5"/>
        <w:rPr>
          <w:lang w:val="en-US"/>
        </w:rPr>
      </w:pPr>
      <w:r w:rsidRPr="00946D8C">
        <w:rPr>
          <w:lang w:val="en-US"/>
        </w:rPr>
        <w:t>smtp</w:t>
      </w:r>
      <w:r w:rsidRPr="006F2824">
        <w:rPr>
          <w:lang w:val="en-US"/>
        </w:rPr>
        <w:t>.</w:t>
      </w:r>
      <w:r w:rsidRPr="00946D8C">
        <w:rPr>
          <w:lang w:val="en-US"/>
        </w:rPr>
        <w:t>subject</w:t>
      </w:r>
      <w:r w:rsidRPr="006F2824">
        <w:rPr>
          <w:lang w:val="en-US"/>
        </w:rPr>
        <w:t>=</w:t>
      </w:r>
      <w:r w:rsidRPr="00946D8C">
        <w:rPr>
          <w:lang w:val="en-US"/>
        </w:rPr>
        <w:t>Error</w:t>
      </w:r>
      <w:r w:rsidR="006F2824" w:rsidRPr="00F11F98">
        <w:rPr>
          <w:lang w:val="en-US"/>
        </w:rPr>
        <w:t xml:space="preserve"> # </w:t>
      </w:r>
      <w:r w:rsidR="006F2824">
        <w:t>тема</w:t>
      </w:r>
      <w:r w:rsidR="006F2824" w:rsidRPr="00F11F98">
        <w:rPr>
          <w:lang w:val="en-US"/>
        </w:rPr>
        <w:t xml:space="preserve"> </w:t>
      </w:r>
      <w:r w:rsidR="006F2824">
        <w:t>письма</w:t>
      </w:r>
    </w:p>
    <w:p w14:paraId="56500EDD" w14:textId="77777777" w:rsidR="006F2824" w:rsidRDefault="00946D8C" w:rsidP="009A24B2">
      <w:pPr>
        <w:pStyle w:val="aff5"/>
      </w:pPr>
      <w:r w:rsidRPr="00946D8C">
        <w:rPr>
          <w:lang w:val="en-US"/>
        </w:rPr>
        <w:t>smtp.messageNotificationText=An error occured while check MAC of message with JmsMessageId = ${jmsMessageId}.</w:t>
      </w:r>
      <w:r w:rsidR="006F2824">
        <w:rPr>
          <w:lang w:val="en-US"/>
        </w:rPr>
        <w:t xml:space="preserve"> </w:t>
      </w:r>
      <w:r w:rsidR="006F2824" w:rsidRPr="0016620C">
        <w:t>#</w:t>
      </w:r>
      <w:r w:rsidR="006F2824">
        <w:t xml:space="preserve"> текст письма вместо </w:t>
      </w:r>
      <w:r w:rsidR="006F2824" w:rsidRPr="00F11F98">
        <w:t>${</w:t>
      </w:r>
      <w:r w:rsidR="006F2824">
        <w:rPr>
          <w:lang w:val="en-US"/>
        </w:rPr>
        <w:t>jmsMessageId</w:t>
      </w:r>
      <w:r w:rsidR="006F2824" w:rsidRPr="00F11F98">
        <w:t xml:space="preserve">} подставится </w:t>
      </w:r>
      <w:r w:rsidR="006F2824">
        <w:rPr>
          <w:lang w:val="en-US"/>
        </w:rPr>
        <w:t>id</w:t>
      </w:r>
      <w:r w:rsidR="006F2824" w:rsidRPr="00F11F98">
        <w:t xml:space="preserve"> </w:t>
      </w:r>
      <w:r w:rsidR="006F2824">
        <w:t xml:space="preserve">сообщения из </w:t>
      </w:r>
      <w:r w:rsidR="006F2824">
        <w:rPr>
          <w:lang w:val="en-US"/>
        </w:rPr>
        <w:t>JMS</w:t>
      </w:r>
      <w:r w:rsidR="006F2824" w:rsidRPr="00F11F98">
        <w:t xml:space="preserve"> </w:t>
      </w:r>
      <w:r w:rsidR="006F2824">
        <w:t>шины</w:t>
      </w:r>
    </w:p>
    <w:p w14:paraId="2288A7FA" w14:textId="77777777" w:rsidR="006F2824" w:rsidRDefault="006F2824" w:rsidP="009A24B2">
      <w:pPr>
        <w:pStyle w:val="aff5"/>
      </w:pPr>
    </w:p>
    <w:p w14:paraId="719496B8" w14:textId="7712D4B6" w:rsidR="006F2824" w:rsidRDefault="006F2824" w:rsidP="009A24B2">
      <w:pPr>
        <w:pStyle w:val="aff5"/>
      </w:pPr>
      <w:r w:rsidRPr="006F2824">
        <w:t># url для извлечения курсов ЦБ</w:t>
      </w:r>
      <w:r>
        <w:t xml:space="preserve"> </w:t>
      </w:r>
    </w:p>
    <w:p w14:paraId="237470E5" w14:textId="77777777" w:rsidR="006F2824" w:rsidRDefault="006F2824" w:rsidP="009A24B2">
      <w:pPr>
        <w:pStyle w:val="aff5"/>
      </w:pPr>
      <w:r>
        <w:t>cbcourses.url=${cbcourses.url}</w:t>
      </w:r>
    </w:p>
    <w:p w14:paraId="28773CD6" w14:textId="74594364" w:rsidR="006F2824" w:rsidRDefault="006F2824" w:rsidP="009A24B2">
      <w:pPr>
        <w:pStyle w:val="aff5"/>
      </w:pPr>
      <w:r w:rsidRPr="006F2824">
        <w:t># таймаут, с какой частотой проводить опрос сайта ЦБ с курсами</w:t>
      </w:r>
    </w:p>
    <w:p w14:paraId="3F95B902" w14:textId="451BCB38" w:rsidR="006F2824" w:rsidRPr="00FE08C8" w:rsidRDefault="006F2824" w:rsidP="009A24B2">
      <w:pPr>
        <w:pStyle w:val="aff5"/>
        <w:rPr>
          <w:lang w:val="en-US"/>
        </w:rPr>
      </w:pPr>
      <w:r w:rsidRPr="00FE08C8">
        <w:rPr>
          <w:lang w:val="en-US"/>
        </w:rPr>
        <w:t>cbcourses.timeout=${cbcourses.timeout}</w:t>
      </w:r>
    </w:p>
    <w:p w14:paraId="2B711450" w14:textId="77777777" w:rsidR="00F83803" w:rsidRDefault="00F83803" w:rsidP="000C1174">
      <w:pPr>
        <w:pStyle w:val="aff5"/>
        <w:rPr>
          <w:lang w:val="en-US"/>
        </w:rPr>
      </w:pPr>
    </w:p>
    <w:p w14:paraId="0DAEED97" w14:textId="044D7AEA" w:rsidR="000C1174" w:rsidRPr="00FE08C8" w:rsidRDefault="000C1174" w:rsidP="000C1174">
      <w:pPr>
        <w:pStyle w:val="aff5"/>
        <w:rPr>
          <w:lang w:val="en-US"/>
        </w:rPr>
      </w:pPr>
      <w:r w:rsidRPr="00FE08C8">
        <w:rPr>
          <w:lang w:val="en-US"/>
        </w:rPr>
        <w:t xml:space="preserve">tracker.isEnabled= true </w:t>
      </w:r>
    </w:p>
    <w:p w14:paraId="5154BA7D" w14:textId="16E35097" w:rsidR="000C1174" w:rsidRPr="000C1174" w:rsidRDefault="000C1174" w:rsidP="000C1174">
      <w:pPr>
        <w:pStyle w:val="aff5"/>
      </w:pPr>
      <w:r w:rsidRPr="00FE08C8">
        <w:t>#</w:t>
      </w:r>
      <w:r>
        <w:t xml:space="preserve"> </w:t>
      </w:r>
      <w:r w:rsidR="00430D17" w:rsidRPr="00430D17">
        <w:t>Флаг включения</w:t>
      </w:r>
      <w:r w:rsidR="00430D17">
        <w:t>(</w:t>
      </w:r>
      <w:r w:rsidR="00430D17" w:rsidRPr="00DD27C5">
        <w:rPr>
          <w:lang w:val="en-US"/>
        </w:rPr>
        <w:t>true</w:t>
      </w:r>
      <w:r w:rsidR="00430D17">
        <w:t>)</w:t>
      </w:r>
      <w:r w:rsidR="00430D17" w:rsidRPr="00430D17">
        <w:t>/выключения</w:t>
      </w:r>
      <w:r w:rsidR="00430D17">
        <w:t>(</w:t>
      </w:r>
      <w:r w:rsidR="00430D17">
        <w:rPr>
          <w:lang w:val="en-US"/>
        </w:rPr>
        <w:t>falshe</w:t>
      </w:r>
      <w:r w:rsidR="00430D17" w:rsidRPr="00FE08C8">
        <w:t>)</w:t>
      </w:r>
      <w:r w:rsidR="00430D17" w:rsidRPr="00430D17">
        <w:t xml:space="preserve"> функциональности отслеживания</w:t>
      </w:r>
      <w:r w:rsidR="00430D17">
        <w:t xml:space="preserve"> нештатных ситуаций. </w:t>
      </w:r>
      <w:r>
        <w:t xml:space="preserve">При значении </w:t>
      </w:r>
      <w:r w:rsidRPr="00E90C2B">
        <w:rPr>
          <w:lang w:val="en-US"/>
        </w:rPr>
        <w:t>true</w:t>
      </w:r>
      <w:r>
        <w:t xml:space="preserve"> данного параметра </w:t>
      </w:r>
      <w:r>
        <w:rPr>
          <w:color w:val="000000" w:themeColor="text1"/>
        </w:rPr>
        <w:t>в случае неполучения подтверждения доставки информации о конверсионной сделке от системы «БИСквит», Система произведет рассылку уведомлений о нештатной ситуации заинтересованным лицам.</w:t>
      </w:r>
    </w:p>
    <w:p w14:paraId="1CE8B15F" w14:textId="77777777" w:rsidR="00E56205" w:rsidRPr="00FE08C8" w:rsidRDefault="00E56205" w:rsidP="009A24B2">
      <w:pPr>
        <w:pStyle w:val="aff5"/>
      </w:pPr>
    </w:p>
    <w:p w14:paraId="4133D6BB" w14:textId="1A3FCEAE" w:rsidR="00946D8C" w:rsidRPr="00FE08C8" w:rsidRDefault="000C1174" w:rsidP="009A24B2">
      <w:pPr>
        <w:pStyle w:val="aff5"/>
      </w:pPr>
      <w:r w:rsidRPr="00FE08C8">
        <w:rPr>
          <w:lang w:val="en-US"/>
        </w:rPr>
        <w:t>tracker</w:t>
      </w:r>
      <w:r w:rsidRPr="00430D17">
        <w:t>.</w:t>
      </w:r>
      <w:r w:rsidRPr="00FE08C8">
        <w:rPr>
          <w:lang w:val="en-US"/>
        </w:rPr>
        <w:t>firstNotificationDurationMs</w:t>
      </w:r>
      <w:r w:rsidRPr="00430D17">
        <w:t>=120000</w:t>
      </w:r>
    </w:p>
    <w:p w14:paraId="683CED91" w14:textId="43A08255" w:rsidR="000C1174" w:rsidRPr="000C1174" w:rsidRDefault="000C1174" w:rsidP="009A24B2">
      <w:pPr>
        <w:pStyle w:val="aff5"/>
      </w:pPr>
      <w:r w:rsidRPr="00E90C2B">
        <w:t>#</w:t>
      </w:r>
      <w:r w:rsidR="00E56205" w:rsidRPr="00E56205">
        <w:t xml:space="preserve"> Время до отправки первого email оповещения о неподтвержденной операции </w:t>
      </w:r>
      <w:r w:rsidR="00E56205" w:rsidRPr="00FE08C8">
        <w:t>(</w:t>
      </w:r>
      <w:r w:rsidR="00E56205">
        <w:t>в мс</w:t>
      </w:r>
      <w:r w:rsidR="00E56205" w:rsidRPr="00FE08C8">
        <w:t>)</w:t>
      </w:r>
      <w:r>
        <w:t>-</w:t>
      </w:r>
      <w:r w:rsidRPr="000C1174">
        <w:t xml:space="preserve"> 2 минуты</w:t>
      </w:r>
      <w:r>
        <w:t>.</w:t>
      </w:r>
    </w:p>
    <w:p w14:paraId="35D30B9A" w14:textId="77777777" w:rsidR="00E56205" w:rsidRDefault="00E56205" w:rsidP="009A24B2">
      <w:pPr>
        <w:pStyle w:val="aff5"/>
      </w:pPr>
    </w:p>
    <w:p w14:paraId="693E0D67" w14:textId="325D069A" w:rsidR="000C1174" w:rsidRDefault="000C1174" w:rsidP="009A24B2">
      <w:pPr>
        <w:pStyle w:val="aff5"/>
      </w:pPr>
      <w:r w:rsidRPr="000C1174">
        <w:t>tracker.firstNotificationDurationMs=900000</w:t>
      </w:r>
    </w:p>
    <w:p w14:paraId="27B07EEC" w14:textId="13B7E2A5" w:rsidR="00830751" w:rsidRPr="000C1174" w:rsidRDefault="000C1174" w:rsidP="00830751">
      <w:pPr>
        <w:pStyle w:val="aff5"/>
      </w:pPr>
      <w:r w:rsidRPr="00E90C2B">
        <w:t>#</w:t>
      </w:r>
      <w:r w:rsidR="00E56205" w:rsidRPr="00E56205">
        <w:t xml:space="preserve"> Время до отправки вторго email оповещения о неподтвержденной операции</w:t>
      </w:r>
      <w:r w:rsidR="00830751" w:rsidRPr="000C1174">
        <w:t xml:space="preserve"> </w:t>
      </w:r>
      <w:r w:rsidR="00E56205" w:rsidRPr="00DD27C5">
        <w:t>(</w:t>
      </w:r>
      <w:r w:rsidR="00E56205">
        <w:t>в мс</w:t>
      </w:r>
      <w:r w:rsidR="00E56205" w:rsidRPr="00DD27C5">
        <w:t>)</w:t>
      </w:r>
      <w:r w:rsidR="00830751">
        <w:t>-</w:t>
      </w:r>
      <w:r w:rsidR="00830751" w:rsidRPr="000C1174">
        <w:t xml:space="preserve"> </w:t>
      </w:r>
      <w:r w:rsidR="00830751">
        <w:t>15 минут.</w:t>
      </w:r>
    </w:p>
    <w:p w14:paraId="2C0C7F5F" w14:textId="5A4BAC4C" w:rsidR="000C1174" w:rsidRDefault="000C1174" w:rsidP="009A24B2">
      <w:pPr>
        <w:pStyle w:val="aff5"/>
      </w:pPr>
    </w:p>
    <w:p w14:paraId="748998E3" w14:textId="77777777" w:rsidR="00E56205" w:rsidRDefault="00E56205" w:rsidP="009A24B2">
      <w:pPr>
        <w:pStyle w:val="aff5"/>
      </w:pPr>
      <w:r w:rsidRPr="00E56205">
        <w:t>tracker.watchingPeriodMs</w:t>
      </w:r>
    </w:p>
    <w:p w14:paraId="6630CCD1" w14:textId="77777777" w:rsidR="00E56205" w:rsidRDefault="00E56205" w:rsidP="009A24B2">
      <w:pPr>
        <w:pStyle w:val="aff5"/>
      </w:pPr>
      <w:r w:rsidRPr="00E90C2B">
        <w:t>#</w:t>
      </w:r>
      <w:r w:rsidRPr="00E56205">
        <w:t xml:space="preserve"> системная настройка</w:t>
      </w:r>
      <w:r>
        <w:t>, изменять нельзя</w:t>
      </w:r>
      <w:r w:rsidRPr="00E56205">
        <w:t>!</w:t>
      </w:r>
    </w:p>
    <w:p w14:paraId="601F65EF" w14:textId="77777777" w:rsidR="00E56205" w:rsidRDefault="00E56205" w:rsidP="009A24B2">
      <w:pPr>
        <w:pStyle w:val="aff5"/>
      </w:pPr>
      <w:r w:rsidRPr="00E56205">
        <w:t xml:space="preserve">10 секунд в мс. Период отслеживания просрачивания статуса операции. </w:t>
      </w:r>
    </w:p>
    <w:p w14:paraId="09266EBF" w14:textId="77777777" w:rsidR="00E56205" w:rsidRDefault="00E56205" w:rsidP="009A24B2">
      <w:pPr>
        <w:pStyle w:val="aff5"/>
      </w:pPr>
    </w:p>
    <w:p w14:paraId="4D734E10" w14:textId="77777777" w:rsidR="00E56205" w:rsidRDefault="00E56205" w:rsidP="009A24B2">
      <w:pPr>
        <w:pStyle w:val="aff5"/>
      </w:pPr>
      <w:r w:rsidRPr="00E56205">
        <w:t>tracker.startWatchingInitialDelayMs</w:t>
      </w:r>
    </w:p>
    <w:p w14:paraId="16FD4F79" w14:textId="77777777" w:rsidR="00E56205" w:rsidRDefault="00E56205" w:rsidP="009A24B2">
      <w:pPr>
        <w:pStyle w:val="aff5"/>
      </w:pPr>
      <w:r w:rsidRPr="00E90C2B">
        <w:t>#</w:t>
      </w:r>
      <w:r w:rsidRPr="00E56205">
        <w:t xml:space="preserve"> системная настройка</w:t>
      </w:r>
      <w:r>
        <w:t>, изменять нельзя!</w:t>
      </w:r>
    </w:p>
    <w:p w14:paraId="5A3A6BBE" w14:textId="77777777" w:rsidR="00E56205" w:rsidRDefault="00E56205" w:rsidP="009A24B2">
      <w:pPr>
        <w:pStyle w:val="aff5"/>
      </w:pPr>
      <w:r>
        <w:t>2</w:t>
      </w:r>
      <w:r w:rsidRPr="00E56205">
        <w:t xml:space="preserve">5 секунд в мс. Первоначальная задержка запуска отслеживания операций. </w:t>
      </w:r>
    </w:p>
    <w:p w14:paraId="6C8EF037" w14:textId="77777777" w:rsidR="00E56205" w:rsidRDefault="00E56205" w:rsidP="009A24B2">
      <w:pPr>
        <w:pStyle w:val="aff5"/>
      </w:pPr>
      <w:r w:rsidRPr="00E56205">
        <w:t>tracker.periodToDeleteTrackingOperationsDays</w:t>
      </w:r>
    </w:p>
    <w:p w14:paraId="3460FD24" w14:textId="77777777" w:rsidR="00E56205" w:rsidRDefault="00E56205" w:rsidP="009A24B2">
      <w:pPr>
        <w:pStyle w:val="aff5"/>
      </w:pPr>
      <w:r w:rsidRPr="00E90C2B">
        <w:t>#</w:t>
      </w:r>
      <w:r w:rsidRPr="00E56205">
        <w:t xml:space="preserve"> системная настройка</w:t>
      </w:r>
      <w:r>
        <w:t>, изменять нельзя</w:t>
      </w:r>
      <w:r w:rsidRPr="00E56205">
        <w:t>!</w:t>
      </w:r>
    </w:p>
    <w:p w14:paraId="241DC2F7" w14:textId="2A53E797" w:rsidR="00E56205" w:rsidRDefault="00E56205" w:rsidP="009A24B2">
      <w:pPr>
        <w:pStyle w:val="aff5"/>
      </w:pPr>
      <w:r w:rsidRPr="00E56205">
        <w:t xml:space="preserve">Период, по истечению которого можно удалять отслеживаемые </w:t>
      </w:r>
      <w:r>
        <w:t>операции в конечных статусах.</w:t>
      </w:r>
    </w:p>
    <w:p w14:paraId="6FE86564" w14:textId="647F6B20" w:rsidR="009B75DB" w:rsidRDefault="009B75DB" w:rsidP="009A24B2">
      <w:pPr>
        <w:pStyle w:val="aff5"/>
      </w:pPr>
    </w:p>
    <w:p w14:paraId="364AA0ED" w14:textId="77777777" w:rsidR="009B75DB" w:rsidRPr="004A01F7" w:rsidRDefault="009B75DB" w:rsidP="009A24B2">
      <w:pPr>
        <w:pStyle w:val="aff5"/>
      </w:pPr>
      <w:r w:rsidRPr="00FE08C8">
        <w:rPr>
          <w:lang w:val="en-US"/>
        </w:rPr>
        <w:t>notifier</w:t>
      </w:r>
      <w:r w:rsidRPr="004A01F7">
        <w:t>.</w:t>
      </w:r>
      <w:r w:rsidRPr="00FE08C8">
        <w:rPr>
          <w:lang w:val="en-US"/>
        </w:rPr>
        <w:t>checkingUnconfirmedOperationsPeriodMs</w:t>
      </w:r>
    </w:p>
    <w:p w14:paraId="70CC4A28" w14:textId="77777777" w:rsidR="009B75DB" w:rsidRDefault="009B75DB" w:rsidP="009A24B2">
      <w:pPr>
        <w:pStyle w:val="aff5"/>
      </w:pPr>
      <w:r w:rsidRPr="00E90C2B">
        <w:lastRenderedPageBreak/>
        <w:t>#</w:t>
      </w:r>
      <w:r w:rsidRPr="00E56205">
        <w:t xml:space="preserve"> </w:t>
      </w:r>
      <w:r w:rsidRPr="009B75DB">
        <w:t>системная настройка</w:t>
      </w:r>
      <w:r>
        <w:t>, изменять нельзя!</w:t>
      </w:r>
    </w:p>
    <w:p w14:paraId="073D9C5F" w14:textId="62670C1E" w:rsidR="009B75DB" w:rsidRDefault="009B75DB" w:rsidP="009A24B2">
      <w:pPr>
        <w:pStyle w:val="aff5"/>
      </w:pPr>
      <w:r w:rsidRPr="009B75DB">
        <w:t>Период, в мс (5 минут) переотправки неподтвержденных операций на торговый сервер.</w:t>
      </w:r>
    </w:p>
    <w:p w14:paraId="2648B317" w14:textId="2CBD8557" w:rsidR="00D26D68" w:rsidRDefault="00D26D68" w:rsidP="009A24B2">
      <w:pPr>
        <w:pStyle w:val="aff5"/>
      </w:pPr>
    </w:p>
    <w:p w14:paraId="621C97C9" w14:textId="77777777" w:rsidR="00D26D68" w:rsidRDefault="00D26D68" w:rsidP="009A24B2">
      <w:pPr>
        <w:pStyle w:val="aff5"/>
      </w:pPr>
      <w:r w:rsidRPr="00D26D68">
        <w:t>notifier.hardcodedEmails</w:t>
      </w:r>
    </w:p>
    <w:p w14:paraId="7DB11B6A" w14:textId="469B91FC" w:rsidR="00D26D68" w:rsidRDefault="00D26D68" w:rsidP="009A24B2">
      <w:pPr>
        <w:pStyle w:val="aff5"/>
      </w:pPr>
      <w:r w:rsidRPr="00E90C2B">
        <w:t>#</w:t>
      </w:r>
      <w:r w:rsidRPr="00D26D68">
        <w:t xml:space="preserve"> Список email адресов для обязательной отправки оповещений о нештатных ситуаций</w:t>
      </w:r>
    </w:p>
    <w:p w14:paraId="4BAA0619" w14:textId="77777777" w:rsidR="009B75DB" w:rsidRDefault="009B75DB" w:rsidP="009A24B2">
      <w:pPr>
        <w:pStyle w:val="aff5"/>
      </w:pPr>
    </w:p>
    <w:p w14:paraId="7C9FB6EF" w14:textId="5D11D95D" w:rsidR="00F83803" w:rsidRPr="00FE08C8" w:rsidRDefault="00F83803" w:rsidP="0001209B">
      <w:pPr>
        <w:pStyle w:val="a"/>
        <w:numPr>
          <w:ilvl w:val="0"/>
          <w:numId w:val="0"/>
        </w:numPr>
        <w:ind w:left="1276"/>
      </w:pPr>
      <w:proofErr w:type="gramStart"/>
      <w:r w:rsidRPr="0016620C">
        <w:rPr>
          <w:b/>
          <w:lang w:val="en-US"/>
        </w:rPr>
        <w:t>conf</w:t>
      </w:r>
      <w:r w:rsidRPr="00F83803">
        <w:rPr>
          <w:b/>
        </w:rPr>
        <w:t>/</w:t>
      </w:r>
      <w:r w:rsidRPr="00F83803">
        <w:rPr>
          <w:b/>
          <w:lang w:val="en-US"/>
        </w:rPr>
        <w:t>tracking</w:t>
      </w:r>
      <w:r w:rsidRPr="00FE08C8">
        <w:rPr>
          <w:b/>
        </w:rPr>
        <w:t>-</w:t>
      </w:r>
      <w:r w:rsidRPr="00F83803">
        <w:rPr>
          <w:b/>
          <w:lang w:val="en-US"/>
        </w:rPr>
        <w:t>notifier</w:t>
      </w:r>
      <w:r w:rsidRPr="00FE08C8">
        <w:rPr>
          <w:b/>
        </w:rPr>
        <w:t>-</w:t>
      </w:r>
      <w:r w:rsidRPr="00F83803">
        <w:rPr>
          <w:b/>
          <w:lang w:val="en-US"/>
        </w:rPr>
        <w:t>email</w:t>
      </w:r>
      <w:r w:rsidRPr="00FE08C8">
        <w:rPr>
          <w:b/>
        </w:rPr>
        <w:t>-</w:t>
      </w:r>
      <w:r w:rsidRPr="00F83803">
        <w:rPr>
          <w:b/>
          <w:lang w:val="en-US"/>
        </w:rPr>
        <w:t>properties</w:t>
      </w:r>
      <w:r w:rsidRPr="00FE08C8">
        <w:rPr>
          <w:b/>
        </w:rPr>
        <w:t>.</w:t>
      </w:r>
      <w:r w:rsidRPr="00F83803">
        <w:rPr>
          <w:b/>
          <w:lang w:val="en-US"/>
        </w:rPr>
        <w:t>json</w:t>
      </w:r>
      <w:proofErr w:type="gramEnd"/>
      <w:r>
        <w:rPr>
          <w:b/>
        </w:rPr>
        <w:t xml:space="preserve"> – </w:t>
      </w:r>
      <w:r w:rsidRPr="00FE08C8">
        <w:t>файл для управления уведомлен</w:t>
      </w:r>
      <w:r w:rsidR="00FD5107">
        <w:t>иями</w:t>
      </w:r>
      <w:r w:rsidRPr="00FE08C8">
        <w:t xml:space="preserve"> о нештатных ситуациях.</w:t>
      </w:r>
    </w:p>
    <w:p w14:paraId="6FFE4A40" w14:textId="461C7A17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FE08C8">
        <w:t>subjectTemplate1</w:t>
      </w:r>
    </w:p>
    <w:p w14:paraId="4D84A131" w14:textId="7811DD5E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E90C2B">
        <w:t>#</w:t>
      </w:r>
      <w:r>
        <w:t xml:space="preserve"> </w:t>
      </w:r>
      <w:r w:rsidRPr="00FE08C8">
        <w:t xml:space="preserve">Шаблон темы </w:t>
      </w:r>
      <w:r w:rsidRPr="00FE08C8">
        <w:rPr>
          <w:lang w:val="en-US"/>
        </w:rPr>
        <w:t>email</w:t>
      </w:r>
      <w:r w:rsidRPr="00FE08C8">
        <w:t xml:space="preserve"> первого оповещения</w:t>
      </w:r>
    </w:p>
    <w:p w14:paraId="5CE08390" w14:textId="09DFF1BF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FE08C8">
        <w:rPr>
          <w:lang w:val="en-US"/>
        </w:rPr>
        <w:t>subjectTemplate</w:t>
      </w:r>
      <w:r w:rsidRPr="00FE08C8">
        <w:t>2</w:t>
      </w:r>
    </w:p>
    <w:p w14:paraId="6F49E5C7" w14:textId="27CED2F7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E90C2B">
        <w:t>#</w:t>
      </w:r>
      <w:r>
        <w:t xml:space="preserve"> </w:t>
      </w:r>
      <w:r w:rsidRPr="00FE08C8">
        <w:t xml:space="preserve">Шаблон темы </w:t>
      </w:r>
      <w:r w:rsidRPr="00FE08C8">
        <w:rPr>
          <w:lang w:val="en-US"/>
        </w:rPr>
        <w:t>email</w:t>
      </w:r>
      <w:r w:rsidRPr="00FE08C8">
        <w:t xml:space="preserve"> второго оповещения</w:t>
      </w:r>
    </w:p>
    <w:p w14:paraId="71ABF057" w14:textId="3FADB1B9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FE08C8">
        <w:rPr>
          <w:lang w:val="en-US"/>
        </w:rPr>
        <w:t>messageTemplate</w:t>
      </w:r>
      <w:r w:rsidRPr="00FE08C8">
        <w:t>1</w:t>
      </w:r>
    </w:p>
    <w:p w14:paraId="0587CCA5" w14:textId="3D9959F9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E90C2B">
        <w:t>#</w:t>
      </w:r>
      <w:r>
        <w:t xml:space="preserve"> </w:t>
      </w:r>
      <w:r w:rsidRPr="00FE08C8">
        <w:t xml:space="preserve">Шаблон тела </w:t>
      </w:r>
      <w:r w:rsidRPr="00FE08C8">
        <w:rPr>
          <w:lang w:val="en-US"/>
        </w:rPr>
        <w:t>email</w:t>
      </w:r>
      <w:r w:rsidRPr="00FE08C8">
        <w:t xml:space="preserve"> сообщения первого оповещения</w:t>
      </w:r>
    </w:p>
    <w:p w14:paraId="4BD207D0" w14:textId="517431EB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FE08C8">
        <w:rPr>
          <w:lang w:val="en-US"/>
        </w:rPr>
        <w:t>messageTemplate</w:t>
      </w:r>
      <w:r w:rsidRPr="00FE08C8">
        <w:t>2</w:t>
      </w:r>
    </w:p>
    <w:p w14:paraId="461D0D60" w14:textId="1BA11740" w:rsidR="00F83803" w:rsidRPr="00FE08C8" w:rsidRDefault="00F83803" w:rsidP="00FE08C8">
      <w:pPr>
        <w:pStyle w:val="a"/>
        <w:numPr>
          <w:ilvl w:val="0"/>
          <w:numId w:val="0"/>
        </w:numPr>
        <w:ind w:left="2124"/>
      </w:pPr>
      <w:r w:rsidRPr="00E90C2B">
        <w:t>#</w:t>
      </w:r>
      <w:r>
        <w:t xml:space="preserve"> </w:t>
      </w:r>
      <w:r w:rsidRPr="00FE08C8">
        <w:t xml:space="preserve">Шаблон тела </w:t>
      </w:r>
      <w:r w:rsidRPr="00FE08C8">
        <w:rPr>
          <w:lang w:val="en-US"/>
        </w:rPr>
        <w:t>email</w:t>
      </w:r>
      <w:r w:rsidRPr="00FE08C8">
        <w:t xml:space="preserve"> сообщения второго оповещения</w:t>
      </w:r>
    </w:p>
    <w:p w14:paraId="6D605C84" w14:textId="77777777" w:rsidR="00F83803" w:rsidRPr="00FE08C8" w:rsidRDefault="00F83803" w:rsidP="0001209B">
      <w:pPr>
        <w:pStyle w:val="a"/>
        <w:numPr>
          <w:ilvl w:val="0"/>
          <w:numId w:val="0"/>
        </w:numPr>
        <w:ind w:left="1276"/>
        <w:rPr>
          <w:b/>
        </w:rPr>
      </w:pPr>
    </w:p>
    <w:p w14:paraId="35A630E3" w14:textId="3355C628" w:rsidR="0001209B" w:rsidRPr="0016620C" w:rsidRDefault="0001209B" w:rsidP="0001209B">
      <w:pPr>
        <w:pStyle w:val="a"/>
        <w:numPr>
          <w:ilvl w:val="0"/>
          <w:numId w:val="0"/>
        </w:numPr>
        <w:ind w:left="1276"/>
      </w:pPr>
      <w:proofErr w:type="gramStart"/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int</w:t>
      </w:r>
      <w:r w:rsidRPr="00F11F98">
        <w:rPr>
          <w:b/>
        </w:rPr>
        <w:t>-</w:t>
      </w:r>
      <w:r>
        <w:rPr>
          <w:b/>
          <w:lang w:val="en-US"/>
        </w:rPr>
        <w:t>context</w:t>
      </w:r>
      <w:r w:rsidRPr="00F11F98">
        <w:rPr>
          <w:b/>
        </w:rPr>
        <w:t>.</w:t>
      </w:r>
      <w:r>
        <w:rPr>
          <w:b/>
          <w:lang w:val="en-US"/>
        </w:rPr>
        <w:t>xml</w:t>
      </w:r>
      <w:proofErr w:type="gramEnd"/>
      <w:r w:rsidRPr="0016620C">
        <w:t xml:space="preserve"> </w:t>
      </w:r>
      <w:r>
        <w:t>– системные конфигурации приложения, редактирование предполагатеся в крайних случаях по указаниям разработчиков</w:t>
      </w:r>
    </w:p>
    <w:p w14:paraId="7F81E7CA" w14:textId="77777777" w:rsidR="0001209B" w:rsidRPr="00F11F98" w:rsidRDefault="0001209B" w:rsidP="009A24B2">
      <w:pPr>
        <w:pStyle w:val="aff5"/>
      </w:pPr>
    </w:p>
    <w:p w14:paraId="6615EB30" w14:textId="608C0531" w:rsidR="00946D8C" w:rsidRPr="00F11F98" w:rsidRDefault="0001209B" w:rsidP="00A3144D">
      <w:pPr>
        <w:pStyle w:val="a"/>
        <w:numPr>
          <w:ilvl w:val="0"/>
          <w:numId w:val="0"/>
        </w:numPr>
        <w:ind w:left="1276"/>
        <w:rPr>
          <w:b/>
        </w:rPr>
      </w:pPr>
      <w:proofErr w:type="gramStart"/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mongo</w:t>
      </w:r>
      <w:r w:rsidRPr="00F11F98">
        <w:rPr>
          <w:b/>
        </w:rPr>
        <w:t>-</w:t>
      </w:r>
      <w:r>
        <w:rPr>
          <w:b/>
          <w:lang w:val="en-US"/>
        </w:rPr>
        <w:t>auth</w:t>
      </w:r>
      <w:r w:rsidRPr="00F11F98">
        <w:rPr>
          <w:b/>
        </w:rPr>
        <w:t>.</w:t>
      </w:r>
      <w:r>
        <w:rPr>
          <w:b/>
          <w:lang w:val="en-US"/>
        </w:rPr>
        <w:t>properties</w:t>
      </w:r>
      <w:proofErr w:type="gramEnd"/>
      <w:r w:rsidRPr="00F11F98">
        <w:rPr>
          <w:b/>
        </w:rPr>
        <w:t xml:space="preserve"> </w:t>
      </w:r>
      <w:r w:rsidRPr="00F11F98">
        <w:t xml:space="preserve">– файл конфигурации подключения к БД </w:t>
      </w:r>
      <w:r w:rsidRPr="00F11F98">
        <w:rPr>
          <w:lang w:val="en-US"/>
        </w:rPr>
        <w:t>fxadapter</w:t>
      </w:r>
      <w:r w:rsidRPr="00F11F98">
        <w:t xml:space="preserve">. </w:t>
      </w:r>
      <w:r>
        <w:t>Содержимое файла:</w:t>
      </w:r>
    </w:p>
    <w:p w14:paraId="034CBEDB" w14:textId="77777777" w:rsidR="0001209B" w:rsidRDefault="0001209B" w:rsidP="00A3144D">
      <w:pPr>
        <w:pStyle w:val="a"/>
        <w:numPr>
          <w:ilvl w:val="0"/>
          <w:numId w:val="0"/>
        </w:numPr>
        <w:ind w:left="1276"/>
        <w:rPr>
          <w:b/>
        </w:rPr>
      </w:pPr>
    </w:p>
    <w:p w14:paraId="653DC5A5" w14:textId="6F6BA20A" w:rsidR="0001209B" w:rsidRPr="0001209B" w:rsidRDefault="0001209B" w:rsidP="00F11F98">
      <w:pPr>
        <w:pStyle w:val="a"/>
        <w:numPr>
          <w:ilvl w:val="0"/>
          <w:numId w:val="0"/>
        </w:numPr>
        <w:ind w:left="1276"/>
      </w:pPr>
      <w:proofErr w:type="gramStart"/>
      <w:r>
        <w:t>database.authentication</w:t>
      </w:r>
      <w:proofErr w:type="gramEnd"/>
      <w:r>
        <w:t>=${database.authentication}</w:t>
      </w:r>
      <w:r w:rsidRPr="00F11F98">
        <w:t xml:space="preserve">  # </w:t>
      </w:r>
      <w:r>
        <w:t xml:space="preserve">флаг работы в режиме аутентификации (если в </w:t>
      </w:r>
      <w:r>
        <w:rPr>
          <w:lang w:val="en-US"/>
        </w:rPr>
        <w:t>true</w:t>
      </w:r>
      <w:r w:rsidRPr="00F11F98">
        <w:t xml:space="preserve"> </w:t>
      </w:r>
      <w:r>
        <w:t>–</w:t>
      </w:r>
      <w:r w:rsidRPr="00F11F98">
        <w:t xml:space="preserve"> </w:t>
      </w:r>
      <w:r>
        <w:t>то вкл)</w:t>
      </w:r>
    </w:p>
    <w:p w14:paraId="0DD428D4" w14:textId="794E117D" w:rsidR="0001209B" w:rsidRDefault="0001209B" w:rsidP="00F11F98">
      <w:pPr>
        <w:pStyle w:val="a"/>
        <w:numPr>
          <w:ilvl w:val="0"/>
          <w:numId w:val="0"/>
        </w:numPr>
        <w:ind w:left="1276"/>
      </w:pPr>
      <w:proofErr w:type="gramStart"/>
      <w:r>
        <w:t>database.username</w:t>
      </w:r>
      <w:proofErr w:type="gramEnd"/>
      <w:r>
        <w:t xml:space="preserve">=${database.username} </w:t>
      </w:r>
      <w:r w:rsidRPr="0016620C">
        <w:t xml:space="preserve"> # </w:t>
      </w:r>
      <w:r>
        <w:t>логин пользователя БД для работы в режиме аутентификации</w:t>
      </w:r>
    </w:p>
    <w:p w14:paraId="1F2F1759" w14:textId="14CA71BE" w:rsidR="0001209B" w:rsidRDefault="0001209B" w:rsidP="00F11F98">
      <w:pPr>
        <w:pStyle w:val="a"/>
        <w:numPr>
          <w:ilvl w:val="0"/>
          <w:numId w:val="0"/>
        </w:numPr>
        <w:ind w:left="1276"/>
      </w:pPr>
      <w:proofErr w:type="gramStart"/>
      <w:r>
        <w:t>database.password</w:t>
      </w:r>
      <w:proofErr w:type="gramEnd"/>
      <w:r>
        <w:t xml:space="preserve">=${database.password} </w:t>
      </w:r>
      <w:r w:rsidRPr="0016620C">
        <w:t xml:space="preserve"># </w:t>
      </w:r>
      <w:r>
        <w:t>пароль пользователя БД для работы в режиме аутентификации</w:t>
      </w:r>
    </w:p>
    <w:p w14:paraId="2BF1EC4B" w14:textId="0F603A5A" w:rsidR="0001209B" w:rsidRDefault="0001209B" w:rsidP="0001209B">
      <w:pPr>
        <w:pStyle w:val="a"/>
        <w:numPr>
          <w:ilvl w:val="0"/>
          <w:numId w:val="0"/>
        </w:numPr>
        <w:ind w:left="1276"/>
      </w:pPr>
      <w:proofErr w:type="gramStart"/>
      <w:r>
        <w:t>database.authenticationDatabaseName</w:t>
      </w:r>
      <w:proofErr w:type="gramEnd"/>
      <w:r>
        <w:t xml:space="preserve">=${database.authenticationDatabaseName} </w:t>
      </w:r>
      <w:r w:rsidRPr="0016620C">
        <w:t xml:space="preserve"># </w:t>
      </w:r>
      <w:r w:rsidR="007025D7">
        <w:t xml:space="preserve">название </w:t>
      </w:r>
      <w:r>
        <w:t xml:space="preserve">БД для работы </w:t>
      </w:r>
      <w:r w:rsidR="007025D7">
        <w:t xml:space="preserve">сопоставления параметров пользователя </w:t>
      </w:r>
      <w:r>
        <w:t>в режиме аутентификации</w:t>
      </w:r>
    </w:p>
    <w:p w14:paraId="3AFF1E75" w14:textId="77777777" w:rsidR="0001209B" w:rsidRDefault="0001209B" w:rsidP="0001209B">
      <w:pPr>
        <w:pStyle w:val="a"/>
        <w:numPr>
          <w:ilvl w:val="0"/>
          <w:numId w:val="0"/>
        </w:numPr>
        <w:ind w:left="1276"/>
      </w:pPr>
    </w:p>
    <w:p w14:paraId="0A024964" w14:textId="12B1E9DD" w:rsidR="007025D7" w:rsidRPr="00F11F98" w:rsidRDefault="007025D7" w:rsidP="007025D7">
      <w:pPr>
        <w:pStyle w:val="a"/>
        <w:numPr>
          <w:ilvl w:val="0"/>
          <w:numId w:val="0"/>
        </w:numPr>
        <w:ind w:left="1276"/>
        <w:rPr>
          <w:b/>
        </w:rPr>
      </w:pPr>
      <w:proofErr w:type="gramStart"/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trade</w:t>
      </w:r>
      <w:r w:rsidRPr="00F11F98">
        <w:rPr>
          <w:b/>
        </w:rPr>
        <w:t>-</w:t>
      </w:r>
      <w:r>
        <w:rPr>
          <w:b/>
          <w:lang w:val="en-US"/>
        </w:rPr>
        <w:t>mongo</w:t>
      </w:r>
      <w:r w:rsidRPr="0016620C">
        <w:rPr>
          <w:b/>
        </w:rPr>
        <w:t>-</w:t>
      </w:r>
      <w:r>
        <w:rPr>
          <w:b/>
          <w:lang w:val="en-US"/>
        </w:rPr>
        <w:t>auth</w:t>
      </w:r>
      <w:r w:rsidRPr="0016620C">
        <w:rPr>
          <w:b/>
        </w:rPr>
        <w:t>.</w:t>
      </w:r>
      <w:r>
        <w:rPr>
          <w:b/>
          <w:lang w:val="en-US"/>
        </w:rPr>
        <w:t>properties</w:t>
      </w:r>
      <w:proofErr w:type="gramEnd"/>
      <w:r w:rsidRPr="0016620C">
        <w:rPr>
          <w:b/>
        </w:rPr>
        <w:t xml:space="preserve"> </w:t>
      </w:r>
      <w:r w:rsidRPr="0016620C">
        <w:t xml:space="preserve">– файл конфигурации подключения к БД </w:t>
      </w:r>
      <w:r>
        <w:t xml:space="preserve">торгового сервера </w:t>
      </w:r>
      <w:r>
        <w:rPr>
          <w:lang w:val="en-US"/>
        </w:rPr>
        <w:t>database</w:t>
      </w:r>
      <w:r w:rsidRPr="0016620C">
        <w:t xml:space="preserve">. </w:t>
      </w:r>
      <w:r>
        <w:t xml:space="preserve">Содержимое файла аналогичное </w:t>
      </w:r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mongo</w:t>
      </w:r>
      <w:r w:rsidRPr="0016620C">
        <w:rPr>
          <w:b/>
        </w:rPr>
        <w:t>-</w:t>
      </w:r>
      <w:r>
        <w:rPr>
          <w:b/>
          <w:lang w:val="en-US"/>
        </w:rPr>
        <w:t>auth</w:t>
      </w:r>
      <w:r w:rsidRPr="0016620C">
        <w:rPr>
          <w:b/>
        </w:rPr>
        <w:t>.</w:t>
      </w:r>
      <w:r>
        <w:rPr>
          <w:b/>
          <w:lang w:val="en-US"/>
        </w:rPr>
        <w:t>properties</w:t>
      </w:r>
    </w:p>
    <w:p w14:paraId="45C1C662" w14:textId="6C557FFC" w:rsidR="007025D7" w:rsidRPr="007025D7" w:rsidRDefault="007025D7" w:rsidP="007025D7">
      <w:pPr>
        <w:pStyle w:val="a"/>
        <w:numPr>
          <w:ilvl w:val="0"/>
          <w:numId w:val="0"/>
        </w:numPr>
        <w:ind w:left="1276"/>
        <w:rPr>
          <w:b/>
        </w:rPr>
      </w:pPr>
      <w:proofErr w:type="gramStart"/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wrapper</w:t>
      </w:r>
      <w:r w:rsidRPr="00F11F98">
        <w:rPr>
          <w:b/>
        </w:rPr>
        <w:t>.</w:t>
      </w:r>
      <w:r>
        <w:rPr>
          <w:b/>
          <w:lang w:val="en-US"/>
        </w:rPr>
        <w:t>conf</w:t>
      </w:r>
      <w:proofErr w:type="gramEnd"/>
      <w:r w:rsidRPr="00F11F98">
        <w:rPr>
          <w:b/>
        </w:rPr>
        <w:t xml:space="preserve"> </w:t>
      </w:r>
      <w:r w:rsidRPr="00F11F98">
        <w:t xml:space="preserve">– файл конфигурации запуска службы (список пакетов, кол-во памяти для </w:t>
      </w:r>
      <w:r w:rsidRPr="00F11F98">
        <w:rPr>
          <w:lang w:val="en-US"/>
        </w:rPr>
        <w:t>java</w:t>
      </w:r>
      <w:r w:rsidRPr="00F11F98">
        <w:t>)</w:t>
      </w:r>
    </w:p>
    <w:p w14:paraId="2F98492A" w14:textId="77777777" w:rsidR="007025D7" w:rsidRDefault="007025D7" w:rsidP="0001209B">
      <w:pPr>
        <w:pStyle w:val="a"/>
        <w:numPr>
          <w:ilvl w:val="0"/>
          <w:numId w:val="0"/>
        </w:numPr>
        <w:ind w:left="1276"/>
      </w:pPr>
    </w:p>
    <w:p w14:paraId="003B9CFD" w14:textId="1AB09941" w:rsidR="007025D7" w:rsidRDefault="007025D7" w:rsidP="0001209B">
      <w:pPr>
        <w:pStyle w:val="a"/>
        <w:numPr>
          <w:ilvl w:val="0"/>
          <w:numId w:val="0"/>
        </w:numPr>
        <w:ind w:left="1276"/>
      </w:pPr>
      <w:proofErr w:type="gramStart"/>
      <w:r w:rsidRPr="0016620C">
        <w:rPr>
          <w:b/>
          <w:lang w:val="en-US"/>
        </w:rPr>
        <w:t>conf</w:t>
      </w:r>
      <w:r w:rsidRPr="0016620C">
        <w:rPr>
          <w:b/>
        </w:rPr>
        <w:t>/</w:t>
      </w:r>
      <w:r>
        <w:rPr>
          <w:b/>
          <w:lang w:val="en-US"/>
        </w:rPr>
        <w:t>log</w:t>
      </w:r>
      <w:r w:rsidRPr="00F11F98">
        <w:rPr>
          <w:b/>
        </w:rPr>
        <w:t>4</w:t>
      </w:r>
      <w:r>
        <w:rPr>
          <w:b/>
          <w:lang w:val="en-US"/>
        </w:rPr>
        <w:t>j</w:t>
      </w:r>
      <w:r w:rsidRPr="00F11F98">
        <w:rPr>
          <w:b/>
        </w:rPr>
        <w:t>.</w:t>
      </w:r>
      <w:r>
        <w:rPr>
          <w:b/>
          <w:lang w:val="en-US"/>
        </w:rPr>
        <w:t>xml</w:t>
      </w:r>
      <w:proofErr w:type="gramEnd"/>
      <w:r w:rsidRPr="00F11F98">
        <w:rPr>
          <w:b/>
        </w:rPr>
        <w:t xml:space="preserve"> </w:t>
      </w:r>
      <w:r w:rsidRPr="00F11F98">
        <w:t>– файл для конфигурации логирования</w:t>
      </w:r>
    </w:p>
    <w:p w14:paraId="79C36F61" w14:textId="77777777" w:rsidR="007025D7" w:rsidRDefault="007025D7" w:rsidP="0001209B">
      <w:pPr>
        <w:pStyle w:val="a"/>
        <w:numPr>
          <w:ilvl w:val="0"/>
          <w:numId w:val="0"/>
        </w:numPr>
        <w:ind w:left="1276"/>
      </w:pPr>
    </w:p>
    <w:p w14:paraId="4544C196" w14:textId="3F388875" w:rsidR="007025D7" w:rsidRPr="00EC7173" w:rsidRDefault="007025D7" w:rsidP="007025D7">
      <w:pPr>
        <w:pStyle w:val="a"/>
      </w:pPr>
      <w:r>
        <w:rPr>
          <w:b/>
          <w:lang w:val="en-US"/>
        </w:rPr>
        <w:t>logs</w:t>
      </w:r>
      <w:r w:rsidRPr="00EC7173">
        <w:t xml:space="preserve"> – служебная папка wrapper-windows (используется для управления жизненным циклом сервисов);</w:t>
      </w:r>
    </w:p>
    <w:p w14:paraId="03F41514" w14:textId="77777777" w:rsidR="007025D7" w:rsidRPr="00F11F98" w:rsidRDefault="007025D7" w:rsidP="0001209B">
      <w:pPr>
        <w:pStyle w:val="a"/>
        <w:numPr>
          <w:ilvl w:val="0"/>
          <w:numId w:val="0"/>
        </w:numPr>
        <w:ind w:left="1276"/>
      </w:pPr>
    </w:p>
    <w:p w14:paraId="6C1BB80F" w14:textId="4D566C77" w:rsidR="006A07A9" w:rsidRPr="00EC7173" w:rsidRDefault="006A07A9" w:rsidP="006A07A9">
      <w:pPr>
        <w:pStyle w:val="a"/>
      </w:pPr>
      <w:r w:rsidRPr="00EC7173">
        <w:rPr>
          <w:b/>
        </w:rPr>
        <w:lastRenderedPageBreak/>
        <w:t>data</w:t>
      </w:r>
      <w:r w:rsidRPr="00EC7173">
        <w:t xml:space="preserve"> – </w:t>
      </w:r>
      <w:r w:rsidR="007025D7">
        <w:t xml:space="preserve">директория содержит в себе папки, в которые сохраняются все сообщения, вычитанные из шины. Содержит подпапку </w:t>
      </w:r>
      <w:r w:rsidR="007025D7" w:rsidRPr="00F11F98">
        <w:rPr>
          <w:b/>
          <w:lang w:val="en-US"/>
        </w:rPr>
        <w:t>received</w:t>
      </w:r>
      <w:r w:rsidR="007025D7" w:rsidRPr="00F11F98">
        <w:t xml:space="preserve">, в которую сохраняются все входящие сообщения в том виде, в которым они были положены в шину. </w:t>
      </w:r>
      <w:r w:rsidR="007025D7">
        <w:t xml:space="preserve">Название файлов – </w:t>
      </w:r>
      <w:r w:rsidR="007025D7">
        <w:rPr>
          <w:lang w:val="en-US"/>
        </w:rPr>
        <w:t>jmsId</w:t>
      </w:r>
      <w:r w:rsidR="007025D7" w:rsidRPr="00F11F98">
        <w:t xml:space="preserve"> </w:t>
      </w:r>
      <w:r w:rsidR="007025D7">
        <w:t xml:space="preserve">сообщения из шины. Кроме папки </w:t>
      </w:r>
      <w:r w:rsidR="007025D7">
        <w:rPr>
          <w:lang w:val="en-US"/>
        </w:rPr>
        <w:t>received</w:t>
      </w:r>
      <w:r w:rsidR="007025D7" w:rsidRPr="00F11F98">
        <w:t xml:space="preserve"> </w:t>
      </w:r>
      <w:r w:rsidR="007025D7">
        <w:t xml:space="preserve">директория содержит в себе список папок для каждого сервиса, в который сохраняется бизнес </w:t>
      </w:r>
      <w:r w:rsidR="007025D7">
        <w:rPr>
          <w:lang w:val="en-US"/>
        </w:rPr>
        <w:t>xml</w:t>
      </w:r>
      <w:r w:rsidR="007025D7" w:rsidRPr="00F11F98">
        <w:t>.</w:t>
      </w:r>
    </w:p>
    <w:p w14:paraId="5A708C61" w14:textId="6D9353EF" w:rsidR="006A07A9" w:rsidRPr="00EC7173" w:rsidRDefault="00B92515" w:rsidP="006A07A9">
      <w:pPr>
        <w:pStyle w:val="a"/>
      </w:pPr>
      <w:r>
        <w:rPr>
          <w:b/>
          <w:lang w:val="en-US"/>
        </w:rPr>
        <w:t>fromDealing</w:t>
      </w:r>
      <w:r w:rsidR="006A07A9" w:rsidRPr="00EC7173">
        <w:t xml:space="preserve"> – </w:t>
      </w:r>
      <w:r w:rsidR="007025D7">
        <w:t xml:space="preserve">в папку сохраняются все сообщения, которые отправляет </w:t>
      </w:r>
      <w:r w:rsidR="007025D7">
        <w:rPr>
          <w:lang w:val="en-US"/>
        </w:rPr>
        <w:t>FxAdapter</w:t>
      </w:r>
      <w:r w:rsidR="007025D7" w:rsidRPr="00F11F98">
        <w:t xml:space="preserve"> </w:t>
      </w:r>
      <w:r w:rsidR="007025D7">
        <w:t>в тестовом режиме (аналог того, что отправляется в шину)</w:t>
      </w:r>
    </w:p>
    <w:p w14:paraId="140401B5" w14:textId="7F48B20F" w:rsidR="006A07A9" w:rsidRPr="00EC7173" w:rsidRDefault="006A07A9" w:rsidP="006A07A9">
      <w:pPr>
        <w:pStyle w:val="a"/>
      </w:pPr>
      <w:r w:rsidRPr="00EC7173">
        <w:rPr>
          <w:b/>
        </w:rPr>
        <w:t>lib</w:t>
      </w:r>
      <w:r w:rsidRPr="00EC7173">
        <w:t xml:space="preserve"> – библиотеки, поддерживающие работу </w:t>
      </w:r>
      <w:r w:rsidR="007025D7">
        <w:rPr>
          <w:lang w:val="en-US"/>
        </w:rPr>
        <w:t>FxAdapter</w:t>
      </w:r>
      <w:r w:rsidRPr="00EC7173">
        <w:t>;</w:t>
      </w:r>
    </w:p>
    <w:p w14:paraId="78C22A28" w14:textId="77777777" w:rsidR="006A07A9" w:rsidRDefault="006A07A9" w:rsidP="006A07A9">
      <w:pPr>
        <w:pStyle w:val="a"/>
      </w:pPr>
      <w:r w:rsidRPr="00EC7173">
        <w:rPr>
          <w:b/>
        </w:rPr>
        <w:t>logs</w:t>
      </w:r>
      <w:r w:rsidRPr="00EC7173">
        <w:t xml:space="preserve"> – логи работы системы.</w:t>
      </w:r>
    </w:p>
    <w:p w14:paraId="55D72587" w14:textId="72042FD1" w:rsidR="004C33E6" w:rsidRPr="00F11F98" w:rsidRDefault="004C33E6" w:rsidP="00A3144D">
      <w:pPr>
        <w:pStyle w:val="a"/>
        <w:numPr>
          <w:ilvl w:val="0"/>
          <w:numId w:val="0"/>
        </w:numPr>
        <w:ind w:left="1276"/>
      </w:pPr>
      <w:r>
        <w:rPr>
          <w:b/>
          <w:lang w:val="en-US"/>
        </w:rPr>
        <w:t>App</w:t>
      </w:r>
      <w:r w:rsidRPr="00815E6C">
        <w:t>.</w:t>
      </w:r>
      <w:r>
        <w:rPr>
          <w:lang w:val="en-US"/>
        </w:rPr>
        <w:t>txt</w:t>
      </w:r>
      <w:r w:rsidR="007025D7">
        <w:t xml:space="preserve"> - основной лог приложения</w:t>
      </w:r>
    </w:p>
    <w:p w14:paraId="3972FDBA" w14:textId="115D6A81" w:rsidR="004C33E6" w:rsidRPr="00F11F98" w:rsidRDefault="004C33E6" w:rsidP="00A3144D">
      <w:pPr>
        <w:pStyle w:val="a"/>
        <w:numPr>
          <w:ilvl w:val="0"/>
          <w:numId w:val="0"/>
        </w:numPr>
        <w:ind w:left="1276"/>
      </w:pPr>
      <w:r>
        <w:rPr>
          <w:b/>
          <w:lang w:val="en-US"/>
        </w:rPr>
        <w:t>Reader</w:t>
      </w:r>
      <w:r w:rsidRPr="00F11F98">
        <w:t>.</w:t>
      </w:r>
      <w:r>
        <w:rPr>
          <w:lang w:val="en-US"/>
        </w:rPr>
        <w:t>txt</w:t>
      </w:r>
      <w:r w:rsidR="007025D7">
        <w:t xml:space="preserve"> – лог для сообщений, которые приходят по сокету из торгового сервера</w:t>
      </w:r>
    </w:p>
    <w:p w14:paraId="6741B2E0" w14:textId="184AFDF6" w:rsidR="004C33E6" w:rsidRDefault="004C33E6" w:rsidP="00A3144D">
      <w:pPr>
        <w:pStyle w:val="a"/>
        <w:numPr>
          <w:ilvl w:val="0"/>
          <w:numId w:val="0"/>
        </w:numPr>
        <w:ind w:left="1276"/>
      </w:pPr>
      <w:r>
        <w:rPr>
          <w:b/>
          <w:lang w:val="en-US"/>
        </w:rPr>
        <w:t>Writer</w:t>
      </w:r>
      <w:r w:rsidRPr="00F11F98">
        <w:t>.</w:t>
      </w:r>
      <w:r>
        <w:rPr>
          <w:lang w:val="en-US"/>
        </w:rPr>
        <w:t>txt</w:t>
      </w:r>
      <w:r w:rsidR="007025D7">
        <w:t xml:space="preserve"> – лог для сообщений, которые по сокету отправляются в торговый сервер </w:t>
      </w:r>
    </w:p>
    <w:p w14:paraId="30CE3390" w14:textId="77777777" w:rsidR="007025D7" w:rsidRDefault="007025D7" w:rsidP="00A3144D">
      <w:pPr>
        <w:pStyle w:val="a"/>
        <w:numPr>
          <w:ilvl w:val="0"/>
          <w:numId w:val="0"/>
        </w:numPr>
        <w:ind w:left="1276"/>
      </w:pPr>
    </w:p>
    <w:p w14:paraId="262BD526" w14:textId="77777777" w:rsidR="002D04E0" w:rsidRDefault="002D04E0" w:rsidP="00A3144D">
      <w:pPr>
        <w:pStyle w:val="a"/>
        <w:numPr>
          <w:ilvl w:val="0"/>
          <w:numId w:val="0"/>
        </w:numPr>
        <w:ind w:left="1276"/>
      </w:pPr>
    </w:p>
    <w:p w14:paraId="7A9CD21E" w14:textId="77777777" w:rsidR="002D04E0" w:rsidRPr="00F11F98" w:rsidRDefault="002D04E0" w:rsidP="00A3144D">
      <w:pPr>
        <w:pStyle w:val="a"/>
        <w:numPr>
          <w:ilvl w:val="0"/>
          <w:numId w:val="0"/>
        </w:numPr>
        <w:ind w:left="1276"/>
      </w:pPr>
    </w:p>
    <w:p w14:paraId="33B56BAC" w14:textId="77777777" w:rsidR="004C33E6" w:rsidRPr="00CD1176" w:rsidRDefault="004C33E6" w:rsidP="004C33E6">
      <w:pPr>
        <w:pStyle w:val="11"/>
      </w:pPr>
      <w:r w:rsidRPr="00CD1176">
        <w:t>Процедура аудита</w:t>
      </w:r>
    </w:p>
    <w:p w14:paraId="7EF33B6D" w14:textId="2C677EA5" w:rsidR="007025D7" w:rsidRPr="00515046" w:rsidRDefault="007025D7">
      <w:pPr>
        <w:pStyle w:val="aa"/>
      </w:pPr>
      <w:r>
        <w:t xml:space="preserve">После запуска </w:t>
      </w:r>
      <w:r w:rsidR="00515046">
        <w:t xml:space="preserve">необходимо </w:t>
      </w:r>
      <w:r>
        <w:t>открыть лог App.log поискать там следующие строчки:</w:t>
      </w:r>
    </w:p>
    <w:p w14:paraId="543BB417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17:11:42,327 INFO  [pool-3-thread-1] ? (:) - --------------------------Jms Queue Reader connection started. Queue: ESB_TO_Dealing -----------------------</w:t>
      </w:r>
    </w:p>
    <w:p w14:paraId="1178BAFD" w14:textId="77777777" w:rsidR="007025D7" w:rsidRPr="00F11F98" w:rsidRDefault="007025D7" w:rsidP="009A24B2">
      <w:pPr>
        <w:pStyle w:val="aff5"/>
        <w:rPr>
          <w:lang w:val="en-US"/>
        </w:rPr>
      </w:pPr>
    </w:p>
    <w:p w14:paraId="1E955E64" w14:textId="71B32D2A" w:rsidR="007025D7" w:rsidRPr="00F11F98" w:rsidRDefault="007025D7" w:rsidP="009A24B2">
      <w:pPr>
        <w:pStyle w:val="aff5"/>
      </w:pPr>
      <w:r w:rsidRPr="00F11F98">
        <w:rPr>
          <w:lang w:val="en-US"/>
        </w:rPr>
        <w:t xml:space="preserve">2018-04-04 17:11:42,329 INFO  [pool-7-thread-1] ? (:) - -------------------------- Jms Topic connection started. </w:t>
      </w:r>
      <w:r w:rsidRPr="00F11F98">
        <w:t>Topic: BQ/Deposi</w:t>
      </w:r>
      <w:r w:rsidR="00515046" w:rsidRPr="00F11F98">
        <w:t>tStatus -----------------------</w:t>
      </w:r>
    </w:p>
    <w:p w14:paraId="6352D9C6" w14:textId="0EA6F320" w:rsidR="007025D7" w:rsidRDefault="00515046" w:rsidP="007025D7">
      <w:pPr>
        <w:pStyle w:val="aa"/>
      </w:pPr>
      <w:r>
        <w:t xml:space="preserve">Эти строки свидетельствуют об успехе подключения к шине </w:t>
      </w:r>
      <w:r>
        <w:rPr>
          <w:lang w:val="en-US"/>
        </w:rPr>
        <w:t>JMS</w:t>
      </w:r>
      <w:r w:rsidRPr="00F11F98">
        <w:t>.</w:t>
      </w:r>
      <w:r>
        <w:t xml:space="preserve"> </w:t>
      </w:r>
    </w:p>
    <w:p w14:paraId="7C796AA6" w14:textId="77777777" w:rsidR="007025D7" w:rsidRDefault="007025D7" w:rsidP="007025D7">
      <w:pPr>
        <w:pStyle w:val="aa"/>
      </w:pPr>
    </w:p>
    <w:p w14:paraId="58FD6DD2" w14:textId="475B490D" w:rsidR="007025D7" w:rsidRDefault="00515046" w:rsidP="007025D7">
      <w:pPr>
        <w:pStyle w:val="aa"/>
      </w:pPr>
      <w:r>
        <w:t xml:space="preserve">Следующая </w:t>
      </w:r>
      <w:r w:rsidR="007025D7">
        <w:t>ошибка свидетельствует о том, что нет сокетного подключения (к инфо или к торговому серверу):</w:t>
      </w:r>
    </w:p>
    <w:p w14:paraId="0D6AF386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java.lang.Exception: EstablishConnection: Exception=java.net.ConnectException: Connection refused: connect</w:t>
      </w:r>
    </w:p>
    <w:p w14:paraId="5B0D142D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17:15:43,263 INFO  [ConnectWorker] ? (:) - disconnected from fx server</w:t>
      </w:r>
    </w:p>
    <w:p w14:paraId="1FCBDA8A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 xml:space="preserve">    at prime_tass.connect.raw.ConnectHandler2.EstablishConnectionProxy(ConnectHandler2.java:178)</w:t>
      </w:r>
    </w:p>
    <w:p w14:paraId="6A8BB1F4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 xml:space="preserve">    at prime_tass.connect.ConnectWorker.run(ConnectWorker.java:82)</w:t>
      </w:r>
    </w:p>
    <w:p w14:paraId="0C36C4F8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 xml:space="preserve">    at java.lang.Thread.run(Thread.java:745)</w:t>
      </w:r>
    </w:p>
    <w:p w14:paraId="2C2F2414" w14:textId="77777777" w:rsidR="007025D7" w:rsidRPr="00F11F98" w:rsidRDefault="007025D7" w:rsidP="007025D7">
      <w:pPr>
        <w:pStyle w:val="aa"/>
        <w:rPr>
          <w:lang w:val="en-US"/>
        </w:rPr>
      </w:pPr>
    </w:p>
    <w:p w14:paraId="2787DFC5" w14:textId="09B1CB66" w:rsidR="007025D7" w:rsidRDefault="007025D7" w:rsidP="007025D7">
      <w:pPr>
        <w:pStyle w:val="aa"/>
      </w:pPr>
      <w:r>
        <w:t>После подключения к серверу в лог</w:t>
      </w:r>
      <w:r w:rsidR="00173FC5">
        <w:t xml:space="preserve">е </w:t>
      </w:r>
      <w:r w:rsidR="00173FC5">
        <w:rPr>
          <w:lang w:val="en-US"/>
        </w:rPr>
        <w:t>app</w:t>
      </w:r>
      <w:r w:rsidR="00173FC5" w:rsidRPr="00815E6C">
        <w:t>.</w:t>
      </w:r>
      <w:r w:rsidR="00815E6C">
        <w:rPr>
          <w:lang w:val="en-US"/>
        </w:rPr>
        <w:t>txt</w:t>
      </w:r>
      <w:r w:rsidR="00815E6C">
        <w:t xml:space="preserve"> </w:t>
      </w:r>
      <w:r w:rsidR="00173FC5">
        <w:t>можно будет увидеть записи следующего формата</w:t>
      </w:r>
      <w:r>
        <w:t>:</w:t>
      </w:r>
    </w:p>
    <w:p w14:paraId="22A04D81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Конверсионные операции: connection status changed [LOGGED_OFF]</w:t>
      </w:r>
    </w:p>
    <w:p w14:paraId="7ACA0588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Конверсионные операции: clearing table data</w:t>
      </w:r>
    </w:p>
    <w:p w14:paraId="33433109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Операции: connection status changed [LOGGED_OFF]</w:t>
      </w:r>
    </w:p>
    <w:p w14:paraId="33BCFF36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lastRenderedPageBreak/>
        <w:t>2018-04-04 17:17:18,492 INFO  [ConnectWorker] ? (:) - Операции: clearing table data</w:t>
      </w:r>
    </w:p>
    <w:p w14:paraId="74978565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Управление: connection status changed [LOGGED_OFF]</w:t>
      </w:r>
    </w:p>
    <w:p w14:paraId="73E5582B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Управление: clearing table data</w:t>
      </w:r>
    </w:p>
    <w:p w14:paraId="407459CA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fx connection established</w:t>
      </w:r>
    </w:p>
    <w:p w14:paraId="4AA57113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Конверсионные операции: connection status changed [LOGGED_ON]</w:t>
      </w:r>
    </w:p>
    <w:p w14:paraId="47EFC5CF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Конверсионные операции: clearing table data</w:t>
      </w:r>
    </w:p>
    <w:p w14:paraId="54848338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Операции: connection status changed [LOGGED_ON]</w:t>
      </w:r>
    </w:p>
    <w:p w14:paraId="7AAAE032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Операции: clearing table data</w:t>
      </w:r>
    </w:p>
    <w:p w14:paraId="0867CABD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Управление: connection status changed [LOGGED_ON]</w:t>
      </w:r>
    </w:p>
    <w:p w14:paraId="10D96FC8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Управление: clearing table data</w:t>
      </w:r>
    </w:p>
    <w:p w14:paraId="00A20B33" w14:textId="77777777" w:rsidR="007025D7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17:17:18,492 INFO  [ConnectWorker] ? (:) - Connection success</w:t>
      </w:r>
    </w:p>
    <w:p w14:paraId="63945833" w14:textId="77777777" w:rsidR="007025D7" w:rsidRPr="00F11F98" w:rsidRDefault="007025D7" w:rsidP="007025D7">
      <w:pPr>
        <w:pStyle w:val="aa"/>
        <w:rPr>
          <w:lang w:val="en-US"/>
        </w:rPr>
      </w:pPr>
    </w:p>
    <w:p w14:paraId="5CAE435F" w14:textId="572F8AA5" w:rsidR="007025D7" w:rsidRPr="00515046" w:rsidRDefault="007025D7">
      <w:pPr>
        <w:pStyle w:val="aa"/>
      </w:pPr>
      <w:r>
        <w:t>Ошибки</w:t>
      </w:r>
      <w:r w:rsidRPr="00F11F98">
        <w:rPr>
          <w:lang w:val="en-US"/>
        </w:rPr>
        <w:t xml:space="preserve"> </w:t>
      </w:r>
      <w:proofErr w:type="gramStart"/>
      <w:r w:rsidRPr="00F11F98">
        <w:rPr>
          <w:lang w:val="en-US"/>
        </w:rPr>
        <w:t>org.springframework</w:t>
      </w:r>
      <w:proofErr w:type="gramEnd"/>
      <w:r w:rsidRPr="00F11F98">
        <w:rPr>
          <w:lang w:val="en-US"/>
        </w:rPr>
        <w:t xml:space="preserve">.beans.factory.BeanDefinitionStoreException. </w:t>
      </w:r>
      <w:r>
        <w:t>говорят</w:t>
      </w:r>
      <w:r w:rsidRPr="00F11F98">
        <w:rPr>
          <w:lang w:val="en-US"/>
        </w:rPr>
        <w:t xml:space="preserve"> </w:t>
      </w:r>
      <w:r>
        <w:t>о</w:t>
      </w:r>
      <w:r w:rsidRPr="00F11F98">
        <w:rPr>
          <w:lang w:val="en-US"/>
        </w:rPr>
        <w:t xml:space="preserve"> </w:t>
      </w:r>
      <w:r>
        <w:t>том</w:t>
      </w:r>
      <w:r w:rsidRPr="00F11F98">
        <w:rPr>
          <w:lang w:val="en-US"/>
        </w:rPr>
        <w:t xml:space="preserve">, </w:t>
      </w:r>
      <w:r>
        <w:t>что</w:t>
      </w:r>
      <w:r w:rsidRPr="00F11F98">
        <w:rPr>
          <w:lang w:val="en-US"/>
        </w:rPr>
        <w:t xml:space="preserve"> </w:t>
      </w:r>
      <w:r>
        <w:t>каких</w:t>
      </w:r>
      <w:r w:rsidRPr="00F11F98">
        <w:rPr>
          <w:lang w:val="en-US"/>
        </w:rPr>
        <w:t>-</w:t>
      </w:r>
      <w:r>
        <w:t>то</w:t>
      </w:r>
      <w:r w:rsidRPr="00F11F98">
        <w:rPr>
          <w:lang w:val="en-US"/>
        </w:rPr>
        <w:t xml:space="preserve"> </w:t>
      </w:r>
      <w:r>
        <w:t>конфигов</w:t>
      </w:r>
      <w:r w:rsidRPr="00F11F98">
        <w:rPr>
          <w:lang w:val="en-US"/>
        </w:rPr>
        <w:t xml:space="preserve"> </w:t>
      </w:r>
      <w:r>
        <w:t>не</w:t>
      </w:r>
      <w:r w:rsidRPr="00F11F98">
        <w:rPr>
          <w:lang w:val="en-US"/>
        </w:rPr>
        <w:t xml:space="preserve"> </w:t>
      </w:r>
      <w:r>
        <w:t>хватает</w:t>
      </w:r>
      <w:r w:rsidRPr="00F11F98">
        <w:rPr>
          <w:lang w:val="en-US"/>
        </w:rPr>
        <w:t xml:space="preserve"> (edited)</w:t>
      </w:r>
      <w:r w:rsidR="00515046" w:rsidRPr="00F11F98">
        <w:rPr>
          <w:lang w:val="en-US"/>
        </w:rPr>
        <w:t xml:space="preserve">. </w:t>
      </w:r>
      <w:r w:rsidR="00515046">
        <w:t>Их</w:t>
      </w:r>
      <w:r w:rsidRPr="00515046">
        <w:t xml:space="preserve"> </w:t>
      </w:r>
      <w:r w:rsidR="00173FC5">
        <w:t>необходимо</w:t>
      </w:r>
      <w:r w:rsidRPr="00515046">
        <w:t xml:space="preserve"> </w:t>
      </w:r>
      <w:r>
        <w:t>поискать</w:t>
      </w:r>
      <w:r w:rsidRPr="00515046">
        <w:t xml:space="preserve"> </w:t>
      </w:r>
      <w:r>
        <w:t>по</w:t>
      </w:r>
      <w:r w:rsidRPr="00515046">
        <w:t xml:space="preserve"> </w:t>
      </w:r>
      <w:r>
        <w:t>ключу</w:t>
      </w:r>
      <w:r w:rsidRPr="00515046">
        <w:t xml:space="preserve"> "</w:t>
      </w:r>
      <w:r w:rsidRPr="00F11F98">
        <w:rPr>
          <w:lang w:val="en-US"/>
        </w:rPr>
        <w:t>Could</w:t>
      </w:r>
      <w:r w:rsidRPr="00515046">
        <w:t xml:space="preserve"> </w:t>
      </w:r>
      <w:r w:rsidRPr="00F11F98">
        <w:rPr>
          <w:lang w:val="en-US"/>
        </w:rPr>
        <w:t>not</w:t>
      </w:r>
      <w:r w:rsidRPr="00515046">
        <w:t xml:space="preserve"> </w:t>
      </w:r>
      <w:r w:rsidRPr="00F11F98">
        <w:rPr>
          <w:lang w:val="en-US"/>
        </w:rPr>
        <w:t>resolve</w:t>
      </w:r>
      <w:r w:rsidRPr="00515046">
        <w:t xml:space="preserve"> </w:t>
      </w:r>
      <w:r w:rsidRPr="00F11F98">
        <w:rPr>
          <w:lang w:val="en-US"/>
        </w:rPr>
        <w:t>placeholder</w:t>
      </w:r>
      <w:r w:rsidRPr="00515046">
        <w:t>"</w:t>
      </w:r>
    </w:p>
    <w:p w14:paraId="245B8614" w14:textId="77777777" w:rsidR="007025D7" w:rsidRPr="00515046" w:rsidRDefault="007025D7" w:rsidP="007025D7">
      <w:pPr>
        <w:pStyle w:val="aa"/>
      </w:pPr>
    </w:p>
    <w:p w14:paraId="66337CB0" w14:textId="29344A25" w:rsidR="007025D7" w:rsidRPr="00515046" w:rsidRDefault="007025D7" w:rsidP="007025D7">
      <w:pPr>
        <w:pStyle w:val="aa"/>
      </w:pPr>
    </w:p>
    <w:p w14:paraId="60435A75" w14:textId="3149F61A" w:rsidR="007025D7" w:rsidRDefault="002406E8" w:rsidP="007025D7">
      <w:pPr>
        <w:pStyle w:val="aa"/>
      </w:pPr>
      <w:r>
        <w:t>При возникновении</w:t>
      </w:r>
      <w:r w:rsidR="007025D7">
        <w:t xml:space="preserve"> </w:t>
      </w:r>
      <w:r>
        <w:t xml:space="preserve">проблем </w:t>
      </w:r>
      <w:r w:rsidR="007025D7">
        <w:t xml:space="preserve">с подключением к шине, </w:t>
      </w:r>
      <w:r w:rsidR="00515046">
        <w:t xml:space="preserve">возникает следующая </w:t>
      </w:r>
      <w:r w:rsidR="007025D7">
        <w:t>шибка:</w:t>
      </w:r>
    </w:p>
    <w:p w14:paraId="12F21146" w14:textId="77777777" w:rsidR="007025D7" w:rsidRPr="00F11F98" w:rsidRDefault="007025D7" w:rsidP="009A24B2">
      <w:pPr>
        <w:pStyle w:val="aff5"/>
      </w:pPr>
      <w:r w:rsidRPr="00F11F98">
        <w:t xml:space="preserve">18-04-04 17:21:05,605 </w:t>
      </w:r>
      <w:r w:rsidRPr="00F11F98">
        <w:rPr>
          <w:lang w:val="en-US"/>
        </w:rPr>
        <w:t>ERROR</w:t>
      </w:r>
      <w:r w:rsidRPr="00F11F98">
        <w:t xml:space="preserve"> [</w:t>
      </w:r>
      <w:r w:rsidRPr="00F11F98">
        <w:rPr>
          <w:lang w:val="en-US"/>
        </w:rPr>
        <w:t>pool</w:t>
      </w:r>
      <w:r w:rsidRPr="00F11F98">
        <w:t>-3-</w:t>
      </w:r>
      <w:r w:rsidRPr="00F11F98">
        <w:rPr>
          <w:lang w:val="en-US"/>
        </w:rPr>
        <w:t>thread</w:t>
      </w:r>
      <w:r w:rsidRPr="00F11F98">
        <w:t xml:space="preserve">-1] ? (:) - </w:t>
      </w:r>
      <w:r w:rsidRPr="00F11F98">
        <w:rPr>
          <w:lang w:val="en-US"/>
        </w:rPr>
        <w:t>JmsRawReader</w:t>
      </w:r>
      <w:r w:rsidRPr="00F11F98">
        <w:t xml:space="preserve"> </w:t>
      </w:r>
      <w:r w:rsidRPr="00F11F98">
        <w:rPr>
          <w:lang w:val="en-US"/>
        </w:rPr>
        <w:t>can</w:t>
      </w:r>
      <w:r w:rsidRPr="00F11F98">
        <w:t>'</w:t>
      </w:r>
      <w:r w:rsidRPr="00F11F98">
        <w:rPr>
          <w:lang w:val="en-US"/>
        </w:rPr>
        <w:t>t</w:t>
      </w:r>
      <w:r w:rsidRPr="00F11F98">
        <w:t xml:space="preserve"> </w:t>
      </w:r>
      <w:r w:rsidRPr="00F11F98">
        <w:rPr>
          <w:lang w:val="en-US"/>
        </w:rPr>
        <w:t>create</w:t>
      </w:r>
      <w:r w:rsidRPr="00F11F98">
        <w:t xml:space="preserve"> </w:t>
      </w:r>
      <w:r w:rsidRPr="00F11F98">
        <w:rPr>
          <w:lang w:val="en-US"/>
        </w:rPr>
        <w:t>queue</w:t>
      </w:r>
      <w:r w:rsidRPr="00F11F98">
        <w:t xml:space="preserve"> </w:t>
      </w:r>
      <w:r w:rsidRPr="00F11F98">
        <w:rPr>
          <w:lang w:val="en-US"/>
        </w:rPr>
        <w:t>reader</w:t>
      </w:r>
      <w:r w:rsidRPr="00F11F98">
        <w:t xml:space="preserve">: </w:t>
      </w:r>
      <w:r w:rsidRPr="00F11F98">
        <w:rPr>
          <w:lang w:val="en-US"/>
        </w:rPr>
        <w:t>JMSWMQ</w:t>
      </w:r>
      <w:r w:rsidRPr="00F11F98">
        <w:t>0018: Не удалось подключиться к администратору очередей '</w:t>
      </w:r>
      <w:r w:rsidRPr="00F11F98">
        <w:rPr>
          <w:lang w:val="en-US"/>
        </w:rPr>
        <w:t>QM</w:t>
      </w:r>
      <w:r w:rsidRPr="00F11F98">
        <w:t>01' в режиме соединения '</w:t>
      </w:r>
      <w:r w:rsidRPr="00F11F98">
        <w:rPr>
          <w:lang w:val="en-US"/>
        </w:rPr>
        <w:t>Client</w:t>
      </w:r>
      <w:r w:rsidRPr="00F11F98">
        <w:t>' с помощью хоста '192.168.1.158(1414)'.</w:t>
      </w:r>
    </w:p>
    <w:p w14:paraId="7D730142" w14:textId="77777777" w:rsidR="00515046" w:rsidRDefault="00515046" w:rsidP="007025D7">
      <w:pPr>
        <w:pStyle w:val="aa"/>
      </w:pPr>
    </w:p>
    <w:p w14:paraId="6B8D6AF1" w14:textId="75FBAA30" w:rsidR="007025D7" w:rsidRDefault="00515046" w:rsidP="007025D7">
      <w:pPr>
        <w:pStyle w:val="aa"/>
      </w:pPr>
      <w:r>
        <w:t>После этого возникают следующие ошибки с отображением числа попыток подключения.</w:t>
      </w:r>
    </w:p>
    <w:p w14:paraId="51F07176" w14:textId="2B4C8874" w:rsidR="004C33E6" w:rsidRPr="00F11F98" w:rsidRDefault="007025D7" w:rsidP="009A24B2">
      <w:pPr>
        <w:pStyle w:val="aff5"/>
        <w:rPr>
          <w:lang w:val="en-US"/>
        </w:rPr>
      </w:pPr>
      <w:r w:rsidRPr="00F11F98">
        <w:rPr>
          <w:lang w:val="en-US"/>
        </w:rPr>
        <w:t>2018-04-04 17:21:15,605 INFO  [pool-3-thread-1] ? (:) - AbstractJmsReader%processMessagesWithReconnect attempt to reconnect №: 1 out of: infinity</w:t>
      </w:r>
    </w:p>
    <w:p w14:paraId="69F9EAE6" w14:textId="77777777" w:rsidR="004C33E6" w:rsidRPr="007025D7" w:rsidRDefault="004C33E6" w:rsidP="00A3144D">
      <w:pPr>
        <w:pStyle w:val="a"/>
        <w:numPr>
          <w:ilvl w:val="0"/>
          <w:numId w:val="0"/>
        </w:numPr>
        <w:ind w:left="1276"/>
        <w:rPr>
          <w:lang w:val="en-US"/>
        </w:rPr>
      </w:pPr>
    </w:p>
    <w:p w14:paraId="54B14FEB" w14:textId="77777777" w:rsidR="006A07A9" w:rsidRPr="007025D7" w:rsidRDefault="006A07A9" w:rsidP="006A07A9">
      <w:pPr>
        <w:rPr>
          <w:lang w:val="en-US"/>
        </w:rPr>
      </w:pPr>
    </w:p>
    <w:p w14:paraId="63E50A3A" w14:textId="335D3C86" w:rsidR="00AA6A36" w:rsidRDefault="00AA6A36">
      <w:pPr>
        <w:pStyle w:val="3"/>
        <w:rPr>
          <w:lang w:val="en-US"/>
        </w:rPr>
      </w:pPr>
      <w:bookmarkStart w:id="138" w:name="_Toc61536784"/>
      <w:r>
        <w:rPr>
          <w:lang w:val="en-US"/>
        </w:rPr>
        <w:t>FileRepository</w:t>
      </w:r>
      <w:bookmarkEnd w:id="138"/>
    </w:p>
    <w:p w14:paraId="1AE7A970" w14:textId="61B4866C" w:rsidR="00AA6A36" w:rsidRPr="00D0015D" w:rsidRDefault="00D0015D" w:rsidP="00AA6A36">
      <w:pPr>
        <w:rPr>
          <w:lang w:val="en-US"/>
        </w:rPr>
      </w:pPr>
      <w:r>
        <w:t>Структура</w:t>
      </w:r>
      <w:r w:rsidRPr="00D0015D">
        <w:rPr>
          <w:lang w:val="en-US"/>
        </w:rPr>
        <w:t xml:space="preserve"> </w:t>
      </w:r>
      <w:r>
        <w:t>каталогов</w:t>
      </w:r>
      <w:r w:rsidRPr="00D0015D">
        <w:rPr>
          <w:lang w:val="en-US"/>
        </w:rPr>
        <w:t xml:space="preserve"> </w:t>
      </w:r>
      <w:r>
        <w:t>службы</w:t>
      </w:r>
      <w:r w:rsidRPr="00D0015D">
        <w:rPr>
          <w:lang w:val="en-US"/>
        </w:rPr>
        <w:t xml:space="preserve"> </w:t>
      </w:r>
      <w:r>
        <w:rPr>
          <w:lang w:val="en-US"/>
        </w:rPr>
        <w:t>FileRepository</w:t>
      </w:r>
      <w:r w:rsidRPr="00D0015D">
        <w:rPr>
          <w:lang w:val="en-US"/>
        </w:rPr>
        <w:t xml:space="preserve"> (</w:t>
      </w:r>
      <w:r>
        <w:rPr>
          <w:lang w:val="en-US"/>
        </w:rPr>
        <w:t>D</w:t>
      </w:r>
      <w:r w:rsidRPr="00D0015D">
        <w:rPr>
          <w:lang w:val="en-US"/>
        </w:rPr>
        <w:t>:\</w:t>
      </w:r>
      <w:r>
        <w:rPr>
          <w:lang w:val="en-US"/>
        </w:rPr>
        <w:t>release</w:t>
      </w:r>
      <w:r w:rsidRPr="00D0015D">
        <w:rPr>
          <w:lang w:val="en-US"/>
        </w:rPr>
        <w:t>\</w:t>
      </w:r>
      <w:r>
        <w:rPr>
          <w:lang w:val="en-US"/>
        </w:rPr>
        <w:t>FileRepository</w:t>
      </w:r>
      <w:r w:rsidRPr="00D0015D">
        <w:rPr>
          <w:lang w:val="en-US"/>
        </w:rPr>
        <w:t>):</w:t>
      </w:r>
    </w:p>
    <w:p w14:paraId="6595BA38" w14:textId="7D0E69BE" w:rsidR="00D0015D" w:rsidRDefault="00D0015D" w:rsidP="00D0015D">
      <w:pPr>
        <w:pStyle w:val="a"/>
      </w:pPr>
      <w:r w:rsidRPr="00D0015D">
        <w:rPr>
          <w:b/>
          <w:lang w:val="en-US"/>
        </w:rPr>
        <w:t>bin</w:t>
      </w:r>
      <w:r w:rsidRPr="00D0015D">
        <w:t xml:space="preserve"> - </w:t>
      </w:r>
      <w:r w:rsidRPr="00EC7173">
        <w:t>служебная папка wrapper-windows (используется для управления жизненным циклом сервисов);</w:t>
      </w:r>
    </w:p>
    <w:p w14:paraId="48A04A32" w14:textId="77777777" w:rsidR="00D0015D" w:rsidRDefault="00D0015D" w:rsidP="00D0015D">
      <w:pPr>
        <w:pStyle w:val="a"/>
      </w:pPr>
      <w:r w:rsidRPr="00EC7173">
        <w:rPr>
          <w:b/>
        </w:rPr>
        <w:t xml:space="preserve">conf </w:t>
      </w:r>
      <w:r>
        <w:t>–</w:t>
      </w:r>
      <w:r w:rsidRPr="00EC7173">
        <w:t xml:space="preserve"> конфигурационные файлы;</w:t>
      </w:r>
    </w:p>
    <w:p w14:paraId="61A20CEF" w14:textId="51850B04" w:rsidR="00D0015D" w:rsidRDefault="00D0015D" w:rsidP="00D0015D">
      <w:pPr>
        <w:pStyle w:val="a"/>
      </w:pPr>
      <w:r>
        <w:rPr>
          <w:b/>
          <w:lang w:val="en-US"/>
        </w:rPr>
        <w:t>conf</w:t>
      </w:r>
      <w:r w:rsidRPr="00D0015D">
        <w:rPr>
          <w:b/>
        </w:rPr>
        <w:t>/</w:t>
      </w:r>
      <w:r>
        <w:rPr>
          <w:b/>
          <w:lang w:val="en-US"/>
        </w:rPr>
        <w:t>application</w:t>
      </w:r>
      <w:r w:rsidRPr="00D0015D">
        <w:rPr>
          <w:b/>
        </w:rPr>
        <w:t>.</w:t>
      </w:r>
      <w:r>
        <w:rPr>
          <w:b/>
          <w:lang w:val="en-US"/>
        </w:rPr>
        <w:t>properties</w:t>
      </w:r>
      <w:r w:rsidRPr="00D0015D">
        <w:rPr>
          <w:b/>
        </w:rPr>
        <w:t xml:space="preserve"> </w:t>
      </w:r>
      <w:r w:rsidRPr="00D0015D">
        <w:t xml:space="preserve">– </w:t>
      </w:r>
      <w:r>
        <w:t>файл</w:t>
      </w:r>
      <w:r w:rsidRPr="00D0015D">
        <w:t xml:space="preserve"> </w:t>
      </w:r>
      <w:r>
        <w:t>редактируемых настроек</w:t>
      </w:r>
      <w:r w:rsidRPr="00D0015D">
        <w:t xml:space="preserve"> </w:t>
      </w:r>
      <w:r>
        <w:t>службы:</w:t>
      </w:r>
    </w:p>
    <w:p w14:paraId="1ACE6DB7" w14:textId="77777777" w:rsidR="002919CF" w:rsidRDefault="002919CF" w:rsidP="002919CF"/>
    <w:p w14:paraId="6EE3A570" w14:textId="7C532C53" w:rsidR="002919CF" w:rsidRPr="002919CF" w:rsidRDefault="002919CF" w:rsidP="002919CF">
      <w:r>
        <w:t>Параметры</w:t>
      </w:r>
      <w:r w:rsidRPr="002919CF">
        <w:t xml:space="preserve"> </w:t>
      </w:r>
      <w:r>
        <w:t>подключения к службе</w:t>
      </w:r>
      <w:r w:rsidRPr="002919CF">
        <w:t xml:space="preserve"> </w:t>
      </w:r>
      <w:r>
        <w:rPr>
          <w:lang w:val="en-US"/>
        </w:rPr>
        <w:t>FileRepository</w:t>
      </w:r>
      <w:r w:rsidRPr="002919CF">
        <w:t xml:space="preserve"> </w:t>
      </w:r>
      <w:r>
        <w:t>–</w:t>
      </w:r>
      <w:r w:rsidRPr="002919CF">
        <w:t xml:space="preserve"> </w:t>
      </w:r>
      <w:r>
        <w:t xml:space="preserve">порт для подключения, название файла-сертификата </w:t>
      </w:r>
      <w:r>
        <w:rPr>
          <w:lang w:val="en-US"/>
        </w:rPr>
        <w:t>HTTPS</w:t>
      </w:r>
      <w:r w:rsidRPr="002919CF">
        <w:t xml:space="preserve"> </w:t>
      </w:r>
      <w:r>
        <w:t>и пароль.</w:t>
      </w:r>
    </w:p>
    <w:p w14:paraId="240337D9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lastRenderedPageBreak/>
        <w:t>#</w:t>
      </w:r>
    </w:p>
    <w:p w14:paraId="2A825554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 HttpServer properties</w:t>
      </w:r>
    </w:p>
    <w:p w14:paraId="651034A8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server.port = 8444</w:t>
      </w:r>
    </w:p>
    <w:p w14:paraId="39C0F343" w14:textId="77777777" w:rsidR="00D0015D" w:rsidRPr="00D0015D" w:rsidRDefault="00D0015D" w:rsidP="002919CF">
      <w:pPr>
        <w:pStyle w:val="aff5"/>
        <w:rPr>
          <w:lang w:val="en-US"/>
        </w:rPr>
      </w:pPr>
      <w:r w:rsidRPr="00D0015D">
        <w:rPr>
          <w:lang w:val="en-US"/>
        </w:rPr>
        <w:t>server.ssl.key-store : classpath:store.jks</w:t>
      </w:r>
    </w:p>
    <w:p w14:paraId="3A413033" w14:textId="77777777" w:rsidR="00D0015D" w:rsidRPr="00D0015D" w:rsidRDefault="00D0015D" w:rsidP="002919CF">
      <w:pPr>
        <w:pStyle w:val="aff5"/>
        <w:rPr>
          <w:lang w:val="en-US"/>
        </w:rPr>
      </w:pPr>
      <w:r w:rsidRPr="00D0015D">
        <w:rPr>
          <w:lang w:val="en-US"/>
        </w:rPr>
        <w:t>server.ssl.key-store-password : 123456</w:t>
      </w:r>
    </w:p>
    <w:p w14:paraId="5A00CBB7" w14:textId="77777777" w:rsidR="002919CF" w:rsidRPr="007E5422" w:rsidRDefault="002919CF" w:rsidP="002919CF">
      <w:pPr>
        <w:pStyle w:val="aff5"/>
        <w:rPr>
          <w:lang w:val="en-US"/>
        </w:rPr>
      </w:pPr>
    </w:p>
    <w:p w14:paraId="71E2ECB7" w14:textId="7FADA113" w:rsidR="00D0015D" w:rsidRDefault="002919CF" w:rsidP="002919CF">
      <w:r>
        <w:t>Ограничения на размер запроса</w:t>
      </w:r>
    </w:p>
    <w:p w14:paraId="29A020AB" w14:textId="77777777" w:rsidR="00D0015D" w:rsidRDefault="00D0015D" w:rsidP="002919CF">
      <w:pPr>
        <w:pStyle w:val="aff5"/>
      </w:pPr>
      <w:r>
        <w:t>## Multipart properties</w:t>
      </w:r>
    </w:p>
    <w:p w14:paraId="7F120115" w14:textId="77777777" w:rsidR="00D0015D" w:rsidRPr="007E5422" w:rsidRDefault="00D0015D" w:rsidP="002919CF">
      <w:pPr>
        <w:pStyle w:val="aff5"/>
        <w:rPr>
          <w:lang w:val="en-US"/>
        </w:rPr>
      </w:pPr>
      <w:r w:rsidRPr="007E5422">
        <w:rPr>
          <w:lang w:val="en-US"/>
        </w:rPr>
        <w:t>spring.servlet.multipart.enabled = true</w:t>
      </w:r>
    </w:p>
    <w:p w14:paraId="70C06EF9" w14:textId="77777777" w:rsidR="00D0015D" w:rsidRPr="007E5422" w:rsidRDefault="00D0015D" w:rsidP="002919CF">
      <w:pPr>
        <w:pStyle w:val="aff5"/>
        <w:rPr>
          <w:lang w:val="en-US"/>
        </w:rPr>
      </w:pPr>
      <w:r w:rsidRPr="007E5422">
        <w:rPr>
          <w:lang w:val="en-US"/>
        </w:rPr>
        <w:t>spring.servlet.multipart.file-size-threshold = 8KB</w:t>
      </w:r>
    </w:p>
    <w:p w14:paraId="216E3979" w14:textId="77777777" w:rsidR="00D0015D" w:rsidRPr="007E5422" w:rsidRDefault="00D0015D" w:rsidP="002919CF">
      <w:pPr>
        <w:pStyle w:val="aff5"/>
        <w:rPr>
          <w:lang w:val="en-US"/>
        </w:rPr>
      </w:pPr>
      <w:r w:rsidRPr="007E5422">
        <w:rPr>
          <w:lang w:val="en-US"/>
        </w:rPr>
        <w:t>spring.servlet.multipart.max-request-size = 12MB</w:t>
      </w:r>
    </w:p>
    <w:p w14:paraId="1C9FA9E8" w14:textId="77777777" w:rsidR="00D0015D" w:rsidRPr="007E5422" w:rsidRDefault="00D0015D" w:rsidP="002919CF">
      <w:pPr>
        <w:pStyle w:val="aff5"/>
        <w:rPr>
          <w:lang w:val="en-US"/>
        </w:rPr>
      </w:pPr>
      <w:r w:rsidRPr="007E5422">
        <w:rPr>
          <w:lang w:val="en-US"/>
        </w:rPr>
        <w:t>spring.servlet.multipart.max-file-size = 10MB</w:t>
      </w:r>
    </w:p>
    <w:p w14:paraId="560B74A5" w14:textId="77777777" w:rsidR="002919CF" w:rsidRDefault="002919CF" w:rsidP="002919CF">
      <w:pPr>
        <w:rPr>
          <w:rFonts w:ascii="Courier New" w:eastAsia="Times New Roman" w:hAnsi="Courier New" w:cs="Courier New"/>
          <w:sz w:val="20"/>
          <w:lang w:val="en-US"/>
        </w:rPr>
      </w:pPr>
    </w:p>
    <w:p w14:paraId="1086B829" w14:textId="5D29039A" w:rsidR="002919CF" w:rsidRPr="002919CF" w:rsidRDefault="002919CF" w:rsidP="002919CF">
      <w:pPr>
        <w:rPr>
          <w:sz w:val="32"/>
        </w:rPr>
      </w:pPr>
      <w:r w:rsidRPr="002919CF">
        <w:rPr>
          <w:rFonts w:eastAsia="Times New Roman"/>
        </w:rPr>
        <w:t>Пути хранения файлов</w:t>
      </w:r>
      <w:r>
        <w:rPr>
          <w:rFonts w:eastAsia="Times New Roman"/>
        </w:rPr>
        <w:t xml:space="preserve"> (должны совпадать с настройками службы </w:t>
      </w:r>
      <w:r w:rsidR="00FF7728">
        <w:rPr>
          <w:rFonts w:eastAsia="Times New Roman"/>
          <w:lang w:val="en-US"/>
        </w:rPr>
        <w:t>PrimeCertGate</w:t>
      </w:r>
      <w:r w:rsidR="00FF7728" w:rsidRPr="00FF7728">
        <w:rPr>
          <w:rFonts w:eastAsia="Times New Roman"/>
        </w:rPr>
        <w:t>2</w:t>
      </w:r>
      <w:r>
        <w:rPr>
          <w:rFonts w:eastAsia="Times New Roman"/>
        </w:rPr>
        <w:t>)</w:t>
      </w:r>
    </w:p>
    <w:p w14:paraId="3445DFAE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</w:t>
      </w:r>
    </w:p>
    <w:p w14:paraId="77A2EB1A" w14:textId="77777777" w:rsidR="00D0015D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## FileStorage properties</w:t>
      </w:r>
    </w:p>
    <w:p w14:paraId="5286F743" w14:textId="67A5E3A5" w:rsidR="002919CF" w:rsidRPr="007E5422" w:rsidRDefault="002919CF" w:rsidP="002919CF">
      <w:pPr>
        <w:rPr>
          <w:lang w:val="en-US"/>
        </w:rPr>
      </w:pPr>
      <w:r>
        <w:t>Готовые</w:t>
      </w:r>
      <w:r w:rsidRPr="007E5422">
        <w:rPr>
          <w:lang w:val="en-US"/>
        </w:rPr>
        <w:t xml:space="preserve"> </w:t>
      </w:r>
      <w:r>
        <w:t>постоянные</w:t>
      </w:r>
      <w:r w:rsidRPr="007E5422">
        <w:rPr>
          <w:lang w:val="en-US"/>
        </w:rPr>
        <w:t xml:space="preserve"> </w:t>
      </w:r>
      <w:r>
        <w:t>СКП</w:t>
      </w:r>
      <w:r w:rsidRPr="007E5422">
        <w:rPr>
          <w:lang w:val="en-US"/>
        </w:rPr>
        <w:t xml:space="preserve"> </w:t>
      </w:r>
      <w:r>
        <w:t>ЭП</w:t>
      </w:r>
      <w:r w:rsidRPr="007E5422">
        <w:rPr>
          <w:lang w:val="en-US"/>
        </w:rPr>
        <w:t>:</w:t>
      </w:r>
    </w:p>
    <w:p w14:paraId="40223CEE" w14:textId="12D50669" w:rsidR="00D0015D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 xml:space="preserve">storage.certificateDirectory = </w:t>
      </w:r>
      <w:r w:rsidR="002919CF" w:rsidRPr="00EC7173">
        <w:rPr>
          <w:lang w:val="en-US"/>
        </w:rPr>
        <w:t>C:\release\server\certs\USER_KEYS</w:t>
      </w:r>
    </w:p>
    <w:p w14:paraId="37261159" w14:textId="2D77CAA5" w:rsidR="002919CF" w:rsidRPr="002919CF" w:rsidRDefault="002919CF" w:rsidP="002919CF">
      <w:r>
        <w:t>Запросы на выпуск постоянного СКП ЭП:</w:t>
      </w:r>
    </w:p>
    <w:p w14:paraId="7C88534B" w14:textId="0E32599C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 xml:space="preserve">storage.certificateRequestDirectory = </w:t>
      </w:r>
      <w:r w:rsidR="002919CF" w:rsidRPr="00EC7173">
        <w:rPr>
          <w:lang w:val="en-US"/>
        </w:rPr>
        <w:t>C:\release\server\certs\USER_REQS</w:t>
      </w:r>
    </w:p>
    <w:p w14:paraId="14F06679" w14:textId="77777777" w:rsidR="00D0015D" w:rsidRPr="007E5422" w:rsidRDefault="00D0015D" w:rsidP="002919CF">
      <w:pPr>
        <w:pStyle w:val="aff5"/>
        <w:rPr>
          <w:lang w:val="en-US"/>
        </w:rPr>
      </w:pPr>
      <w:r w:rsidRPr="007E5422">
        <w:rPr>
          <w:lang w:val="en-US"/>
        </w:rPr>
        <w:t>#</w:t>
      </w:r>
    </w:p>
    <w:p w14:paraId="3CA4616E" w14:textId="3B7849D2" w:rsidR="002919CF" w:rsidRPr="007E5422" w:rsidRDefault="002919CF" w:rsidP="002919CF">
      <w:pPr>
        <w:rPr>
          <w:lang w:val="en-US"/>
        </w:rPr>
      </w:pPr>
      <w:r>
        <w:t>Настройки</w:t>
      </w:r>
      <w:r w:rsidRPr="007E5422">
        <w:rPr>
          <w:lang w:val="en-US"/>
        </w:rPr>
        <w:t xml:space="preserve"> </w:t>
      </w:r>
      <w:r>
        <w:t>логирования</w:t>
      </w:r>
    </w:p>
    <w:p w14:paraId="6597FE1B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## logging</w:t>
      </w:r>
    </w:p>
    <w:p w14:paraId="12FC3CF6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logging.level.ru.prime=INFO</w:t>
      </w:r>
    </w:p>
    <w:p w14:paraId="71BB5319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logging.file= logs/App.log</w:t>
      </w:r>
    </w:p>
    <w:p w14:paraId="3A6FECF4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logging.file.max-size=50MB</w:t>
      </w:r>
    </w:p>
    <w:p w14:paraId="72E224AE" w14:textId="77777777" w:rsidR="00D0015D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</w:t>
      </w:r>
    </w:p>
    <w:p w14:paraId="10B4DD0D" w14:textId="24FE8026" w:rsidR="002919CF" w:rsidRPr="002919CF" w:rsidRDefault="002919CF" w:rsidP="002919CF">
      <w:pPr>
        <w:rPr>
          <w:lang w:val="en-US"/>
        </w:rPr>
      </w:pPr>
      <w:r>
        <w:t>Точка</w:t>
      </w:r>
      <w:r w:rsidRPr="007E5422">
        <w:rPr>
          <w:lang w:val="en-US"/>
        </w:rPr>
        <w:t xml:space="preserve"> </w:t>
      </w:r>
      <w:r>
        <w:t>интеграции</w:t>
      </w:r>
      <w:r w:rsidRPr="007E5422">
        <w:rPr>
          <w:lang w:val="en-US"/>
        </w:rPr>
        <w:t xml:space="preserve"> </w:t>
      </w:r>
      <w:r>
        <w:t>с</w:t>
      </w:r>
      <w:r w:rsidRPr="007E5422">
        <w:rPr>
          <w:lang w:val="en-US"/>
        </w:rPr>
        <w:t xml:space="preserve"> </w:t>
      </w:r>
      <w:r>
        <w:rPr>
          <w:lang w:val="en-US"/>
        </w:rPr>
        <w:t>TradeServer</w:t>
      </w:r>
    </w:p>
    <w:p w14:paraId="68A61175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## trade-server</w:t>
      </w:r>
    </w:p>
    <w:p w14:paraId="45F8A539" w14:textId="77777777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tradeServerEndpoint = http://localhost:8081/api/common</w:t>
      </w:r>
    </w:p>
    <w:p w14:paraId="03077E4D" w14:textId="6EE74EE0" w:rsidR="00D0015D" w:rsidRPr="002919CF" w:rsidRDefault="00D0015D" w:rsidP="002919CF">
      <w:pPr>
        <w:pStyle w:val="aff5"/>
        <w:rPr>
          <w:lang w:val="en-US"/>
        </w:rPr>
      </w:pPr>
      <w:r w:rsidRPr="002919CF">
        <w:rPr>
          <w:lang w:val="en-US"/>
        </w:rPr>
        <w:t>#</w:t>
      </w:r>
    </w:p>
    <w:p w14:paraId="597F8224" w14:textId="4170DBD9" w:rsidR="00D0015D" w:rsidRDefault="00FB004F" w:rsidP="00AA6A36">
      <w:pPr>
        <w:rPr>
          <w:lang w:val="en-US"/>
        </w:rPr>
      </w:pPr>
      <w:proofErr w:type="gramStart"/>
      <w:r w:rsidRPr="00FB004F">
        <w:rPr>
          <w:b/>
          <w:lang w:val="en-US"/>
        </w:rPr>
        <w:t>conf/store.jks</w:t>
      </w:r>
      <w:proofErr w:type="gramEnd"/>
      <w:r>
        <w:rPr>
          <w:lang w:val="en-US"/>
        </w:rPr>
        <w:t xml:space="preserve"> – </w:t>
      </w:r>
      <w:r>
        <w:t>файл</w:t>
      </w:r>
      <w:r w:rsidRPr="00FB004F">
        <w:rPr>
          <w:lang w:val="en-US"/>
        </w:rPr>
        <w:t xml:space="preserve"> </w:t>
      </w:r>
      <w:r>
        <w:t>сертификата</w:t>
      </w:r>
      <w:r w:rsidRPr="00FB004F">
        <w:rPr>
          <w:lang w:val="en-US"/>
        </w:rPr>
        <w:t xml:space="preserve"> </w:t>
      </w:r>
      <w:r>
        <w:rPr>
          <w:lang w:val="en-US"/>
        </w:rPr>
        <w:t>HTTPS</w:t>
      </w:r>
      <w:r w:rsidRPr="00FB004F">
        <w:rPr>
          <w:lang w:val="en-US"/>
        </w:rPr>
        <w:t>;</w:t>
      </w:r>
    </w:p>
    <w:p w14:paraId="21AEE92D" w14:textId="62F53921" w:rsidR="00FB004F" w:rsidRDefault="00FB004F" w:rsidP="00AA6A36">
      <w:proofErr w:type="gramStart"/>
      <w:r>
        <w:rPr>
          <w:b/>
          <w:lang w:val="en-US"/>
        </w:rPr>
        <w:t>lib</w:t>
      </w:r>
      <w:proofErr w:type="gramEnd"/>
      <w:r w:rsidRPr="007E5422">
        <w:rPr>
          <w:b/>
        </w:rPr>
        <w:t xml:space="preserve"> </w:t>
      </w:r>
      <w:r w:rsidRPr="007E5422">
        <w:t xml:space="preserve">– </w:t>
      </w:r>
      <w:r>
        <w:rPr>
          <w:lang w:val="en-US"/>
        </w:rPr>
        <w:t>JAVA</w:t>
      </w:r>
      <w:r>
        <w:t xml:space="preserve"> библиотеки службы;</w:t>
      </w:r>
    </w:p>
    <w:p w14:paraId="749D81B9" w14:textId="3D503FD7" w:rsidR="00FB004F" w:rsidRDefault="00FB004F" w:rsidP="00AA6A36">
      <w:proofErr w:type="gramStart"/>
      <w:r>
        <w:rPr>
          <w:b/>
          <w:lang w:val="en-US"/>
        </w:rPr>
        <w:t>logs</w:t>
      </w:r>
      <w:proofErr w:type="gramEnd"/>
      <w:r w:rsidRPr="00FB004F">
        <w:rPr>
          <w:b/>
        </w:rPr>
        <w:t xml:space="preserve"> </w:t>
      </w:r>
      <w:r w:rsidRPr="00FB004F">
        <w:t xml:space="preserve">– </w:t>
      </w:r>
      <w:r>
        <w:t>логи службы;</w:t>
      </w:r>
    </w:p>
    <w:p w14:paraId="676C3593" w14:textId="3612456F" w:rsidR="00FB004F" w:rsidRDefault="00FB004F" w:rsidP="00AA6A36">
      <w:proofErr w:type="gramStart"/>
      <w:r>
        <w:rPr>
          <w:b/>
          <w:lang w:val="en-US"/>
        </w:rPr>
        <w:t>logs</w:t>
      </w:r>
      <w:r w:rsidRPr="00FB004F">
        <w:rPr>
          <w:b/>
        </w:rPr>
        <w:t>/</w:t>
      </w:r>
      <w:r>
        <w:rPr>
          <w:b/>
          <w:lang w:val="en-US"/>
        </w:rPr>
        <w:t>app</w:t>
      </w:r>
      <w:r w:rsidRPr="00FB004F">
        <w:rPr>
          <w:b/>
        </w:rPr>
        <w:t>.</w:t>
      </w:r>
      <w:r>
        <w:rPr>
          <w:b/>
          <w:lang w:val="en-US"/>
        </w:rPr>
        <w:t>log</w:t>
      </w:r>
      <w:proofErr w:type="gramEnd"/>
      <w:r w:rsidRPr="00FB004F">
        <w:t xml:space="preserve"> – лог-файл службы.</w:t>
      </w:r>
    </w:p>
    <w:p w14:paraId="75FE8C90" w14:textId="77777777" w:rsidR="00FB004F" w:rsidRDefault="00FB004F" w:rsidP="00AA6A36"/>
    <w:p w14:paraId="4D62776B" w14:textId="793D593A" w:rsidR="003012F1" w:rsidRDefault="003012F1" w:rsidP="003012F1">
      <w:pPr>
        <w:pStyle w:val="11"/>
      </w:pPr>
      <w:r>
        <w:t>Процедура аудита</w:t>
      </w:r>
    </w:p>
    <w:p w14:paraId="6A19B92D" w14:textId="77777777" w:rsidR="003012F1" w:rsidRPr="00EC7173" w:rsidRDefault="003012F1" w:rsidP="003012F1">
      <w:proofErr w:type="gramStart"/>
      <w:r w:rsidRPr="00EC7173">
        <w:rPr>
          <w:b/>
          <w:lang w:val="en-US"/>
        </w:rPr>
        <w:t>logs</w:t>
      </w:r>
      <w:r w:rsidRPr="00EC7173">
        <w:rPr>
          <w:b/>
        </w:rPr>
        <w:t>/</w:t>
      </w:r>
      <w:r w:rsidRPr="00EC7173">
        <w:rPr>
          <w:b/>
          <w:lang w:val="en-US"/>
        </w:rPr>
        <w:t>wrapper</w:t>
      </w:r>
      <w:r w:rsidRPr="00EC7173">
        <w:rPr>
          <w:b/>
        </w:rPr>
        <w:t>.</w:t>
      </w:r>
      <w:r w:rsidRPr="00EC7173">
        <w:rPr>
          <w:b/>
          <w:lang w:val="en-US"/>
        </w:rPr>
        <w:t>log</w:t>
      </w:r>
      <w:proofErr w:type="gramEnd"/>
      <w:r w:rsidRPr="00EC7173">
        <w:t xml:space="preserve"> - лог работы сервиса </w:t>
      </w:r>
      <w:r w:rsidRPr="00EC7173">
        <w:rPr>
          <w:lang w:val="en-US"/>
        </w:rPr>
        <w:t>Windows</w:t>
      </w:r>
      <w:r w:rsidRPr="00EC7173">
        <w:t>.</w:t>
      </w:r>
      <w:r w:rsidRPr="00EC7173">
        <w:br/>
        <w:t>В файле фиксируется старт и остановка сервиса и системные ошибки службы</w:t>
      </w:r>
    </w:p>
    <w:p w14:paraId="14ADC98C" w14:textId="77777777" w:rsidR="003012F1" w:rsidRDefault="003012F1" w:rsidP="003012F1"/>
    <w:p w14:paraId="32071CDF" w14:textId="55EB5C2B" w:rsidR="003012F1" w:rsidRDefault="003012F1" w:rsidP="003012F1">
      <w:r w:rsidRPr="00EC7173">
        <w:rPr>
          <w:b/>
        </w:rPr>
        <w:t>logs/App.log</w:t>
      </w:r>
      <w:r w:rsidRPr="00EC7173">
        <w:t xml:space="preserve"> - основной лог приложения.</w:t>
      </w:r>
    </w:p>
    <w:p w14:paraId="2EBCF037" w14:textId="215847E6" w:rsidR="003012F1" w:rsidRPr="007E5422" w:rsidRDefault="003012F1" w:rsidP="003012F1">
      <w:pPr>
        <w:rPr>
          <w:lang w:val="en-US"/>
        </w:rPr>
      </w:pPr>
      <w:r w:rsidRPr="003012F1">
        <w:t>Старт</w:t>
      </w:r>
      <w:r w:rsidRPr="007E5422">
        <w:rPr>
          <w:lang w:val="en-US"/>
        </w:rPr>
        <w:t xml:space="preserve"> </w:t>
      </w:r>
      <w:r w:rsidRPr="003012F1">
        <w:t>приложения</w:t>
      </w:r>
    </w:p>
    <w:p w14:paraId="7BF6ED53" w14:textId="62320D0B" w:rsidR="003012F1" w:rsidRPr="007E5422" w:rsidRDefault="003012F1" w:rsidP="003012F1">
      <w:pPr>
        <w:pStyle w:val="aff5"/>
        <w:rPr>
          <w:lang w:val="en-US"/>
        </w:rPr>
      </w:pPr>
      <w:r w:rsidRPr="007E5422">
        <w:rPr>
          <w:lang w:val="en-US"/>
        </w:rPr>
        <w:t xml:space="preserve">2018-08-28 11:11:18.583  INFO 9172 --- [WrapperSimpleAppMain] r.p.f.r.s.FileRepositoryApplication      : Starting FileRepositoryApplication v0.0.1-SNAPSHOT on </w:t>
      </w:r>
      <w:r w:rsidR="00802A2E">
        <w:rPr>
          <w:lang w:val="en-US"/>
        </w:rPr>
        <w:t>PRIME</w:t>
      </w:r>
      <w:r w:rsidRPr="007E5422">
        <w:rPr>
          <w:lang w:val="en-US"/>
        </w:rPr>
        <w:t xml:space="preserve"> with PID 9172 (C:\release\FileRepository\lib\file-repository-0.0.1-SNAPSHOT.jar started by </w:t>
      </w:r>
      <w:r w:rsidR="00802A2E">
        <w:rPr>
          <w:lang w:val="en-US"/>
        </w:rPr>
        <w:t>PRIME</w:t>
      </w:r>
      <w:r w:rsidRPr="007E5422">
        <w:rPr>
          <w:lang w:val="en-US"/>
        </w:rPr>
        <w:t>$ in C:\release\FileRepository)</w:t>
      </w:r>
    </w:p>
    <w:p w14:paraId="52CAF4D5" w14:textId="4AFB82E9" w:rsidR="003012F1" w:rsidRPr="007E5422" w:rsidRDefault="003012F1" w:rsidP="003012F1">
      <w:pPr>
        <w:pStyle w:val="aff5"/>
        <w:rPr>
          <w:lang w:val="en-US"/>
        </w:rPr>
      </w:pPr>
      <w:r w:rsidRPr="007E5422">
        <w:rPr>
          <w:lang w:val="en-US"/>
        </w:rPr>
        <w:t>2018-08-28 11:11:18.588  INFO 9172 --- [WrapperSimpleAppMain] r.p.f.r.s.FileRepositoryApplication      : No active profile set, falling back to default profiles: default</w:t>
      </w:r>
    </w:p>
    <w:p w14:paraId="416356F7" w14:textId="5F2DA305" w:rsidR="00FB004F" w:rsidRDefault="00382DB1" w:rsidP="00AA6A36">
      <w:pPr>
        <w:rPr>
          <w:lang w:val="en-US"/>
        </w:rPr>
      </w:pPr>
      <w:r>
        <w:t>Подключение</w:t>
      </w:r>
      <w:r w:rsidRPr="00382DB1">
        <w:rPr>
          <w:lang w:val="en-US"/>
        </w:rPr>
        <w:t xml:space="preserve"> </w:t>
      </w:r>
      <w:r>
        <w:t>к</w:t>
      </w:r>
      <w:r w:rsidRPr="00382DB1">
        <w:rPr>
          <w:lang w:val="en-US"/>
        </w:rPr>
        <w:t xml:space="preserve"> </w:t>
      </w:r>
      <w:r>
        <w:rPr>
          <w:lang w:val="en-US"/>
        </w:rPr>
        <w:t>TradeServer</w:t>
      </w:r>
    </w:p>
    <w:p w14:paraId="6C2307B4" w14:textId="77777777" w:rsidR="00382DB1" w:rsidRPr="00382DB1" w:rsidRDefault="00382DB1" w:rsidP="00382DB1">
      <w:pPr>
        <w:pStyle w:val="aff5"/>
        <w:rPr>
          <w:lang w:val="en-US"/>
        </w:rPr>
      </w:pPr>
      <w:r w:rsidRPr="00382DB1">
        <w:rPr>
          <w:lang w:val="en-US"/>
        </w:rPr>
        <w:lastRenderedPageBreak/>
        <w:t>2018-08-28 11:11:23.476  INFO 9172 --- [WrapperSimpleAppMain] r.p.f.r.s.p.FileRepositoryProperties     : Initialized: FileRepositoryProperties(tradeServerEndpoint=http://localhost:8081/api/common, storage=FileStorageProperties(certificateDirectory=certs/USER_KEYS/, certificateRequestDirectory=certs/USER_REQS/))</w:t>
      </w:r>
    </w:p>
    <w:p w14:paraId="339E68F7" w14:textId="16EB6AD2" w:rsidR="00382DB1" w:rsidRDefault="00382DB1" w:rsidP="00382DB1">
      <w:pPr>
        <w:pStyle w:val="aff5"/>
        <w:rPr>
          <w:lang w:val="en-US"/>
        </w:rPr>
      </w:pPr>
      <w:r w:rsidRPr="00382DB1">
        <w:rPr>
          <w:lang w:val="en-US"/>
        </w:rPr>
        <w:t>2018-08-28 11:11:23.485  INFO 9172 --- [WrapperSimpleAppMain] .f.r.s.w.CertificateUploadRequestHandler : Initialized</w:t>
      </w:r>
    </w:p>
    <w:p w14:paraId="634047C9" w14:textId="70391A3A" w:rsidR="009B25E7" w:rsidRDefault="009B25E7">
      <w:pPr>
        <w:pStyle w:val="3"/>
      </w:pPr>
      <w:bookmarkStart w:id="139" w:name="_Toc61536785"/>
      <w:r>
        <w:t>Хранение сертификатов ключей проверки ЭП Клиентов</w:t>
      </w:r>
      <w:bookmarkEnd w:id="139"/>
    </w:p>
    <w:p w14:paraId="70866E0F" w14:textId="519B1C15" w:rsidR="009B25E7" w:rsidRPr="00AC05DE" w:rsidRDefault="009B25E7" w:rsidP="00931DD0">
      <w:pPr>
        <w:rPr>
          <w:lang w:val="en-US"/>
        </w:rPr>
      </w:pPr>
      <w:r>
        <w:t xml:space="preserve">Сертификаты ключей проверки ЭП Клиентов хранятся в хранилище сертификатов </w:t>
      </w:r>
      <w:r>
        <w:rPr>
          <w:lang w:val="en-US"/>
        </w:rPr>
        <w:t>Windows</w:t>
      </w:r>
      <w:r>
        <w:t xml:space="preserve"> на сервере. А</w:t>
      </w:r>
      <w:r w:rsidRPr="00313CE1">
        <w:rPr>
          <w:lang w:val="en-US"/>
        </w:rPr>
        <w:t xml:space="preserve"> </w:t>
      </w:r>
      <w:r>
        <w:t>также</w:t>
      </w:r>
      <w:r w:rsidRPr="00313CE1">
        <w:rPr>
          <w:lang w:val="en-US"/>
        </w:rPr>
        <w:t xml:space="preserve"> </w:t>
      </w:r>
      <w:r>
        <w:t>доступны</w:t>
      </w:r>
      <w:r w:rsidRPr="00313CE1">
        <w:rPr>
          <w:lang w:val="en-US"/>
        </w:rPr>
        <w:t xml:space="preserve"> </w:t>
      </w:r>
      <w:r>
        <w:t>в</w:t>
      </w:r>
      <w:r w:rsidRPr="00313CE1">
        <w:rPr>
          <w:lang w:val="en-US"/>
        </w:rPr>
        <w:t xml:space="preserve"> </w:t>
      </w:r>
      <w:r>
        <w:t>папке</w:t>
      </w:r>
      <w:r w:rsidRPr="00313CE1">
        <w:rPr>
          <w:lang w:val="en-US"/>
        </w:rPr>
        <w:t xml:space="preserve"> </w:t>
      </w:r>
      <w:r w:rsidRPr="004771F7">
        <w:rPr>
          <w:lang w:val="en-US"/>
        </w:rPr>
        <w:t>C:\release\server\</w:t>
      </w:r>
      <w:r w:rsidR="004371D2">
        <w:rPr>
          <w:lang w:val="en-US"/>
        </w:rPr>
        <w:t>certs\USER_KEYS</w:t>
      </w:r>
    </w:p>
    <w:p w14:paraId="00110AEB" w14:textId="4ABA46B6" w:rsidR="00B02147" w:rsidRPr="00EC7173" w:rsidRDefault="00B02147" w:rsidP="00406E5F">
      <w:pPr>
        <w:pStyle w:val="1"/>
      </w:pPr>
      <w:bookmarkStart w:id="140" w:name="_Toc61536786"/>
      <w:r w:rsidRPr="00EC7173">
        <w:t>Оп</w:t>
      </w:r>
      <w:r w:rsidR="00FE4727" w:rsidRPr="00EC7173">
        <w:t>исание диагностического программ</w:t>
      </w:r>
      <w:r w:rsidRPr="00EC7173">
        <w:t>ного обеспечения</w:t>
      </w:r>
      <w:r w:rsidR="005E5B31" w:rsidRPr="00EC7173">
        <w:t xml:space="preserve">, </w:t>
      </w:r>
      <w:r w:rsidRPr="00EC7173">
        <w:t>которое должно быть установлено на серверах АС</w:t>
      </w:r>
      <w:bookmarkEnd w:id="140"/>
    </w:p>
    <w:p w14:paraId="28DC9AC9" w14:textId="77777777" w:rsidR="00B02147" w:rsidRPr="00EC7173" w:rsidRDefault="00D24B4C" w:rsidP="00726D5B">
      <w:pPr>
        <w:pStyle w:val="aa"/>
        <w:numPr>
          <w:ilvl w:val="0"/>
          <w:numId w:val="6"/>
        </w:numPr>
      </w:pPr>
      <w:r w:rsidRPr="00EC7173">
        <w:rPr>
          <w:lang w:val="en-US"/>
        </w:rPr>
        <w:t>Notepad</w:t>
      </w:r>
      <w:r w:rsidRPr="00EC7173">
        <w:t>++ (для возможности просмотра больших текстовых файлов)</w:t>
      </w:r>
    </w:p>
    <w:p w14:paraId="322ADA74" w14:textId="445BEF79" w:rsidR="00B02147" w:rsidRPr="00EC7173" w:rsidRDefault="00B02147" w:rsidP="00406E5F">
      <w:pPr>
        <w:pStyle w:val="1"/>
      </w:pPr>
      <w:bookmarkStart w:id="141" w:name="_Toc173915759"/>
      <w:bookmarkStart w:id="142" w:name="_Toc61536787"/>
      <w:r w:rsidRPr="00EC7173">
        <w:t>Порядок действий а</w:t>
      </w:r>
      <w:r w:rsidR="004A45AC" w:rsidRPr="00EC7173">
        <w:t>дминистратора</w:t>
      </w:r>
      <w:r w:rsidRPr="00EC7173">
        <w:t xml:space="preserve"> при запуске системы</w:t>
      </w:r>
      <w:bookmarkEnd w:id="141"/>
      <w:bookmarkEnd w:id="142"/>
    </w:p>
    <w:p w14:paraId="310B558E" w14:textId="77777777" w:rsidR="00B02147" w:rsidRPr="00EC7173" w:rsidRDefault="00B02147" w:rsidP="00726D5B">
      <w:r w:rsidRPr="00EC7173">
        <w:t>К обслуживанию сист</w:t>
      </w:r>
      <w:r w:rsidR="009E7429" w:rsidRPr="00EC7173">
        <w:t>емы в качестве администратора</w:t>
      </w:r>
      <w:r w:rsidRPr="00EC7173">
        <w:t xml:space="preserve"> допускаются только лица</w:t>
      </w:r>
      <w:r w:rsidR="00697F59" w:rsidRPr="00EC7173">
        <w:t>,</w:t>
      </w:r>
      <w:r w:rsidRPr="00EC7173">
        <w:t xml:space="preserve"> прошедшие соответс</w:t>
      </w:r>
      <w:r w:rsidR="00697F59" w:rsidRPr="00EC7173">
        <w:t>т</w:t>
      </w:r>
      <w:r w:rsidRPr="00EC7173">
        <w:t>вующее обучение</w:t>
      </w:r>
      <w:r w:rsidR="00697F59" w:rsidRPr="00EC7173">
        <w:t>,</w:t>
      </w:r>
      <w:r w:rsidRPr="00EC7173">
        <w:t xml:space="preserve"> и имеющие письмен</w:t>
      </w:r>
      <w:r w:rsidR="00697F59" w:rsidRPr="00EC7173">
        <w:t>н</w:t>
      </w:r>
      <w:r w:rsidRPr="00EC7173">
        <w:t>ое свидетельство от разработчика системы, подтверждающее квалификацию.</w:t>
      </w:r>
    </w:p>
    <w:p w14:paraId="1ADDF205" w14:textId="77777777" w:rsidR="00B02147" w:rsidRPr="007E5422" w:rsidRDefault="00B02147" w:rsidP="00971D1C">
      <w:pPr>
        <w:pStyle w:val="afa"/>
        <w:numPr>
          <w:ilvl w:val="0"/>
          <w:numId w:val="100"/>
        </w:numPr>
        <w:rPr>
          <w:lang w:val="ru-RU"/>
        </w:rPr>
      </w:pPr>
      <w:r w:rsidRPr="007E5422">
        <w:rPr>
          <w:lang w:val="ru-RU"/>
        </w:rPr>
        <w:t>Запустить сервисы в следующем порядке:</w:t>
      </w:r>
    </w:p>
    <w:p w14:paraId="4F9A5D97" w14:textId="6BA42079" w:rsidR="00B02147" w:rsidRPr="00EC7173" w:rsidRDefault="00B02147" w:rsidP="00406E5F">
      <w:pPr>
        <w:pStyle w:val="aff1"/>
      </w:pPr>
      <w:r w:rsidRPr="00EC7173">
        <w:t>“</w:t>
      </w:r>
      <w:r w:rsidR="004F32AF" w:rsidRPr="00EC7173">
        <w:rPr>
          <w:rFonts w:eastAsia="Times New Roman"/>
          <w:lang w:val="en-US"/>
        </w:rPr>
        <w:t>Trade</w:t>
      </w:r>
      <w:r w:rsidR="004F32AF" w:rsidRPr="00EC7173">
        <w:rPr>
          <w:rFonts w:eastAsia="Times New Roman"/>
        </w:rPr>
        <w:t>-</w:t>
      </w:r>
      <w:r w:rsidR="004F32AF" w:rsidRPr="00EC7173">
        <w:rPr>
          <w:rFonts w:eastAsia="Times New Roman"/>
          <w:lang w:val="en-US"/>
        </w:rPr>
        <w:t>server</w:t>
      </w:r>
      <w:r w:rsidRPr="00EC7173">
        <w:t xml:space="preserve">” – основной сервер </w:t>
      </w:r>
      <w:r w:rsidR="00406E5F">
        <w:t>Системы</w:t>
      </w:r>
      <w:r w:rsidR="00923B3D" w:rsidRPr="00EC7173">
        <w:t>;</w:t>
      </w:r>
    </w:p>
    <w:p w14:paraId="05686DE1" w14:textId="6C62E758" w:rsidR="00B3320E" w:rsidRPr="00F05591" w:rsidRDefault="00F05591" w:rsidP="00406E5F">
      <w:pPr>
        <w:pStyle w:val="aff1"/>
      </w:pPr>
      <w:r w:rsidRPr="00CD3ABB">
        <w:t>“</w:t>
      </w:r>
      <w:r>
        <w:rPr>
          <w:lang w:val="en-US"/>
        </w:rPr>
        <w:t>FXAdapter</w:t>
      </w:r>
      <w:r w:rsidRPr="00CD3ABB">
        <w:t xml:space="preserve">” – </w:t>
      </w:r>
      <w:r w:rsidR="000074DA">
        <w:t>служба</w:t>
      </w:r>
      <w:r>
        <w:t xml:space="preserve"> интеграции со смежными системами;</w:t>
      </w:r>
    </w:p>
    <w:p w14:paraId="70055766" w14:textId="77777777" w:rsidR="00B02147" w:rsidRPr="00EC7173" w:rsidRDefault="00EF09A4" w:rsidP="00406E5F">
      <w:pPr>
        <w:pStyle w:val="aff1"/>
      </w:pPr>
      <w:r w:rsidRPr="00EC7173">
        <w:t>“Onlinx</w:t>
      </w:r>
      <w:r w:rsidR="00B02147" w:rsidRPr="00EC7173">
        <w:t>Server” – сервер котировок</w:t>
      </w:r>
      <w:r w:rsidR="00923B3D" w:rsidRPr="00EC7173">
        <w:t>;</w:t>
      </w:r>
    </w:p>
    <w:p w14:paraId="17F6D353" w14:textId="77777777" w:rsidR="00697F59" w:rsidRPr="00EC7173" w:rsidRDefault="00B02147" w:rsidP="00406E5F">
      <w:pPr>
        <w:pStyle w:val="aff1"/>
      </w:pPr>
      <w:r w:rsidRPr="00EC7173">
        <w:t>“</w:t>
      </w:r>
      <w:r w:rsidR="00DD3C9B" w:rsidRPr="00EC7173">
        <w:t xml:space="preserve"> </w:t>
      </w:r>
      <w:r w:rsidR="00DD3C9B" w:rsidRPr="00EC7173">
        <w:rPr>
          <w:lang w:val="en-US"/>
        </w:rPr>
        <w:t>Prime</w:t>
      </w:r>
      <w:r w:rsidR="00DD3C9B" w:rsidRPr="00EC7173">
        <w:t xml:space="preserve"> </w:t>
      </w:r>
      <w:r w:rsidR="00DD3C9B" w:rsidRPr="00EC7173">
        <w:rPr>
          <w:lang w:val="en-US"/>
        </w:rPr>
        <w:t>Proxy</w:t>
      </w:r>
      <w:r w:rsidR="00DD3C9B" w:rsidRPr="00EC7173">
        <w:t xml:space="preserve"> </w:t>
      </w:r>
      <w:proofErr w:type="gramStart"/>
      <w:r w:rsidR="00DD3C9B" w:rsidRPr="00EC7173">
        <w:rPr>
          <w:lang w:val="en-US"/>
        </w:rPr>
        <w:t>Service</w:t>
      </w:r>
      <w:r w:rsidR="00DD3C9B" w:rsidRPr="00EC7173" w:rsidDel="00DD3C9B">
        <w:t xml:space="preserve"> </w:t>
      </w:r>
      <w:r w:rsidRPr="00EC7173">
        <w:t>”</w:t>
      </w:r>
      <w:proofErr w:type="gramEnd"/>
      <w:r w:rsidRPr="00EC7173">
        <w:t xml:space="preserve"> – </w:t>
      </w:r>
      <w:r w:rsidR="00697F59" w:rsidRPr="00EC7173">
        <w:t>информационный сервер</w:t>
      </w:r>
      <w:r w:rsidR="00923B3D" w:rsidRPr="00EC7173">
        <w:t>;</w:t>
      </w:r>
    </w:p>
    <w:p w14:paraId="7315E6F3" w14:textId="77777777" w:rsidR="00697F59" w:rsidRPr="00EC7173" w:rsidRDefault="00697F59" w:rsidP="00406E5F">
      <w:pPr>
        <w:pStyle w:val="aff1"/>
      </w:pPr>
      <w:r w:rsidRPr="00EC7173">
        <w:t>“DBLogger” – сервер аудита</w:t>
      </w:r>
      <w:r w:rsidR="00923B3D" w:rsidRPr="00EC7173">
        <w:t>;</w:t>
      </w:r>
    </w:p>
    <w:p w14:paraId="2A49E347" w14:textId="5BB0F664" w:rsidR="00EF09A4" w:rsidRPr="00EC7173" w:rsidRDefault="00EF09A4" w:rsidP="00406E5F">
      <w:pPr>
        <w:pStyle w:val="aff1"/>
      </w:pPr>
      <w:r w:rsidRPr="00EC7173">
        <w:t>“</w:t>
      </w:r>
      <w:r w:rsidR="00FF7728">
        <w:t>PrimeCertGate2</w:t>
      </w:r>
      <w:r w:rsidRPr="00EC7173">
        <w:t xml:space="preserve">” – служба взаимодействия с </w:t>
      </w:r>
      <w:proofErr w:type="gramStart"/>
      <w:r w:rsidRPr="00EC7173">
        <w:t xml:space="preserve">УЦ </w:t>
      </w:r>
      <w:r w:rsidR="00923B3D" w:rsidRPr="00EC7173">
        <w:t>;</w:t>
      </w:r>
      <w:proofErr w:type="gramEnd"/>
    </w:p>
    <w:p w14:paraId="6FA0DCF4" w14:textId="77777777" w:rsidR="00697F59" w:rsidRPr="00EC7173" w:rsidRDefault="00697F59" w:rsidP="00406E5F">
      <w:pPr>
        <w:pStyle w:val="aff1"/>
        <w:rPr>
          <w:lang w:val="en-US"/>
        </w:rPr>
      </w:pPr>
      <w:r w:rsidRPr="00EC7173">
        <w:rPr>
          <w:lang w:val="en-US"/>
        </w:rPr>
        <w:t>“</w:t>
      </w:r>
      <w:proofErr w:type="gramStart"/>
      <w:r w:rsidRPr="00EC7173">
        <w:rPr>
          <w:lang w:val="en-US"/>
        </w:rPr>
        <w:t>export-deals2condor</w:t>
      </w:r>
      <w:proofErr w:type="gramEnd"/>
      <w:r w:rsidRPr="00EC7173">
        <w:rPr>
          <w:lang w:val="en-US"/>
        </w:rPr>
        <w:t xml:space="preserve">” – </w:t>
      </w:r>
      <w:r w:rsidRPr="00EC7173">
        <w:t>экспорт</w:t>
      </w:r>
      <w:r w:rsidRPr="00EC7173">
        <w:rPr>
          <w:lang w:val="en-US"/>
        </w:rPr>
        <w:t xml:space="preserve"> </w:t>
      </w:r>
      <w:r w:rsidRPr="00EC7173">
        <w:t>в</w:t>
      </w:r>
      <w:r w:rsidRPr="00EC7173">
        <w:rPr>
          <w:lang w:val="en-US"/>
        </w:rPr>
        <w:t xml:space="preserve"> </w:t>
      </w:r>
      <w:r w:rsidRPr="00EC7173">
        <w:t>бэк</w:t>
      </w:r>
      <w:r w:rsidRPr="00EC7173">
        <w:rPr>
          <w:lang w:val="en-US"/>
        </w:rPr>
        <w:t>-</w:t>
      </w:r>
      <w:r w:rsidRPr="00EC7173">
        <w:t>офис</w:t>
      </w:r>
      <w:r w:rsidR="00EC41B6" w:rsidRPr="00EC7173">
        <w:rPr>
          <w:lang w:val="en-US"/>
        </w:rPr>
        <w:t xml:space="preserve"> (</w:t>
      </w:r>
      <w:r w:rsidR="00EC41B6" w:rsidRPr="00EC7173">
        <w:t>АСУДР</w:t>
      </w:r>
      <w:r w:rsidR="00EC41B6" w:rsidRPr="00EC7173">
        <w:rPr>
          <w:lang w:val="en-US"/>
        </w:rPr>
        <w:t>)</w:t>
      </w:r>
      <w:r w:rsidR="00923B3D" w:rsidRPr="00EC7173">
        <w:rPr>
          <w:lang w:val="en-US"/>
        </w:rPr>
        <w:t>;</w:t>
      </w:r>
    </w:p>
    <w:p w14:paraId="5B6EA17A" w14:textId="7EFE6D39" w:rsidR="00EE6A7B" w:rsidRPr="00EC7173" w:rsidRDefault="00EE6A7B" w:rsidP="00406E5F">
      <w:pPr>
        <w:pStyle w:val="aff1"/>
      </w:pPr>
      <w:r w:rsidRPr="00EC7173">
        <w:rPr>
          <w:lang w:val="en-US"/>
        </w:rPr>
        <w:t>ProxyToOnlinxLink</w:t>
      </w:r>
      <w:r w:rsidR="00F52AD5">
        <w:t>»</w:t>
      </w:r>
      <w:r w:rsidR="00F52AD5" w:rsidRPr="00F52AD5">
        <w:t xml:space="preserve"> </w:t>
      </w:r>
      <w:r w:rsidRPr="00F52AD5">
        <w:rPr>
          <w:b/>
        </w:rPr>
        <w:t>-</w:t>
      </w:r>
      <w:r w:rsidRPr="00EC7173">
        <w:t xml:space="preserve"> сервис, передающий котировки от информационного сервера в </w:t>
      </w:r>
      <w:r w:rsidRPr="00EC7173">
        <w:rPr>
          <w:lang w:val="en-US"/>
        </w:rPr>
        <w:t>SpreadSheet</w:t>
      </w:r>
      <w:r w:rsidRPr="00EC7173">
        <w:t>.</w:t>
      </w:r>
    </w:p>
    <w:p w14:paraId="3E359E8F" w14:textId="6FF47334" w:rsidR="00EE6A7B" w:rsidRPr="00EC7173" w:rsidRDefault="00F52AD5" w:rsidP="00406E5F">
      <w:pPr>
        <w:pStyle w:val="aff1"/>
      </w:pPr>
      <w:r>
        <w:t>«</w:t>
      </w:r>
      <w:r w:rsidR="00EE6A7B" w:rsidRPr="00EC7173">
        <w:rPr>
          <w:lang w:val="en-US"/>
        </w:rPr>
        <w:t>ProxyToFxLink</w:t>
      </w:r>
      <w:r>
        <w:t>»</w:t>
      </w:r>
      <w:r w:rsidRPr="00F52AD5">
        <w:t xml:space="preserve"> </w:t>
      </w:r>
      <w:r w:rsidR="00EE6A7B" w:rsidRPr="00F52AD5">
        <w:rPr>
          <w:b/>
        </w:rPr>
        <w:t>-</w:t>
      </w:r>
      <w:r w:rsidR="00EE6A7B" w:rsidRPr="00EC7173">
        <w:t xml:space="preserve"> сервис, транслирующий котировки с информационного сервера в торговый терминал.</w:t>
      </w:r>
    </w:p>
    <w:p w14:paraId="13C3F189" w14:textId="2A10BA9A" w:rsidR="00EE6A7B" w:rsidRPr="00EC7173" w:rsidRDefault="00EE6A7B" w:rsidP="00406E5F">
      <w:pPr>
        <w:pStyle w:val="aff1"/>
      </w:pPr>
      <w:r w:rsidRPr="00EC7173">
        <w:rPr>
          <w:lang w:val="en-US"/>
        </w:rPr>
        <w:t>CBToOnlinxService</w:t>
      </w:r>
      <w:r w:rsidRPr="00EC7173">
        <w:t xml:space="preserve">” </w:t>
      </w:r>
      <w:r w:rsidRPr="00F52AD5">
        <w:rPr>
          <w:b/>
        </w:rPr>
        <w:t>-</w:t>
      </w:r>
      <w:r w:rsidRPr="00EC7173">
        <w:t xml:space="preserve"> сервис, передающий котироки ЦБ в </w:t>
      </w:r>
      <w:r w:rsidRPr="00EC7173">
        <w:rPr>
          <w:lang w:val="en-US"/>
        </w:rPr>
        <w:t>SpreadSheet</w:t>
      </w:r>
    </w:p>
    <w:p w14:paraId="09496565" w14:textId="77777777" w:rsidR="00EF09A4" w:rsidRPr="00EC7173" w:rsidRDefault="00EF09A4" w:rsidP="00406E5F">
      <w:pPr>
        <w:pStyle w:val="aff1"/>
      </w:pPr>
      <w:r w:rsidRPr="00EC7173">
        <w:t>“CBToFxLink” – служба, транслирующая котировки ЦБ на торговый сервер</w:t>
      </w:r>
      <w:r w:rsidR="00923B3D" w:rsidRPr="00EC7173">
        <w:t>;</w:t>
      </w:r>
    </w:p>
    <w:p w14:paraId="5FC384C5" w14:textId="58B21B73" w:rsidR="00EF09A4" w:rsidRPr="00EC7173" w:rsidRDefault="00EF09A4" w:rsidP="00406E5F">
      <w:pPr>
        <w:pStyle w:val="aff1"/>
      </w:pPr>
      <w:r w:rsidRPr="00EC7173">
        <w:t>“</w:t>
      </w:r>
      <w:r w:rsidR="005D1B14">
        <w:t>OnlinxToTradeLink</w:t>
      </w:r>
      <w:r w:rsidRPr="00EC7173">
        <w:t>” – сервис двустороннего обмена котировками между торговым сервером и сервером котировок</w:t>
      </w:r>
      <w:r w:rsidR="00923B3D" w:rsidRPr="00EC7173">
        <w:t xml:space="preserve">; </w:t>
      </w:r>
    </w:p>
    <w:p w14:paraId="6AC9526E" w14:textId="77777777" w:rsidR="000D0CC2" w:rsidRPr="00EC7173" w:rsidRDefault="00EF09A4" w:rsidP="00406E5F">
      <w:pPr>
        <w:pStyle w:val="aff1"/>
      </w:pPr>
      <w:r w:rsidRPr="00EC7173">
        <w:t>“MMVB-gate” – импорт котировок ММВБ</w:t>
      </w:r>
      <w:r w:rsidR="000D0CC2" w:rsidRPr="00EC7173">
        <w:t>;</w:t>
      </w:r>
    </w:p>
    <w:p w14:paraId="02FD457E" w14:textId="7EE4A949" w:rsidR="00EE6A7B" w:rsidRPr="00EC7173" w:rsidRDefault="00F52AD5" w:rsidP="00406E5F">
      <w:pPr>
        <w:pStyle w:val="aff1"/>
      </w:pPr>
      <w:r>
        <w:t>«</w:t>
      </w:r>
      <w:r w:rsidR="00EE6A7B" w:rsidRPr="00EC7173">
        <w:t>liquidity-aggregator</w:t>
      </w:r>
      <w:r>
        <w:t>»</w:t>
      </w:r>
      <w:r w:rsidRPr="00F52AD5">
        <w:t xml:space="preserve"> </w:t>
      </w:r>
      <w:r w:rsidRPr="00F52AD5">
        <w:rPr>
          <w:b/>
        </w:rPr>
        <w:t>-</w:t>
      </w:r>
      <w:r w:rsidR="00EE6A7B" w:rsidRPr="00EC7173">
        <w:t xml:space="preserve"> агрегатор котировок МБ, Альфа Банка и Райффайзен. </w:t>
      </w:r>
    </w:p>
    <w:p w14:paraId="6B284573" w14:textId="77777777" w:rsidR="00EE6A7B" w:rsidRPr="00EC7173" w:rsidRDefault="00EE6A7B" w:rsidP="00726D5B">
      <w:pPr>
        <w:pStyle w:val="aa"/>
      </w:pPr>
    </w:p>
    <w:p w14:paraId="486C3022" w14:textId="77777777" w:rsidR="00B02147" w:rsidRPr="00EC7173" w:rsidRDefault="00EF09A4" w:rsidP="00971D1C">
      <w:pPr>
        <w:pStyle w:val="afa"/>
        <w:numPr>
          <w:ilvl w:val="0"/>
          <w:numId w:val="100"/>
        </w:numPr>
      </w:pPr>
      <w:r w:rsidRPr="00EC7173">
        <w:t>Запустить приложения</w:t>
      </w:r>
      <w:r w:rsidR="00B02147" w:rsidRPr="00EC7173">
        <w:t>:</w:t>
      </w:r>
    </w:p>
    <w:p w14:paraId="797F7106" w14:textId="77777777" w:rsidR="00B02147" w:rsidRPr="00EC7173" w:rsidRDefault="00B02147" w:rsidP="00406E5F">
      <w:pPr>
        <w:pStyle w:val="aff1"/>
      </w:pPr>
      <w:r w:rsidRPr="00EC7173">
        <w:t>“</w:t>
      </w:r>
      <w:r w:rsidR="0008787C" w:rsidRPr="00EC7173">
        <w:rPr>
          <w:lang w:val="en-US"/>
        </w:rPr>
        <w:t>RFA</w:t>
      </w:r>
      <w:r w:rsidRPr="00EC7173">
        <w:t xml:space="preserve">” – импорт котировок из </w:t>
      </w:r>
      <w:r w:rsidR="00EF09A4" w:rsidRPr="00EC7173">
        <w:t>Reuters</w:t>
      </w:r>
    </w:p>
    <w:p w14:paraId="291FE9DE" w14:textId="77777777" w:rsidR="00164D8D" w:rsidRPr="00EC7173" w:rsidRDefault="00164D8D" w:rsidP="00971D1C">
      <w:pPr>
        <w:pStyle w:val="afa"/>
        <w:numPr>
          <w:ilvl w:val="0"/>
          <w:numId w:val="100"/>
        </w:numPr>
      </w:pPr>
      <w:r w:rsidRPr="007E5422">
        <w:rPr>
          <w:lang w:val="ru-RU"/>
        </w:rPr>
        <w:t xml:space="preserve">Убедиться, что служба </w:t>
      </w:r>
      <w:r w:rsidRPr="00EC7173">
        <w:t>PRIMETRADEM</w:t>
      </w:r>
      <w:r w:rsidRPr="007E5422">
        <w:rPr>
          <w:lang w:val="ru-RU"/>
        </w:rPr>
        <w:t>О</w:t>
      </w:r>
      <w:r w:rsidRPr="00EC7173">
        <w:t>NGO</w:t>
      </w:r>
      <w:r w:rsidRPr="007E5422">
        <w:rPr>
          <w:lang w:val="ru-RU"/>
        </w:rPr>
        <w:t xml:space="preserve"> запущена в автоматическом режиме. </w:t>
      </w:r>
      <w:r w:rsidRPr="00EC7173">
        <w:t>Если запуска службы не произошло запустить службу. Служба находится:</w:t>
      </w:r>
    </w:p>
    <w:p w14:paraId="485BB8B3" w14:textId="77777777" w:rsidR="00164D8D" w:rsidRPr="00EC7173" w:rsidRDefault="00164D8D" w:rsidP="00726D5B">
      <w:pPr>
        <w:rPr>
          <w:lang w:val="en-US"/>
        </w:rPr>
      </w:pPr>
      <w:r w:rsidRPr="00EC7173">
        <w:rPr>
          <w:lang w:val="en-US"/>
        </w:rPr>
        <w:t xml:space="preserve"> C:\Program Files\MongoDB 2.6 Standard Legacy\bin\mongod.exe</w:t>
      </w:r>
    </w:p>
    <w:p w14:paraId="01C976B6" w14:textId="77777777" w:rsidR="00164D8D" w:rsidRPr="00EC7173" w:rsidRDefault="00164D8D" w:rsidP="00726D5B">
      <w:pPr>
        <w:pStyle w:val="aa"/>
        <w:rPr>
          <w:lang w:val="en-US"/>
        </w:rPr>
      </w:pPr>
    </w:p>
    <w:p w14:paraId="28DBC2C4" w14:textId="0D1A2E9D" w:rsidR="00B02147" w:rsidRPr="007E5422" w:rsidRDefault="00950F7F" w:rsidP="00971D1C">
      <w:pPr>
        <w:pStyle w:val="afa"/>
        <w:numPr>
          <w:ilvl w:val="0"/>
          <w:numId w:val="100"/>
        </w:numPr>
        <w:rPr>
          <w:lang w:val="ru-RU"/>
        </w:rPr>
      </w:pPr>
      <w:r w:rsidRPr="007E5422">
        <w:rPr>
          <w:lang w:val="ru-RU"/>
        </w:rPr>
        <w:lastRenderedPageBreak/>
        <w:t xml:space="preserve">Попросить финансового администратора или дилера </w:t>
      </w:r>
      <w:r w:rsidR="00B02147" w:rsidRPr="007E5422">
        <w:rPr>
          <w:lang w:val="ru-RU"/>
        </w:rPr>
        <w:t>запустить торги.</w:t>
      </w:r>
      <w:r w:rsidR="00CC5EF5" w:rsidRPr="007E5422">
        <w:rPr>
          <w:lang w:val="ru-RU"/>
        </w:rPr>
        <w:t xml:space="preserve"> Общение Системного Администратора с другими пользователями Системы проходит за рамками Системы</w:t>
      </w:r>
      <w:r w:rsidR="00E02942" w:rsidRPr="007E5422">
        <w:rPr>
          <w:lang w:val="ru-RU"/>
        </w:rPr>
        <w:t xml:space="preserve"> и регулируется внутренними регламентами Банка.</w:t>
      </w:r>
    </w:p>
    <w:p w14:paraId="11CB97D9" w14:textId="299ADF94" w:rsidR="00163F27" w:rsidRPr="00EC7173" w:rsidRDefault="00163F27" w:rsidP="00406E5F">
      <w:pPr>
        <w:pStyle w:val="1"/>
      </w:pPr>
      <w:bookmarkStart w:id="143" w:name="_Toc61536788"/>
      <w:r w:rsidRPr="00EC7173">
        <w:t>Порядок действий администратора при остановке системы</w:t>
      </w:r>
      <w:bookmarkEnd w:id="143"/>
      <w:r w:rsidRPr="00EC7173">
        <w:tab/>
      </w:r>
    </w:p>
    <w:p w14:paraId="4A8D249E" w14:textId="77777777" w:rsidR="00163F27" w:rsidRPr="00EC7173" w:rsidRDefault="00163F27" w:rsidP="00726D5B">
      <w:r w:rsidRPr="00EC7173">
        <w:t>К обслуживанию системы в качестве администратора допускаются только лица, прошедшие соответствующее обучение, и имеющие письменное свидетельство от разработчика системы, подтверждающее квалификацию.</w:t>
      </w:r>
    </w:p>
    <w:p w14:paraId="23C29180" w14:textId="77777777" w:rsidR="00163F27" w:rsidRPr="007E5422" w:rsidRDefault="00163F27" w:rsidP="00971D1C">
      <w:pPr>
        <w:pStyle w:val="afa"/>
        <w:numPr>
          <w:ilvl w:val="0"/>
          <w:numId w:val="99"/>
        </w:numPr>
        <w:rPr>
          <w:lang w:val="ru-RU"/>
        </w:rPr>
      </w:pPr>
      <w:r w:rsidRPr="007E5422">
        <w:rPr>
          <w:lang w:val="ru-RU"/>
        </w:rPr>
        <w:t>Остановить сервисы в следующем порядке:</w:t>
      </w:r>
    </w:p>
    <w:p w14:paraId="7A5495A4" w14:textId="127EB6F6" w:rsidR="00163F27" w:rsidRDefault="00F52AD5" w:rsidP="00406E5F">
      <w:pPr>
        <w:pStyle w:val="aff1"/>
      </w:pPr>
      <w:r>
        <w:rPr>
          <w:rFonts w:eastAsia="Times New Roman"/>
        </w:rPr>
        <w:t>«</w:t>
      </w:r>
      <w:r w:rsidR="00163F27" w:rsidRPr="00EC7173">
        <w:rPr>
          <w:rFonts w:eastAsia="Times New Roman"/>
          <w:lang w:val="en-US"/>
        </w:rPr>
        <w:t>Trade</w:t>
      </w:r>
      <w:r w:rsidR="00163F27" w:rsidRPr="00EC7173">
        <w:rPr>
          <w:rFonts w:eastAsia="Times New Roman"/>
        </w:rPr>
        <w:t>-</w:t>
      </w:r>
      <w:r w:rsidR="00163F27" w:rsidRPr="00EC7173">
        <w:rPr>
          <w:rFonts w:eastAsia="Times New Roman"/>
          <w:lang w:val="en-US"/>
        </w:rPr>
        <w:t>server</w:t>
      </w:r>
      <w:r>
        <w:t>»</w:t>
      </w:r>
      <w:r w:rsidR="00163F27" w:rsidRPr="00EC7173">
        <w:t xml:space="preserve"> – основной сервер </w:t>
      </w:r>
      <w:r w:rsidR="00406E5F">
        <w:t>Системы</w:t>
      </w:r>
      <w:r w:rsidR="00163F27" w:rsidRPr="00EC7173">
        <w:t>;</w:t>
      </w:r>
    </w:p>
    <w:p w14:paraId="23293EC4" w14:textId="45B635A2" w:rsidR="000074DA" w:rsidRPr="000074DA" w:rsidRDefault="000074DA" w:rsidP="00406E5F">
      <w:pPr>
        <w:pStyle w:val="aff1"/>
      </w:pPr>
      <w:r>
        <w:t>«</w:t>
      </w:r>
      <w:r>
        <w:rPr>
          <w:lang w:val="en-US"/>
        </w:rPr>
        <w:t>FXAdaper</w:t>
      </w:r>
      <w:r>
        <w:t>»</w:t>
      </w:r>
      <w:r w:rsidRPr="00CD3ABB">
        <w:t xml:space="preserve"> </w:t>
      </w:r>
      <w:r w:rsidRPr="00EC7173">
        <w:t>–</w:t>
      </w:r>
      <w:r w:rsidRPr="00CD3ABB">
        <w:t xml:space="preserve"> </w:t>
      </w:r>
      <w:r>
        <w:t>служба интеграции со смежными системами;</w:t>
      </w:r>
    </w:p>
    <w:p w14:paraId="19FDB2FC" w14:textId="658388D2" w:rsidR="00163F27" w:rsidRPr="00EC7173" w:rsidRDefault="00F52AD5" w:rsidP="00406E5F">
      <w:pPr>
        <w:pStyle w:val="aff1"/>
      </w:pPr>
      <w:r>
        <w:t>«</w:t>
      </w:r>
      <w:r w:rsidR="00163F27" w:rsidRPr="00EC7173">
        <w:t>OnlinxServer</w:t>
      </w:r>
      <w:r>
        <w:t>»</w:t>
      </w:r>
      <w:r w:rsidR="00163F27" w:rsidRPr="00EC7173">
        <w:t xml:space="preserve"> – сервер котировок;</w:t>
      </w:r>
    </w:p>
    <w:p w14:paraId="34C83182" w14:textId="696DA27A" w:rsidR="00163F27" w:rsidRPr="00EC7173" w:rsidRDefault="00F52AD5" w:rsidP="00406E5F">
      <w:pPr>
        <w:pStyle w:val="aff1"/>
      </w:pPr>
      <w:r>
        <w:t>«</w:t>
      </w:r>
      <w:r w:rsidR="00163F27" w:rsidRPr="00EC7173">
        <w:rPr>
          <w:lang w:val="en-US"/>
        </w:rPr>
        <w:t>Prime</w:t>
      </w:r>
      <w:r w:rsidR="00163F27" w:rsidRPr="00EC7173">
        <w:t xml:space="preserve"> </w:t>
      </w:r>
      <w:r w:rsidR="00163F27" w:rsidRPr="00EC7173">
        <w:rPr>
          <w:lang w:val="en-US"/>
        </w:rPr>
        <w:t>Proxy</w:t>
      </w:r>
      <w:r w:rsidR="00163F27" w:rsidRPr="00EC7173">
        <w:t xml:space="preserve"> </w:t>
      </w:r>
      <w:r w:rsidR="00163F27" w:rsidRPr="00EC7173">
        <w:rPr>
          <w:lang w:val="en-US"/>
        </w:rPr>
        <w:t>Service</w:t>
      </w:r>
      <w:r>
        <w:t>»</w:t>
      </w:r>
      <w:r w:rsidR="00163F27" w:rsidRPr="00EC7173">
        <w:t xml:space="preserve"> – информационный сервер;</w:t>
      </w:r>
    </w:p>
    <w:p w14:paraId="7F201865" w14:textId="2E3264E7" w:rsidR="00163F27" w:rsidRPr="00EC7173" w:rsidRDefault="00F52AD5" w:rsidP="00406E5F">
      <w:pPr>
        <w:pStyle w:val="aff1"/>
      </w:pPr>
      <w:r>
        <w:t>«</w:t>
      </w:r>
      <w:r w:rsidR="00163F27" w:rsidRPr="00EC7173">
        <w:t>DBLogger</w:t>
      </w:r>
      <w:r>
        <w:t>»</w:t>
      </w:r>
      <w:r w:rsidR="00163F27" w:rsidRPr="00EC7173">
        <w:t xml:space="preserve"> – сервер аудита;</w:t>
      </w:r>
    </w:p>
    <w:p w14:paraId="0D54E889" w14:textId="6CE9A3EB" w:rsidR="00163F27" w:rsidRPr="00EC7173" w:rsidRDefault="00F52AD5" w:rsidP="00406E5F">
      <w:pPr>
        <w:pStyle w:val="aff1"/>
      </w:pPr>
      <w:r>
        <w:t>«</w:t>
      </w:r>
      <w:r w:rsidR="00FF7728">
        <w:t>PrimeCertGate2</w:t>
      </w:r>
      <w:r>
        <w:t>»</w:t>
      </w:r>
      <w:r w:rsidR="00163F27" w:rsidRPr="00EC7173">
        <w:t xml:space="preserve"> – служба взаимодействия с </w:t>
      </w:r>
      <w:proofErr w:type="gramStart"/>
      <w:r w:rsidR="00163F27" w:rsidRPr="00EC7173">
        <w:t>УЦ ;</w:t>
      </w:r>
      <w:proofErr w:type="gramEnd"/>
    </w:p>
    <w:p w14:paraId="0D697D67" w14:textId="45010DD4" w:rsidR="00163F27" w:rsidRPr="00EC7173" w:rsidRDefault="00F52AD5" w:rsidP="00406E5F">
      <w:pPr>
        <w:pStyle w:val="aff1"/>
        <w:rPr>
          <w:lang w:val="en-US"/>
        </w:rPr>
      </w:pPr>
      <w:r>
        <w:rPr>
          <w:lang w:val="en-US"/>
        </w:rPr>
        <w:t>“</w:t>
      </w:r>
      <w:proofErr w:type="gramStart"/>
      <w:r w:rsidR="00163F27" w:rsidRPr="00EC7173">
        <w:rPr>
          <w:lang w:val="en-US"/>
        </w:rPr>
        <w:t>export-deals2condor</w:t>
      </w:r>
      <w:proofErr w:type="gramEnd"/>
      <w:r w:rsidRPr="00F52AD5">
        <w:rPr>
          <w:lang w:val="en-US"/>
        </w:rPr>
        <w:t>»</w:t>
      </w:r>
      <w:r w:rsidR="00163F27" w:rsidRPr="00EC7173">
        <w:rPr>
          <w:lang w:val="en-US"/>
        </w:rPr>
        <w:t xml:space="preserve"> – </w:t>
      </w:r>
      <w:r w:rsidR="00163F27" w:rsidRPr="00EC7173">
        <w:t>экспорт</w:t>
      </w:r>
      <w:r w:rsidR="00163F27" w:rsidRPr="00EC7173">
        <w:rPr>
          <w:lang w:val="en-US"/>
        </w:rPr>
        <w:t xml:space="preserve"> </w:t>
      </w:r>
      <w:r w:rsidR="00163F27" w:rsidRPr="00EC7173">
        <w:t>в</w:t>
      </w:r>
      <w:r w:rsidR="00163F27" w:rsidRPr="00EC7173">
        <w:rPr>
          <w:lang w:val="en-US"/>
        </w:rPr>
        <w:t xml:space="preserve"> </w:t>
      </w:r>
      <w:r w:rsidR="00163F27" w:rsidRPr="00EC7173">
        <w:t>бэк</w:t>
      </w:r>
      <w:r w:rsidR="00163F27" w:rsidRPr="00EC7173">
        <w:rPr>
          <w:lang w:val="en-US"/>
        </w:rPr>
        <w:t>-</w:t>
      </w:r>
      <w:r w:rsidR="00163F27" w:rsidRPr="00EC7173">
        <w:t>офис</w:t>
      </w:r>
      <w:r w:rsidR="00163F27" w:rsidRPr="00EC7173">
        <w:rPr>
          <w:lang w:val="en-US"/>
        </w:rPr>
        <w:t xml:space="preserve"> (</w:t>
      </w:r>
      <w:r w:rsidR="00163F27" w:rsidRPr="00EC7173">
        <w:t>АСУДР</w:t>
      </w:r>
      <w:r w:rsidR="00163F27" w:rsidRPr="00EC7173">
        <w:rPr>
          <w:lang w:val="en-US"/>
        </w:rPr>
        <w:t>);</w:t>
      </w:r>
    </w:p>
    <w:p w14:paraId="5AFC57B9" w14:textId="25D72F3D" w:rsidR="00EE6A7B" w:rsidRPr="00EC7173" w:rsidRDefault="00EE6A7B" w:rsidP="00406E5F">
      <w:pPr>
        <w:pStyle w:val="aff1"/>
      </w:pPr>
      <w:r w:rsidRPr="00EC7173">
        <w:rPr>
          <w:lang w:val="en-US"/>
        </w:rPr>
        <w:t>ProxyToOnlinxLink</w:t>
      </w:r>
      <w:r w:rsidR="00F52AD5">
        <w:t>»</w:t>
      </w:r>
      <w:r w:rsidR="00F52AD5" w:rsidRPr="00F52AD5">
        <w:t xml:space="preserve"> </w:t>
      </w:r>
      <w:r w:rsidRPr="00F52AD5">
        <w:rPr>
          <w:b/>
        </w:rPr>
        <w:t>-</w:t>
      </w:r>
      <w:r w:rsidRPr="00EC7173">
        <w:t xml:space="preserve"> сервис, передающий котировки от информационного сервера в </w:t>
      </w:r>
      <w:r w:rsidRPr="00EC7173">
        <w:rPr>
          <w:lang w:val="en-US"/>
        </w:rPr>
        <w:t>SpreadSheet</w:t>
      </w:r>
      <w:r w:rsidRPr="00EC7173">
        <w:t>.</w:t>
      </w:r>
    </w:p>
    <w:p w14:paraId="1DBE461A" w14:textId="136E13DF" w:rsidR="00EE6A7B" w:rsidRPr="00EC7173" w:rsidRDefault="00F52AD5" w:rsidP="00406E5F">
      <w:pPr>
        <w:pStyle w:val="aff1"/>
      </w:pPr>
      <w:r>
        <w:t>«</w:t>
      </w:r>
      <w:r w:rsidR="00EE6A7B" w:rsidRPr="00EC7173">
        <w:rPr>
          <w:lang w:val="en-US"/>
        </w:rPr>
        <w:t>ProxyToFxLink</w:t>
      </w:r>
      <w:r>
        <w:t>»</w:t>
      </w:r>
      <w:r w:rsidRPr="00F52AD5">
        <w:t xml:space="preserve"> </w:t>
      </w:r>
      <w:r w:rsidR="00EE6A7B" w:rsidRPr="00F52AD5">
        <w:rPr>
          <w:b/>
        </w:rPr>
        <w:t>-</w:t>
      </w:r>
      <w:r w:rsidR="00EE6A7B" w:rsidRPr="00EC7173">
        <w:t xml:space="preserve"> сервис, транслирующий котировки с информационного сервера в торговый терминал.</w:t>
      </w:r>
    </w:p>
    <w:p w14:paraId="27940A85" w14:textId="4D4A13E0" w:rsidR="00EE6A7B" w:rsidRPr="00EC7173" w:rsidRDefault="00EE6A7B" w:rsidP="00406E5F">
      <w:pPr>
        <w:pStyle w:val="aff1"/>
      </w:pPr>
      <w:r w:rsidRPr="00EC7173">
        <w:rPr>
          <w:lang w:val="en-US"/>
        </w:rPr>
        <w:t>CBToOnlinxService</w:t>
      </w:r>
      <w:r w:rsidR="00F52AD5" w:rsidRPr="00F52AD5">
        <w:t>»</w:t>
      </w:r>
      <w:r w:rsidRPr="00F52AD5">
        <w:rPr>
          <w:b/>
        </w:rPr>
        <w:t xml:space="preserve"> -</w:t>
      </w:r>
      <w:r w:rsidRPr="00EC7173">
        <w:t xml:space="preserve"> сервис, передающий котироки ЦБ в </w:t>
      </w:r>
      <w:r w:rsidRPr="00EC7173">
        <w:rPr>
          <w:lang w:val="en-US"/>
        </w:rPr>
        <w:t>SpreadSheet</w:t>
      </w:r>
    </w:p>
    <w:p w14:paraId="22FCA3A6" w14:textId="1A80A0C3" w:rsidR="00163F27" w:rsidRPr="00EC7173" w:rsidRDefault="00F52AD5" w:rsidP="00406E5F">
      <w:pPr>
        <w:pStyle w:val="aff1"/>
      </w:pPr>
      <w:r>
        <w:t>«CBToFxLink»</w:t>
      </w:r>
      <w:r w:rsidR="00163F27" w:rsidRPr="00EC7173">
        <w:t xml:space="preserve"> – служба, транслирующая котировки ЦБ на торговый сервер;</w:t>
      </w:r>
    </w:p>
    <w:p w14:paraId="511ED8DE" w14:textId="43D3E91D" w:rsidR="00163F27" w:rsidRPr="00EC7173" w:rsidRDefault="00F52AD5" w:rsidP="00406E5F">
      <w:pPr>
        <w:pStyle w:val="aff1"/>
      </w:pPr>
      <w:r>
        <w:t>«</w:t>
      </w:r>
      <w:r w:rsidR="005D1B14">
        <w:t>OnlinxToTradeLink</w:t>
      </w:r>
      <w:r>
        <w:t>»</w:t>
      </w:r>
      <w:r w:rsidR="00163F27" w:rsidRPr="00EC7173">
        <w:t xml:space="preserve"> – сервис двустороннего обмена котировками между торговым сервером и сервером котировок; </w:t>
      </w:r>
    </w:p>
    <w:p w14:paraId="27729404" w14:textId="4D8EDF37" w:rsidR="00163F27" w:rsidRPr="00EC7173" w:rsidRDefault="00F52AD5" w:rsidP="00406E5F">
      <w:pPr>
        <w:pStyle w:val="aff1"/>
      </w:pPr>
      <w:r>
        <w:t>«</w:t>
      </w:r>
      <w:r w:rsidR="00163F27" w:rsidRPr="00EC7173">
        <w:t>MMVB-gate</w:t>
      </w:r>
      <w:r>
        <w:t>»</w:t>
      </w:r>
      <w:r w:rsidR="00163F27" w:rsidRPr="00EC7173">
        <w:t xml:space="preserve"> – импорт котировок ММВБ;</w:t>
      </w:r>
    </w:p>
    <w:p w14:paraId="5856A2E3" w14:textId="75A9A21E" w:rsidR="00EE6A7B" w:rsidRPr="00EC7173" w:rsidRDefault="00F52AD5" w:rsidP="00406E5F">
      <w:pPr>
        <w:pStyle w:val="aff1"/>
      </w:pPr>
      <w:r>
        <w:t>«</w:t>
      </w:r>
      <w:r w:rsidR="00EE6A7B" w:rsidRPr="00EC7173">
        <w:t>liquidity-aggregator</w:t>
      </w:r>
      <w:r>
        <w:t>»</w:t>
      </w:r>
      <w:r w:rsidRPr="00F52AD5">
        <w:t xml:space="preserve"> </w:t>
      </w:r>
      <w:r w:rsidR="00EE6A7B" w:rsidRPr="00EC7173">
        <w:t xml:space="preserve">- агрегатор котировок МБ, Альфа Банка и Райффайзен. </w:t>
      </w:r>
    </w:p>
    <w:p w14:paraId="71A52F59" w14:textId="223DB3F1" w:rsidR="00474BC8" w:rsidRPr="00EC7173" w:rsidRDefault="00F52AD5" w:rsidP="00406E5F">
      <w:pPr>
        <w:pStyle w:val="aff1"/>
      </w:pPr>
      <w:r>
        <w:t>«</w:t>
      </w:r>
      <w:r w:rsidR="00474BC8" w:rsidRPr="00EC7173">
        <w:rPr>
          <w:lang w:val="en-US"/>
        </w:rPr>
        <w:t>PRIMETRADEM</w:t>
      </w:r>
      <w:r w:rsidR="00474BC8" w:rsidRPr="00EC7173">
        <w:t>О</w:t>
      </w:r>
      <w:r w:rsidR="00474BC8" w:rsidRPr="00EC7173">
        <w:rPr>
          <w:lang w:val="en-US"/>
        </w:rPr>
        <w:t>NGO</w:t>
      </w:r>
      <w:r>
        <w:t>»</w:t>
      </w:r>
      <w:r w:rsidR="00474BC8" w:rsidRPr="00EC7173">
        <w:t xml:space="preserve"> – основной сервер </w:t>
      </w:r>
      <w:r w:rsidR="00406E5F">
        <w:t>Системы</w:t>
      </w:r>
      <w:r w:rsidR="00474BC8" w:rsidRPr="00EC7173">
        <w:t>.</w:t>
      </w:r>
    </w:p>
    <w:p w14:paraId="691657A0" w14:textId="77777777" w:rsidR="00163F27" w:rsidRPr="00EC7173" w:rsidRDefault="00163F27" w:rsidP="00971D1C">
      <w:pPr>
        <w:pStyle w:val="afa"/>
        <w:numPr>
          <w:ilvl w:val="0"/>
          <w:numId w:val="99"/>
        </w:numPr>
      </w:pPr>
      <w:r w:rsidRPr="00EC7173">
        <w:t>Остановить приложения:</w:t>
      </w:r>
    </w:p>
    <w:p w14:paraId="192C7D5A" w14:textId="35D33EEE" w:rsidR="00163F27" w:rsidRPr="00EC7173" w:rsidRDefault="00F52AD5" w:rsidP="00406E5F">
      <w:pPr>
        <w:pStyle w:val="aff1"/>
      </w:pPr>
      <w:r>
        <w:t>«</w:t>
      </w:r>
      <w:r w:rsidR="00163F27" w:rsidRPr="00EC7173">
        <w:rPr>
          <w:lang w:val="en-US"/>
        </w:rPr>
        <w:t>RFA</w:t>
      </w:r>
      <w:r>
        <w:t>»</w:t>
      </w:r>
      <w:r w:rsidR="00163F27" w:rsidRPr="00EC7173">
        <w:t xml:space="preserve"> – импорт котировок из Reuters</w:t>
      </w:r>
    </w:p>
    <w:p w14:paraId="5AD1B292" w14:textId="77777777" w:rsidR="00163F27" w:rsidRPr="00EC7173" w:rsidRDefault="00163F27" w:rsidP="00726D5B"/>
    <w:p w14:paraId="39BC72D1" w14:textId="17391C71" w:rsidR="00B02147" w:rsidRPr="00EC7173" w:rsidRDefault="00B02147" w:rsidP="00406E5F">
      <w:pPr>
        <w:pStyle w:val="1"/>
      </w:pPr>
      <w:bookmarkStart w:id="144" w:name="_Toc173915765"/>
      <w:bookmarkStart w:id="145" w:name="_Toc61536789"/>
      <w:r w:rsidRPr="00EC7173">
        <w:t>Рекомендации по устранению сбоев серверной части Системы</w:t>
      </w:r>
      <w:bookmarkEnd w:id="144"/>
      <w:bookmarkEnd w:id="145"/>
    </w:p>
    <w:p w14:paraId="0D8D855C" w14:textId="77777777" w:rsidR="00B02147" w:rsidRPr="00EC7173" w:rsidRDefault="00B02147" w:rsidP="002126AA">
      <w:pPr>
        <w:pStyle w:val="a"/>
      </w:pPr>
      <w:r w:rsidRPr="00EC7173">
        <w:t xml:space="preserve">В случае возникновения сбоев в работе серверной части системы (зависания, избыточный расход ресурсов) рекомендуется: </w:t>
      </w:r>
    </w:p>
    <w:p w14:paraId="0941CE33" w14:textId="77777777" w:rsidR="00B02147" w:rsidRPr="00EC7173" w:rsidRDefault="0004498A" w:rsidP="00F52AD5">
      <w:r w:rsidRPr="00EC7173">
        <w:t>П</w:t>
      </w:r>
      <w:r w:rsidR="00B02147" w:rsidRPr="00EC7173">
        <w:t>ерезапустить сервисы:</w:t>
      </w:r>
    </w:p>
    <w:p w14:paraId="3C9041B6" w14:textId="342CDD59" w:rsidR="00B02147" w:rsidRPr="00EC7173" w:rsidRDefault="004F32AF" w:rsidP="00971D1C">
      <w:pPr>
        <w:pStyle w:val="afa"/>
        <w:numPr>
          <w:ilvl w:val="0"/>
          <w:numId w:val="98"/>
        </w:numPr>
      </w:pPr>
      <w:r w:rsidRPr="00EC7173">
        <w:t>“</w:t>
      </w:r>
      <w:r w:rsidRPr="00EC7173">
        <w:rPr>
          <w:rFonts w:eastAsia="Times New Roman"/>
        </w:rPr>
        <w:t>Trade-server</w:t>
      </w:r>
      <w:r w:rsidRPr="00EC7173">
        <w:t xml:space="preserve">” </w:t>
      </w:r>
      <w:r w:rsidR="00B02147" w:rsidRPr="00EC7173">
        <w:t xml:space="preserve">– основной сервер </w:t>
      </w:r>
      <w:r w:rsidR="00406E5F">
        <w:t>Системы</w:t>
      </w:r>
    </w:p>
    <w:p w14:paraId="0535AC07" w14:textId="77777777" w:rsidR="00950F7F" w:rsidRPr="00EC7173" w:rsidRDefault="00B02147" w:rsidP="00971D1C">
      <w:pPr>
        <w:pStyle w:val="afa"/>
        <w:numPr>
          <w:ilvl w:val="0"/>
          <w:numId w:val="98"/>
        </w:numPr>
      </w:pPr>
      <w:r w:rsidRPr="00EC7173">
        <w:t>“Onlin</w:t>
      </w:r>
      <w:r w:rsidR="00EF09A4" w:rsidRPr="00EC7173">
        <w:t>x</w:t>
      </w:r>
      <w:r w:rsidRPr="00EC7173">
        <w:t>Server” – сервер котировок</w:t>
      </w:r>
    </w:p>
    <w:p w14:paraId="771531E6" w14:textId="77777777" w:rsidR="009378E3" w:rsidRPr="00EC7173" w:rsidRDefault="009378E3" w:rsidP="002126AA">
      <w:pPr>
        <w:pStyle w:val="a"/>
      </w:pPr>
      <w:r w:rsidRPr="00EC7173">
        <w:t xml:space="preserve">При прекращении поступления котировок в </w:t>
      </w:r>
      <w:proofErr w:type="gramStart"/>
      <w:r w:rsidRPr="00EC7173">
        <w:rPr>
          <w:lang w:val="en-US"/>
        </w:rPr>
        <w:t>SpreadSheet</w:t>
      </w:r>
      <w:r w:rsidRPr="00EC7173">
        <w:t xml:space="preserve">  необходимо</w:t>
      </w:r>
      <w:proofErr w:type="gramEnd"/>
      <w:r w:rsidRPr="00EC7173">
        <w:t xml:space="preserve"> перезапустить службу </w:t>
      </w:r>
      <w:r w:rsidRPr="00EC7173">
        <w:rPr>
          <w:lang w:val="en-US"/>
        </w:rPr>
        <w:t>MMVB</w:t>
      </w:r>
      <w:r w:rsidRPr="00EC7173">
        <w:t>-</w:t>
      </w:r>
      <w:r w:rsidRPr="00EC7173">
        <w:rPr>
          <w:lang w:val="en-US"/>
        </w:rPr>
        <w:t>gate</w:t>
      </w:r>
      <w:r w:rsidRPr="00EC7173">
        <w:t xml:space="preserve"> (если проблема в рабочее время-10:00-18:45 по Москве) или </w:t>
      </w:r>
      <w:r w:rsidRPr="00EC7173">
        <w:rPr>
          <w:lang w:val="en-US"/>
        </w:rPr>
        <w:t>RFA</w:t>
      </w:r>
      <w:r w:rsidRPr="00EC7173">
        <w:t xml:space="preserve"> (если проблема во внерабочее время).</w:t>
      </w:r>
    </w:p>
    <w:p w14:paraId="03284EF4" w14:textId="77777777" w:rsidR="00950F7F" w:rsidRPr="00EC7173" w:rsidRDefault="00950F7F" w:rsidP="002126AA">
      <w:pPr>
        <w:pStyle w:val="a"/>
      </w:pPr>
      <w:r w:rsidRPr="00EC7173">
        <w:t xml:space="preserve">При проблемах с отображением новостей и информационных котировок на рабочих местах пользователей перезапустить службу </w:t>
      </w:r>
      <w:r w:rsidRPr="00EC7173">
        <w:rPr>
          <w:lang w:val="en-US"/>
        </w:rPr>
        <w:t>Prime</w:t>
      </w:r>
      <w:r w:rsidRPr="00EC7173">
        <w:t xml:space="preserve"> </w:t>
      </w:r>
      <w:r w:rsidRPr="00EC7173">
        <w:rPr>
          <w:lang w:val="en-US"/>
        </w:rPr>
        <w:t>Proxy</w:t>
      </w:r>
      <w:r w:rsidRPr="00EC7173">
        <w:t xml:space="preserve"> </w:t>
      </w:r>
      <w:r w:rsidRPr="00EC7173">
        <w:rPr>
          <w:lang w:val="en-US"/>
        </w:rPr>
        <w:t>Service</w:t>
      </w:r>
      <w:r w:rsidRPr="00EC7173">
        <w:t>.</w:t>
      </w:r>
    </w:p>
    <w:p w14:paraId="3C6986A3" w14:textId="33A2CB50" w:rsidR="009378E3" w:rsidRPr="00EC7173" w:rsidRDefault="009378E3" w:rsidP="002126AA">
      <w:pPr>
        <w:pStyle w:val="a"/>
      </w:pPr>
      <w:r w:rsidRPr="00EC7173">
        <w:lastRenderedPageBreak/>
        <w:t>При</w:t>
      </w:r>
      <w:r w:rsidR="00822DA0" w:rsidRPr="00EC7173">
        <w:t xml:space="preserve"> сбоях</w:t>
      </w:r>
      <w:r w:rsidRPr="00EC7173">
        <w:t xml:space="preserve"> установлен</w:t>
      </w:r>
      <w:r w:rsidR="00822DA0" w:rsidRPr="00EC7173">
        <w:t>ия</w:t>
      </w:r>
      <w:r w:rsidRPr="00EC7173">
        <w:t xml:space="preserve"> курсов из </w:t>
      </w:r>
      <w:r w:rsidRPr="00EC7173">
        <w:rPr>
          <w:lang w:val="en-US"/>
        </w:rPr>
        <w:t>SpreadSheet</w:t>
      </w:r>
      <w:r w:rsidRPr="00EC7173">
        <w:t xml:space="preserve"> необходимо перезапустить службу </w:t>
      </w:r>
      <w:r w:rsidR="005D1B14">
        <w:rPr>
          <w:lang w:val="en-US"/>
        </w:rPr>
        <w:t>OnlinxToTradeLink</w:t>
      </w:r>
    </w:p>
    <w:p w14:paraId="375EE433" w14:textId="77777777" w:rsidR="009378E3" w:rsidRPr="00EC7173" w:rsidRDefault="009378E3" w:rsidP="002126AA">
      <w:pPr>
        <w:pStyle w:val="a"/>
      </w:pPr>
      <w:r w:rsidRPr="00EC7173">
        <w:t>При не</w:t>
      </w:r>
      <w:r w:rsidR="00822DA0" w:rsidRPr="00EC7173">
        <w:t xml:space="preserve"> </w:t>
      </w:r>
      <w:r w:rsidRPr="00EC7173">
        <w:t xml:space="preserve">поступлении котировок ЦБ на торговый сервер перезапустить службу </w:t>
      </w:r>
      <w:r w:rsidRPr="00EC7173">
        <w:rPr>
          <w:lang w:val="en-US"/>
        </w:rPr>
        <w:t>CBToFXLink</w:t>
      </w:r>
      <w:r w:rsidRPr="00EC7173">
        <w:t>.</w:t>
      </w:r>
    </w:p>
    <w:p w14:paraId="4E653FDC" w14:textId="77777777" w:rsidR="009378E3" w:rsidRPr="00EC7173" w:rsidRDefault="009378E3" w:rsidP="002126AA">
      <w:pPr>
        <w:pStyle w:val="a"/>
      </w:pPr>
      <w:r w:rsidRPr="00EC7173">
        <w:t xml:space="preserve">При отсутствии соединения журнала аудита с сервером перезапустить службу </w:t>
      </w:r>
      <w:r w:rsidRPr="00EC7173">
        <w:rPr>
          <w:lang w:val="en-US"/>
        </w:rPr>
        <w:t>DBLogger</w:t>
      </w:r>
      <w:r w:rsidRPr="00EC7173">
        <w:t>.</w:t>
      </w:r>
    </w:p>
    <w:p w14:paraId="1D4FB1C4" w14:textId="77777777" w:rsidR="009378E3" w:rsidRPr="00EC7173" w:rsidRDefault="00D24B4C" w:rsidP="002126AA">
      <w:pPr>
        <w:pStyle w:val="a"/>
      </w:pPr>
      <w:r w:rsidRPr="00EC7173">
        <w:t>При возникновении проблем с выгрузкой сделок в Кондор</w:t>
      </w:r>
      <w:r w:rsidR="00387967" w:rsidRPr="00EC7173">
        <w:t>+</w:t>
      </w:r>
      <w:r w:rsidRPr="00EC7173">
        <w:t xml:space="preserve"> (сделки </w:t>
      </w:r>
      <w:r w:rsidR="009378E3" w:rsidRPr="00EC7173">
        <w:t>перестали приходить</w:t>
      </w:r>
      <w:r w:rsidRPr="00EC7173">
        <w:t>) необходимо</w:t>
      </w:r>
      <w:r w:rsidR="009378E3" w:rsidRPr="00EC7173">
        <w:t xml:space="preserve"> перезапустить сервис </w:t>
      </w:r>
      <w:r w:rsidR="009378E3" w:rsidRPr="00EC7173">
        <w:rPr>
          <w:lang w:val="en-US"/>
        </w:rPr>
        <w:t>export</w:t>
      </w:r>
      <w:r w:rsidR="009378E3" w:rsidRPr="00EC7173">
        <w:t>-</w:t>
      </w:r>
      <w:r w:rsidR="009378E3" w:rsidRPr="00EC7173">
        <w:rPr>
          <w:lang w:val="en-US"/>
        </w:rPr>
        <w:t>deals</w:t>
      </w:r>
      <w:r w:rsidR="009378E3" w:rsidRPr="00EC7173">
        <w:t>2</w:t>
      </w:r>
      <w:r w:rsidR="009378E3" w:rsidRPr="00EC7173">
        <w:rPr>
          <w:lang w:val="en-US"/>
        </w:rPr>
        <w:t>condor</w:t>
      </w:r>
      <w:r w:rsidR="009378E3" w:rsidRPr="00EC7173">
        <w:t>.</w:t>
      </w:r>
    </w:p>
    <w:p w14:paraId="156373B0" w14:textId="38F45CB8" w:rsidR="00950F7F" w:rsidRDefault="00950F7F" w:rsidP="002126AA">
      <w:pPr>
        <w:pStyle w:val="a"/>
      </w:pPr>
      <w:r w:rsidRPr="00EC7173">
        <w:t xml:space="preserve">При проблемах с </w:t>
      </w:r>
      <w:r w:rsidR="00334FEA">
        <w:t>отправкой запросов на выдачу</w:t>
      </w:r>
      <w:r w:rsidR="002D50C5" w:rsidRPr="00EC7173">
        <w:t xml:space="preserve"> </w:t>
      </w:r>
      <w:r w:rsidRPr="00EC7173">
        <w:t>сертификатов</w:t>
      </w:r>
      <w:r w:rsidR="002D50C5">
        <w:t xml:space="preserve"> ключей проверки ЭП</w:t>
      </w:r>
      <w:r w:rsidR="00334FEA">
        <w:t>, приемом сертификатов ключей проверки ЭП, обновлением списка аннулированных сертификатов</w:t>
      </w:r>
      <w:r w:rsidRPr="00EC7173">
        <w:t xml:space="preserve"> перезапустить службу </w:t>
      </w:r>
      <w:r w:rsidR="00FF7728">
        <w:rPr>
          <w:lang w:val="en-US"/>
        </w:rPr>
        <w:t>PrimeCertGate</w:t>
      </w:r>
      <w:r w:rsidR="00FF7728" w:rsidRPr="00FF7728">
        <w:t>2</w:t>
      </w:r>
      <w:r w:rsidRPr="00EC7173">
        <w:t>.</w:t>
      </w:r>
    </w:p>
    <w:p w14:paraId="00D08ABA" w14:textId="5A31D2C8" w:rsidR="007D1BE8" w:rsidRDefault="007D1BE8" w:rsidP="002126AA">
      <w:pPr>
        <w:pStyle w:val="a"/>
      </w:pPr>
      <w:r>
        <w:t xml:space="preserve">При </w:t>
      </w:r>
      <w:r w:rsidR="00EE2134">
        <w:t>получении документа с ошибкой ЭП, необходимо:</w:t>
      </w:r>
    </w:p>
    <w:p w14:paraId="41294846" w14:textId="67A9C09C" w:rsidR="00EE2134" w:rsidRDefault="00EE2134" w:rsidP="00406E5F">
      <w:pPr>
        <w:pStyle w:val="aff1"/>
      </w:pPr>
      <w:r>
        <w:t>Проверить корректность установки сертификата ключей проверки ЭП на рабочей станции пользователя;</w:t>
      </w:r>
    </w:p>
    <w:p w14:paraId="6E0B6DD2" w14:textId="38346D09" w:rsidR="00EE2134" w:rsidRPr="00EC7173" w:rsidRDefault="00EE2134" w:rsidP="00406E5F">
      <w:pPr>
        <w:pStyle w:val="aff1"/>
      </w:pPr>
      <w:r>
        <w:t xml:space="preserve">Проверить соответствие сертификата ключей проверки ЭП, установленного на рабочей станции пользователя и сертификата в карточке клиента </w:t>
      </w:r>
      <w:r w:rsidR="00406E5F">
        <w:t>Системы</w:t>
      </w:r>
      <w:r>
        <w:t>.</w:t>
      </w:r>
    </w:p>
    <w:p w14:paraId="2359E55B" w14:textId="53949B33" w:rsidR="00B02147" w:rsidRPr="00EC7173" w:rsidRDefault="00B02147" w:rsidP="00406E5F">
      <w:pPr>
        <w:pStyle w:val="1"/>
      </w:pPr>
      <w:bookmarkStart w:id="146" w:name="_Toc173915766"/>
      <w:bookmarkStart w:id="147" w:name="_Toc61536790"/>
      <w:r w:rsidRPr="00EC7173">
        <w:t>Рекомен</w:t>
      </w:r>
      <w:r w:rsidR="00EF09A4" w:rsidRPr="00EC7173">
        <w:t xml:space="preserve">дации по мониторингу серверов </w:t>
      </w:r>
      <w:r w:rsidRPr="00EC7173">
        <w:t>АС</w:t>
      </w:r>
      <w:bookmarkEnd w:id="146"/>
      <w:bookmarkEnd w:id="147"/>
    </w:p>
    <w:p w14:paraId="4AC0934C" w14:textId="2FC22A22" w:rsidR="00B02147" w:rsidRPr="00EC7173" w:rsidRDefault="00B02147" w:rsidP="00726D5B">
      <w:r w:rsidRPr="00EC7173">
        <w:t xml:space="preserve">При эксплуатации </w:t>
      </w:r>
      <w:r w:rsidR="00406E5F">
        <w:t>Системы</w:t>
      </w:r>
      <w:r w:rsidRPr="00EC7173">
        <w:t xml:space="preserve"> следует контролировать нагрузку на серверах. Значение загрузки центрального процессора не должно превышать 90%. Объем доступной физической памяти на сервере должен составлять не менее </w:t>
      </w:r>
      <w:r w:rsidR="006B391F" w:rsidRPr="00EC7173">
        <w:t>20</w:t>
      </w:r>
      <w:r w:rsidRPr="00EC7173">
        <w:t>0 Мб. Объем свободного пространства на жестком диске должен составлять не менее 1Гб.</w:t>
      </w:r>
    </w:p>
    <w:p w14:paraId="58DFB023" w14:textId="5B92AF5E" w:rsidR="00822DA0" w:rsidRPr="00EC7173" w:rsidRDefault="00822DA0" w:rsidP="00726D5B">
      <w:r w:rsidRPr="00EC7173">
        <w:t xml:space="preserve">При поступлении от пользователей отчетов о неисправностях </w:t>
      </w:r>
      <w:r w:rsidR="00931E2B" w:rsidRPr="00EC7173">
        <w:t>иного</w:t>
      </w:r>
      <w:r w:rsidRPr="00EC7173">
        <w:t xml:space="preserve"> характера</w:t>
      </w:r>
      <w:r w:rsidR="00931E2B" w:rsidRPr="00EC7173">
        <w:t xml:space="preserve">, не соответствующих случаям, описанным выше, направлять заявки пользователей разработчику системы – агентству Прайм на адрес </w:t>
      </w:r>
      <w:r w:rsidR="00675B6B" w:rsidRPr="00675B6B">
        <w:t>8080@1prime.ru</w:t>
      </w:r>
      <w:r w:rsidR="00931E2B" w:rsidRPr="00EC7173">
        <w:t>.</w:t>
      </w:r>
    </w:p>
    <w:p w14:paraId="18750D47" w14:textId="7ED6FDF0" w:rsidR="00340C0C" w:rsidRPr="00EC7173" w:rsidRDefault="002126AA" w:rsidP="00406E5F">
      <w:pPr>
        <w:pStyle w:val="1"/>
      </w:pPr>
      <w:bookmarkStart w:id="148" w:name="_Toc61536791"/>
      <w:r>
        <w:t>М</w:t>
      </w:r>
      <w:r w:rsidR="00340C0C" w:rsidRPr="00EC7173">
        <w:t>еханизм резервирования и восстановления данных</w:t>
      </w:r>
      <w:bookmarkEnd w:id="148"/>
    </w:p>
    <w:p w14:paraId="5D8B191C" w14:textId="49A3A5D8" w:rsidR="00654486" w:rsidRPr="00EC7173" w:rsidRDefault="00654486" w:rsidP="00726D5B">
      <w:r w:rsidRPr="00EC7173">
        <w:t xml:space="preserve">Отказоустойчивость оборудования системы осуществляется средствами </w:t>
      </w:r>
      <w:r w:rsidRPr="00EC7173">
        <w:rPr>
          <w:lang w:val="en-US"/>
        </w:rPr>
        <w:t>VMWare</w:t>
      </w:r>
      <w:r w:rsidRPr="00EC7173">
        <w:t xml:space="preserve">, на котором установлен виртуальный сервер с </w:t>
      </w:r>
      <w:r w:rsidR="00B9049D">
        <w:t>Системы</w:t>
      </w:r>
      <w:r w:rsidRPr="00EC7173">
        <w:t xml:space="preserve">. </w:t>
      </w:r>
    </w:p>
    <w:p w14:paraId="3C4F297A" w14:textId="46263335" w:rsidR="00654486" w:rsidRPr="00EC7173" w:rsidRDefault="00654486" w:rsidP="00726D5B">
      <w:r w:rsidRPr="00EC7173">
        <w:t>Резервное копирование осуществляется системой резервного копирования и восстановления данных Банка (далее - СРКВ), в соответствии с заявкой. Восстановление осуществляется путем разворачивания резервной копии виртуальной машины.</w:t>
      </w:r>
    </w:p>
    <w:p w14:paraId="43F71326" w14:textId="0C22FE61" w:rsidR="00B90F47" w:rsidRPr="00EC7173" w:rsidRDefault="00B90F47" w:rsidP="00726D5B">
      <w:r w:rsidRPr="00EC7173">
        <w:t xml:space="preserve">Помимо этого, торговый сервер имеет внутренний механизм копирования данных. Все данные сервера сохраняются в директорию </w:t>
      </w:r>
      <w:r w:rsidRPr="00EC7173">
        <w:rPr>
          <w:lang w:val="en-US"/>
        </w:rPr>
        <w:t>D</w:t>
      </w:r>
      <w:r w:rsidRPr="00EC7173">
        <w:t xml:space="preserve">:\release\server\db\backup при каждой инициализации системы. В случае необходимости откатить состояние торгового сервера к определенной дате, нужно остановить сервер, изменить файл restoreDB.bat, указав в нем versionToBackup=ХХХ, где вместо </w:t>
      </w:r>
      <w:r w:rsidR="00F52AD5">
        <w:t>«</w:t>
      </w:r>
      <w:r w:rsidRPr="00EC7173">
        <w:t>ХХХ</w:t>
      </w:r>
      <w:r w:rsidR="00F52AD5">
        <w:t>»</w:t>
      </w:r>
      <w:r w:rsidRPr="00EC7173">
        <w:t xml:space="preserve"> подставить название нужной папки из папки backup (например, “10112014_095609”). Затем запустить данный bat файл на выполнение и запустить сервер (службу </w:t>
      </w:r>
      <w:r w:rsidR="00F52AD5">
        <w:t>«</w:t>
      </w:r>
      <w:r w:rsidR="00F07EE7" w:rsidRPr="00EC7173">
        <w:rPr>
          <w:lang w:val="en-US"/>
        </w:rPr>
        <w:t>T</w:t>
      </w:r>
      <w:r w:rsidRPr="00EC7173">
        <w:t>rade-server</w:t>
      </w:r>
      <w:r w:rsidR="00F52AD5">
        <w:t>»</w:t>
      </w:r>
      <w:r w:rsidRPr="00EC7173">
        <w:t>).</w:t>
      </w:r>
    </w:p>
    <w:p w14:paraId="78A66CDF" w14:textId="6B0EB899" w:rsidR="00F41A0A" w:rsidRPr="00EC7173" w:rsidRDefault="00D12AC0" w:rsidP="00B9049D">
      <w:pPr>
        <w:pStyle w:val="af6"/>
      </w:pPr>
      <w:r w:rsidRPr="00EC7173">
        <w:rPr>
          <w:b/>
        </w:rPr>
        <w:t>Обратите внимание:</w:t>
      </w:r>
      <w:r w:rsidRPr="00EC7173">
        <w:t xml:space="preserve"> </w:t>
      </w:r>
      <w:r w:rsidR="00B90F47" w:rsidRPr="00EC7173">
        <w:t xml:space="preserve">Старые бэкапы </w:t>
      </w:r>
      <w:r w:rsidR="00F07EE7" w:rsidRPr="00EC7173">
        <w:t>автоматически не удаляются</w:t>
      </w:r>
      <w:r w:rsidR="00B90F47" w:rsidRPr="00EC7173">
        <w:t xml:space="preserve">. </w:t>
      </w:r>
      <w:r w:rsidRPr="00EC7173">
        <w:t xml:space="preserve">В избежание переполнения файловой системы, </w:t>
      </w:r>
      <w:r w:rsidR="00B165FF">
        <w:t>необходимо</w:t>
      </w:r>
      <w:r w:rsidRPr="00EC7173">
        <w:t xml:space="preserve"> периодически осуществлять удаление ненужных архивов вручную. </w:t>
      </w:r>
      <w:r w:rsidR="00B165FF">
        <w:t>Периодичность удаления архивных данных определяется Системным Администратором Системы.</w:t>
      </w:r>
    </w:p>
    <w:p w14:paraId="67C78A7B" w14:textId="77777777" w:rsidR="00A46F68" w:rsidRPr="00EC7173" w:rsidRDefault="00A46F68" w:rsidP="00406E5F">
      <w:pPr>
        <w:pStyle w:val="1"/>
      </w:pPr>
      <w:bookmarkStart w:id="149" w:name="_Toc425518848"/>
      <w:bookmarkStart w:id="150" w:name="_Toc438642305"/>
      <w:bookmarkStart w:id="151" w:name="_Toc61536792"/>
      <w:r w:rsidRPr="00EC7173">
        <w:lastRenderedPageBreak/>
        <w:t>Изменение печатных форм подтверждения сделок</w:t>
      </w:r>
      <w:bookmarkEnd w:id="149"/>
      <w:bookmarkEnd w:id="150"/>
      <w:bookmarkEnd w:id="151"/>
    </w:p>
    <w:p w14:paraId="5E0BB938" w14:textId="6AE6FF92" w:rsidR="00A46F68" w:rsidRPr="00EC7173" w:rsidRDefault="00A46F68" w:rsidP="00726D5B">
      <w:r w:rsidRPr="00EC7173">
        <w:rPr>
          <w:lang w:eastAsia="en-US"/>
        </w:rPr>
        <w:t xml:space="preserve">Изменение формы подтверждений сделок, должно производиться работником Банка в роли </w:t>
      </w:r>
      <w:r w:rsidR="00F52AD5">
        <w:rPr>
          <w:lang w:eastAsia="en-US"/>
        </w:rPr>
        <w:t>«</w:t>
      </w:r>
      <w:r w:rsidRPr="00EC7173">
        <w:rPr>
          <w:lang w:eastAsia="en-US"/>
        </w:rPr>
        <w:t>Финансовый администратор</w:t>
      </w:r>
      <w:r w:rsidR="00F52AD5">
        <w:rPr>
          <w:lang w:eastAsia="en-US"/>
        </w:rPr>
        <w:t>»</w:t>
      </w:r>
      <w:r w:rsidRPr="00EC7173">
        <w:rPr>
          <w:lang w:eastAsia="en-US"/>
        </w:rPr>
        <w:t xml:space="preserve"> путем изменения кодов в шаблоне согласно инструкции предоставленной разработчиком Системы. </w:t>
      </w:r>
    </w:p>
    <w:p w14:paraId="213587D0" w14:textId="6ECFE2E7" w:rsidR="00A46F68" w:rsidRPr="00EC7173" w:rsidRDefault="00A46F68" w:rsidP="00726D5B">
      <w:pPr>
        <w:rPr>
          <w:lang w:eastAsia="en-US"/>
        </w:rPr>
      </w:pPr>
      <w:r w:rsidRPr="00EC7173">
        <w:rPr>
          <w:lang w:eastAsia="en-US"/>
        </w:rPr>
        <w:t>Измененные таким образом формы должны передаваться вместе с описанием внесенных изменений в техническую поддержку Банка для тестирования и выкладки на сервер.</w:t>
      </w:r>
      <w:r w:rsidR="00E02942">
        <w:rPr>
          <w:lang w:eastAsia="en-US"/>
        </w:rPr>
        <w:t xml:space="preserve"> Передача шаблона форм подтверждения сделок</w:t>
      </w:r>
      <w:r w:rsidR="00E02942" w:rsidRPr="00E02942">
        <w:rPr>
          <w:lang w:eastAsia="en-US"/>
        </w:rPr>
        <w:t xml:space="preserve"> проходит за рамками Системы и регулируется внутренними регламентами Банка.</w:t>
      </w:r>
    </w:p>
    <w:p w14:paraId="524DF651" w14:textId="0EA7D5E2" w:rsidR="00A46F68" w:rsidRPr="00EC7173" w:rsidRDefault="00A46F68" w:rsidP="00726D5B">
      <w:pPr>
        <w:rPr>
          <w:lang w:eastAsia="en-US"/>
        </w:rPr>
      </w:pPr>
      <w:r w:rsidRPr="00EC7173">
        <w:rPr>
          <w:lang w:eastAsia="en-US"/>
        </w:rPr>
        <w:t>Системный администратор должен выложить на сервер в папку с апплетом</w:t>
      </w:r>
      <w:r w:rsidR="00DE2CC8" w:rsidRPr="00957A16">
        <w:rPr>
          <w:lang w:eastAsia="en-US"/>
        </w:rPr>
        <w:t xml:space="preserve"> </w:t>
      </w:r>
      <w:r w:rsidR="00957A16">
        <w:rPr>
          <w:lang w:eastAsia="en-US"/>
        </w:rPr>
        <w:t xml:space="preserve">соответствующего рабочего места </w:t>
      </w:r>
      <w:r w:rsidR="00DE2CC8" w:rsidRPr="00957A16">
        <w:rPr>
          <w:lang w:eastAsia="en-US"/>
        </w:rPr>
        <w:t>(</w:t>
      </w:r>
      <w:r w:rsidR="00DE2CC8" w:rsidRPr="00EC7173">
        <w:t>[iis_home]/wwwroot/</w:t>
      </w:r>
      <w:r w:rsidR="00957A16" w:rsidRPr="00957A16">
        <w:t>&lt;</w:t>
      </w:r>
      <w:r w:rsidR="00957A16">
        <w:t>АРМ</w:t>
      </w:r>
      <w:r w:rsidR="00957A16" w:rsidRPr="00957A16">
        <w:t>&gt;/</w:t>
      </w:r>
      <w:r w:rsidR="00DE2CC8" w:rsidRPr="00957A16">
        <w:rPr>
          <w:lang w:eastAsia="en-US"/>
        </w:rPr>
        <w:t>)</w:t>
      </w:r>
      <w:r w:rsidRPr="00EC7173">
        <w:rPr>
          <w:lang w:eastAsia="en-US"/>
        </w:rPr>
        <w:t xml:space="preserve"> архивный файл </w:t>
      </w:r>
      <w:r w:rsidRPr="00EC7173">
        <w:rPr>
          <w:lang w:val="en-US" w:eastAsia="en-US"/>
        </w:rPr>
        <w:t>Layout</w:t>
      </w:r>
      <w:r w:rsidRPr="00EC7173">
        <w:rPr>
          <w:lang w:eastAsia="en-US"/>
        </w:rPr>
        <w:t>.</w:t>
      </w:r>
      <w:r w:rsidRPr="00EC7173">
        <w:rPr>
          <w:lang w:val="en-US" w:eastAsia="en-US"/>
        </w:rPr>
        <w:t>zip</w:t>
      </w:r>
      <w:r w:rsidRPr="00EC7173">
        <w:rPr>
          <w:lang w:eastAsia="en-US"/>
        </w:rPr>
        <w:t xml:space="preserve">. В архиве должны находиться </w:t>
      </w:r>
      <w:r w:rsidRPr="00EC7173">
        <w:rPr>
          <w:lang w:val="en-US" w:eastAsia="en-US"/>
        </w:rPr>
        <w:t>xml</w:t>
      </w:r>
      <w:r w:rsidRPr="00EC7173">
        <w:rPr>
          <w:lang w:eastAsia="en-US"/>
        </w:rPr>
        <w:t xml:space="preserve">-файлы разметки подлежащих изменению форм. </w:t>
      </w:r>
    </w:p>
    <w:p w14:paraId="13EF7112" w14:textId="7EA4783B" w:rsidR="00A46F68" w:rsidRPr="00EC7173" w:rsidRDefault="00A46F68" w:rsidP="00726D5B">
      <w:pPr>
        <w:rPr>
          <w:lang w:eastAsia="en-US"/>
        </w:rPr>
      </w:pPr>
      <w:r w:rsidRPr="00EC7173">
        <w:rPr>
          <w:lang w:eastAsia="en-US"/>
        </w:rPr>
        <w:t xml:space="preserve">При загрузке приложения данный архив автоматически копируется в </w:t>
      </w:r>
      <w:proofErr w:type="gramStart"/>
      <w:r w:rsidRPr="00EC7173">
        <w:rPr>
          <w:lang w:eastAsia="en-US"/>
        </w:rPr>
        <w:t>папки</w:t>
      </w:r>
      <w:r w:rsidR="004A3AD7">
        <w:rPr>
          <w:lang w:eastAsia="en-US"/>
        </w:rPr>
        <w:t xml:space="preserve"> </w:t>
      </w:r>
      <w:r w:rsidRPr="00EC7173">
        <w:t>.</w:t>
      </w:r>
      <w:r w:rsidRPr="00EC7173">
        <w:rPr>
          <w:lang w:val="en-US"/>
        </w:rPr>
        <w:t>cis</w:t>
      </w:r>
      <w:proofErr w:type="gramEnd"/>
      <w:r w:rsidRPr="00EC7173">
        <w:t xml:space="preserve"> на рабочих местах пользователей.</w:t>
      </w:r>
    </w:p>
    <w:p w14:paraId="04984C21" w14:textId="7E2DEE77" w:rsidR="001876D7" w:rsidRDefault="001876D7" w:rsidP="00406E5F">
      <w:pPr>
        <w:pStyle w:val="1"/>
      </w:pPr>
      <w:bookmarkStart w:id="152" w:name="_Ref494270401"/>
      <w:bookmarkStart w:id="153" w:name="_Toc61536793"/>
      <w:r>
        <w:t>Установка корневого сертификата УЦ</w:t>
      </w:r>
      <w:bookmarkEnd w:id="153"/>
      <w:r>
        <w:t xml:space="preserve"> </w:t>
      </w:r>
      <w:bookmarkEnd w:id="152"/>
    </w:p>
    <w:p w14:paraId="5A3AB23D" w14:textId="22F3D299" w:rsidR="001876D7" w:rsidRDefault="001876D7" w:rsidP="004A3AD7">
      <w:r>
        <w:t xml:space="preserve">Для установки корневого сертификата </w:t>
      </w:r>
      <w:proofErr w:type="gramStart"/>
      <w:r>
        <w:t>УЦ  необходимо</w:t>
      </w:r>
      <w:proofErr w:type="gramEnd"/>
      <w:r>
        <w:t xml:space="preserve"> выполнить следующие действия:</w:t>
      </w:r>
    </w:p>
    <w:p w14:paraId="1C0DF0F7" w14:textId="73B27DAE" w:rsidR="001876D7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 xml:space="preserve">Скачать </w:t>
      </w:r>
      <w:r w:rsidR="0070243E" w:rsidRPr="007E5422">
        <w:rPr>
          <w:lang w:val="ru-RU"/>
        </w:rPr>
        <w:t xml:space="preserve">корневой </w:t>
      </w:r>
      <w:r w:rsidRPr="007E5422">
        <w:rPr>
          <w:lang w:val="ru-RU"/>
        </w:rPr>
        <w:t xml:space="preserve">сертификат </w:t>
      </w:r>
      <w:r w:rsidR="00B06A8B">
        <w:rPr>
          <w:lang w:val="ru-RU"/>
        </w:rPr>
        <w:t>УЦ</w:t>
      </w:r>
      <w:r w:rsidRPr="007E5422">
        <w:rPr>
          <w:lang w:val="ru-RU"/>
        </w:rPr>
        <w:t xml:space="preserve">; </w:t>
      </w:r>
    </w:p>
    <w:p w14:paraId="7476A24B" w14:textId="77777777" w:rsidR="001876D7" w:rsidRDefault="001876D7" w:rsidP="00971D1C">
      <w:pPr>
        <w:pStyle w:val="afa"/>
        <w:numPr>
          <w:ilvl w:val="0"/>
          <w:numId w:val="91"/>
        </w:numPr>
      </w:pPr>
      <w:r>
        <w:t>Запустить скаченный файл;</w:t>
      </w:r>
    </w:p>
    <w:p w14:paraId="18212C4E" w14:textId="77777777" w:rsidR="001876D7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>В открывшемся окне выбрать «Установить сертификат»;</w:t>
      </w:r>
    </w:p>
    <w:p w14:paraId="09B3AF33" w14:textId="2C645FFF" w:rsidR="004A3AD7" w:rsidRDefault="000C15D5" w:rsidP="000C15D5">
      <w:pPr>
        <w:pStyle w:val="afc"/>
      </w:pPr>
      <w:r>
        <w:drawing>
          <wp:inline distT="0" distB="0" distL="0" distR="0" wp14:anchorId="52969D4D" wp14:editId="55A0DC6F">
            <wp:extent cx="2907102" cy="3610569"/>
            <wp:effectExtent l="0" t="0" r="762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02" cy="362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4923" w14:textId="1712174A" w:rsidR="001876D7" w:rsidRDefault="000C15D5" w:rsidP="000C15D5">
      <w:pPr>
        <w:pStyle w:val="afc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7</w:t>
      </w:r>
      <w:r>
        <w:fldChar w:fldCharType="end"/>
      </w:r>
      <w:r>
        <w:t xml:space="preserve">. </w:t>
      </w:r>
      <w:r w:rsidR="001876D7">
        <w:t xml:space="preserve">Запуск установки сертификата. </w:t>
      </w:r>
    </w:p>
    <w:p w14:paraId="1C8F7C46" w14:textId="77777777" w:rsidR="000C15D5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 xml:space="preserve">Запустится Мастер импорта сертификатов, нажмите «Далее»; </w:t>
      </w:r>
    </w:p>
    <w:p w14:paraId="2634E24F" w14:textId="0C96DB1F" w:rsidR="000C15D5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 xml:space="preserve">В </w:t>
      </w:r>
      <w:r w:rsidR="002D04E0" w:rsidRPr="007E5422">
        <w:rPr>
          <w:lang w:val="ru-RU"/>
        </w:rPr>
        <w:t>открывшемся</w:t>
      </w:r>
      <w:r w:rsidRPr="007E5422">
        <w:rPr>
          <w:lang w:val="ru-RU"/>
        </w:rPr>
        <w:t xml:space="preserve"> окне выберите пункт «Поместить</w:t>
      </w:r>
      <w:r w:rsidR="0070243E" w:rsidRPr="007E5422">
        <w:rPr>
          <w:lang w:val="ru-RU"/>
        </w:rPr>
        <w:t xml:space="preserve"> все</w:t>
      </w:r>
      <w:r w:rsidRPr="007E5422">
        <w:rPr>
          <w:lang w:val="ru-RU"/>
        </w:rPr>
        <w:t xml:space="preserve"> сертификаты в следующее хранилище», после чего нажмите «Обзор»;</w:t>
      </w:r>
    </w:p>
    <w:tbl>
      <w:tblPr>
        <w:tblStyle w:val="afe"/>
        <w:tblW w:w="10031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0C15D5" w14:paraId="4533F897" w14:textId="77777777" w:rsidTr="000C15D5">
        <w:tc>
          <w:tcPr>
            <w:tcW w:w="10031" w:type="dxa"/>
          </w:tcPr>
          <w:p w14:paraId="53F79F00" w14:textId="77777777" w:rsidR="000C15D5" w:rsidRDefault="000C15D5" w:rsidP="000C15D5">
            <w:pPr>
              <w:pStyle w:val="afc"/>
              <w:ind w:left="0"/>
            </w:pPr>
            <w:r>
              <w:object w:dxaOrig="12075" w:dyaOrig="10995" w14:anchorId="33EDF999">
                <v:shape id="_x0000_i1029" type="#_x0000_t75" style="width:237.35pt;height:3in" o:ole="">
                  <v:imagedata r:id="rId25" o:title=""/>
                </v:shape>
                <o:OLEObject Type="Embed" ProgID="PBrush" ShapeID="_x0000_i1029" DrawAspect="Content" ObjectID="_1672149564" r:id="rId26"/>
              </w:object>
            </w:r>
            <w:r>
              <w:t xml:space="preserve">      </w:t>
            </w:r>
            <w:r>
              <w:object w:dxaOrig="11535" w:dyaOrig="10500" w14:anchorId="47727D19">
                <v:shape id="_x0000_i1030" type="#_x0000_t75" style="width:237.35pt;height:3in" o:ole="">
                  <v:imagedata r:id="rId27" o:title=""/>
                </v:shape>
                <o:OLEObject Type="Embed" ProgID="PBrush" ShapeID="_x0000_i1030" DrawAspect="Content" ObjectID="_1672149565" r:id="rId28"/>
              </w:object>
            </w:r>
            <w:r>
              <w:t xml:space="preserve"> </w:t>
            </w:r>
          </w:p>
          <w:p w14:paraId="61A6640D" w14:textId="0A95D667" w:rsidR="000C15D5" w:rsidRDefault="000C15D5" w:rsidP="000C15D5">
            <w:pPr>
              <w:pStyle w:val="afc"/>
              <w:ind w:left="0"/>
            </w:pPr>
            <w:r>
              <w:t xml:space="preserve">Рис. </w:t>
            </w:r>
            <w:r>
              <w:rPr>
                <w:noProof w:val="0"/>
              </w:rPr>
              <w:fldChar w:fldCharType="begin"/>
            </w:r>
            <w:r>
              <w:instrText xml:space="preserve"> SEQ Рисунок \* ARABIC </w:instrText>
            </w:r>
            <w:r>
              <w:rPr>
                <w:noProof w:val="0"/>
              </w:rPr>
              <w:fldChar w:fldCharType="separate"/>
            </w:r>
            <w:r w:rsidR="00A46EBF">
              <w:t>8</w:t>
            </w:r>
            <w:r>
              <w:fldChar w:fldCharType="end"/>
            </w:r>
            <w:r>
              <w:t>. Мастер импорта сертификатов.</w:t>
            </w:r>
          </w:p>
        </w:tc>
      </w:tr>
    </w:tbl>
    <w:p w14:paraId="3F9F3971" w14:textId="77777777" w:rsidR="000C15D5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 xml:space="preserve">В следующем окне выберите «Доверенные корневые центры сертификации», после чего нажмите «ОК»; </w:t>
      </w:r>
    </w:p>
    <w:p w14:paraId="1BDF574B" w14:textId="77777777" w:rsidR="000C15D5" w:rsidRDefault="001876D7" w:rsidP="00971D1C">
      <w:pPr>
        <w:pStyle w:val="afa"/>
        <w:numPr>
          <w:ilvl w:val="0"/>
          <w:numId w:val="91"/>
        </w:numPr>
      </w:pPr>
      <w:r w:rsidRPr="007E5422">
        <w:rPr>
          <w:lang w:val="ru-RU"/>
        </w:rPr>
        <w:t xml:space="preserve">После это произойдёт возврат к предыдущему окну. </w:t>
      </w:r>
      <w:r>
        <w:t>Нажмите «Далее»;</w:t>
      </w:r>
    </w:p>
    <w:p w14:paraId="1C529329" w14:textId="5A0232AB" w:rsidR="000C15D5" w:rsidRDefault="000C15D5" w:rsidP="000C15D5">
      <w:pPr>
        <w:pStyle w:val="afc"/>
      </w:pPr>
      <w:r>
        <w:drawing>
          <wp:inline distT="0" distB="0" distL="0" distR="0" wp14:anchorId="501B0933" wp14:editId="72C22A52">
            <wp:extent cx="3115339" cy="2835636"/>
            <wp:effectExtent l="0" t="0" r="889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07" cy="28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8374" w14:textId="191EA1F5" w:rsidR="000C15D5" w:rsidRDefault="000C15D5" w:rsidP="000C15D5">
      <w:pPr>
        <w:pStyle w:val="afc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9</w:t>
      </w:r>
      <w:r>
        <w:fldChar w:fldCharType="end"/>
      </w:r>
      <w:r>
        <w:t>. Выбор хранилища сертификатов.</w:t>
      </w:r>
    </w:p>
    <w:p w14:paraId="245DDEA5" w14:textId="5C7D37AA" w:rsidR="001876D7" w:rsidRPr="007E5422" w:rsidRDefault="001876D7" w:rsidP="00971D1C">
      <w:pPr>
        <w:pStyle w:val="afa"/>
        <w:numPr>
          <w:ilvl w:val="0"/>
          <w:numId w:val="91"/>
        </w:numPr>
        <w:rPr>
          <w:lang w:val="ru-RU"/>
        </w:rPr>
      </w:pPr>
      <w:r w:rsidRPr="007E5422">
        <w:rPr>
          <w:lang w:val="ru-RU"/>
        </w:rPr>
        <w:t>В завершающем окне Мастера импорта сертификатов нажмите «Готово».</w:t>
      </w:r>
    </w:p>
    <w:p w14:paraId="329E193E" w14:textId="261E1BE6" w:rsidR="001876D7" w:rsidRDefault="001876D7" w:rsidP="00971D1C">
      <w:pPr>
        <w:pStyle w:val="afa"/>
        <w:numPr>
          <w:ilvl w:val="0"/>
          <w:numId w:val="91"/>
        </w:numPr>
      </w:pPr>
      <w:r w:rsidRPr="007E5422">
        <w:rPr>
          <w:lang w:val="ru-RU"/>
        </w:rPr>
        <w:t xml:space="preserve">После этого будет выведено сообщение об успешной установке </w:t>
      </w:r>
      <w:r w:rsidR="0070243E" w:rsidRPr="007E5422">
        <w:rPr>
          <w:lang w:val="ru-RU"/>
        </w:rPr>
        <w:t xml:space="preserve">корневого </w:t>
      </w:r>
      <w:r w:rsidRPr="007E5422">
        <w:rPr>
          <w:lang w:val="ru-RU"/>
        </w:rPr>
        <w:t>сертификат</w:t>
      </w:r>
      <w:r w:rsidR="0070243E" w:rsidRPr="007E5422">
        <w:rPr>
          <w:lang w:val="ru-RU"/>
        </w:rPr>
        <w:t>а</w:t>
      </w:r>
      <w:r w:rsidRPr="007E5422">
        <w:rPr>
          <w:lang w:val="ru-RU"/>
        </w:rPr>
        <w:t xml:space="preserve"> УЦ. </w:t>
      </w:r>
      <w:r>
        <w:t xml:space="preserve">Нажмите </w:t>
      </w:r>
      <w:r w:rsidR="000C15D5">
        <w:t>«</w:t>
      </w:r>
      <w:r>
        <w:t>ОК</w:t>
      </w:r>
      <w:r w:rsidR="000C15D5">
        <w:t>»</w:t>
      </w:r>
      <w:r>
        <w:t>.</w:t>
      </w:r>
    </w:p>
    <w:p w14:paraId="2D64B9C0" w14:textId="78874F6E" w:rsidR="000C15D5" w:rsidRDefault="000C15D5" w:rsidP="000C15D5">
      <w:pPr>
        <w:pStyle w:val="afc"/>
      </w:pPr>
      <w:r>
        <w:lastRenderedPageBreak/>
        <w:drawing>
          <wp:inline distT="0" distB="0" distL="0" distR="0" wp14:anchorId="4F513CFA" wp14:editId="1BD227D7">
            <wp:extent cx="3171825" cy="39282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689" cy="393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D5359" w14:textId="3CCC4DA6" w:rsidR="000C15D5" w:rsidRDefault="000C15D5" w:rsidP="000C15D5">
      <w:pPr>
        <w:pStyle w:val="afc"/>
      </w:pPr>
      <w:r>
        <w:t xml:space="preserve">Рис. </w:t>
      </w:r>
      <w:r>
        <w:rPr>
          <w:noProof w:val="0"/>
        </w:rPr>
        <w:fldChar w:fldCharType="begin"/>
      </w:r>
      <w:r>
        <w:instrText xml:space="preserve"> SEQ Рисунок \* ARABIC </w:instrText>
      </w:r>
      <w:r>
        <w:rPr>
          <w:noProof w:val="0"/>
        </w:rPr>
        <w:fldChar w:fldCharType="separate"/>
      </w:r>
      <w:r w:rsidR="00A46EBF">
        <w:t>10</w:t>
      </w:r>
      <w:r>
        <w:fldChar w:fldCharType="end"/>
      </w:r>
      <w:r>
        <w:t>. Успешная установка корневого сертификата</w:t>
      </w:r>
      <w:r w:rsidR="0070243E">
        <w:t xml:space="preserve"> УЦ</w:t>
      </w:r>
      <w:r>
        <w:t>.</w:t>
      </w:r>
    </w:p>
    <w:p w14:paraId="7719904A" w14:textId="18A464E4" w:rsidR="00F74CB1" w:rsidRPr="00EC7173" w:rsidRDefault="00F74CB1" w:rsidP="00406E5F">
      <w:pPr>
        <w:pStyle w:val="1"/>
      </w:pPr>
      <w:bookmarkStart w:id="154" w:name="_Ref499654800"/>
      <w:bookmarkStart w:id="155" w:name="_Toc61536794"/>
      <w:r w:rsidRPr="00EC7173">
        <w:t xml:space="preserve">Настройка </w:t>
      </w:r>
      <w:r w:rsidR="001E302B" w:rsidRPr="00EC7173">
        <w:t>серверно</w:t>
      </w:r>
      <w:r w:rsidR="001E302B">
        <w:t>го СКП ЭП</w:t>
      </w:r>
      <w:bookmarkEnd w:id="154"/>
      <w:bookmarkEnd w:id="155"/>
    </w:p>
    <w:p w14:paraId="760DF8E0" w14:textId="0C442417" w:rsidR="00F74CB1" w:rsidRPr="00EC7173" w:rsidRDefault="00F74CB1" w:rsidP="00726D5B">
      <w:pPr>
        <w:rPr>
          <w:sz w:val="22"/>
          <w:szCs w:val="22"/>
        </w:rPr>
      </w:pPr>
      <w:r w:rsidRPr="00EC7173">
        <w:t xml:space="preserve">Для того, чтобы сервер подписывал </w:t>
      </w:r>
      <w:r w:rsidR="00983918">
        <w:t>серверной</w:t>
      </w:r>
      <w:r w:rsidR="00334FEA">
        <w:t xml:space="preserve"> </w:t>
      </w:r>
      <w:r w:rsidR="002D50C5">
        <w:t xml:space="preserve">ЭП </w:t>
      </w:r>
      <w:r w:rsidR="00C7607C">
        <w:t>электронные документы, формируемые Внешним Клиентом и Дилером, в процессе совершения торговых операций (ЭД подписываются как ЭП Клиента/Дилера, так и ЭП сервера),</w:t>
      </w:r>
      <w:r w:rsidR="00BC5871" w:rsidRPr="00EC7173">
        <w:t xml:space="preserve"> от лица ответственного работника Банка</w:t>
      </w:r>
      <w:r w:rsidRPr="00EC7173">
        <w:t>, н</w:t>
      </w:r>
      <w:r w:rsidR="00BC5871" w:rsidRPr="00EC7173">
        <w:t>еобходимо</w:t>
      </w:r>
      <w:r w:rsidRPr="00EC7173">
        <w:t xml:space="preserve"> установить в хранилище сертификатов </w:t>
      </w:r>
      <w:r w:rsidR="002D50C5">
        <w:t xml:space="preserve">ключей проверки ЭП </w:t>
      </w:r>
      <w:r w:rsidRPr="00EC7173">
        <w:t xml:space="preserve">на сервере </w:t>
      </w:r>
      <w:r w:rsidR="00931DD0">
        <w:t xml:space="preserve">серверный </w:t>
      </w:r>
      <w:r w:rsidRPr="00EC7173">
        <w:t>сертификат</w:t>
      </w:r>
      <w:r w:rsidR="002D50C5">
        <w:t xml:space="preserve"> ключа пр</w:t>
      </w:r>
      <w:r w:rsidR="004C758A">
        <w:t>о</w:t>
      </w:r>
      <w:r w:rsidR="002D50C5">
        <w:t>верки</w:t>
      </w:r>
      <w:r w:rsidR="00931DD0">
        <w:t xml:space="preserve"> ЭП</w:t>
      </w:r>
      <w:r w:rsidRPr="00EC7173">
        <w:t xml:space="preserve">. Т.е. импортировать контейнер </w:t>
      </w:r>
      <w:r w:rsidR="00931DD0">
        <w:t>серверного к</w:t>
      </w:r>
      <w:r w:rsidRPr="00EC7173">
        <w:t>люча</w:t>
      </w:r>
      <w:r w:rsidR="00983918">
        <w:t xml:space="preserve"> ЭП</w:t>
      </w:r>
      <w:r w:rsidRPr="00EC7173">
        <w:t xml:space="preserve"> в хранилище на сервере.</w:t>
      </w:r>
    </w:p>
    <w:p w14:paraId="6B789D8B" w14:textId="49A028BD" w:rsidR="00F74CB1" w:rsidRPr="00EC7173" w:rsidRDefault="00BC5871" w:rsidP="00726D5B">
      <w:r w:rsidRPr="00EC7173">
        <w:t>Для этого</w:t>
      </w:r>
      <w:r w:rsidR="00F74CB1" w:rsidRPr="00EC7173">
        <w:t xml:space="preserve"> необходимо в файле </w:t>
      </w:r>
      <w:r w:rsidR="00F52AD5">
        <w:t>«</w:t>
      </w:r>
      <w:r w:rsidR="00F74CB1" w:rsidRPr="00EC7173">
        <w:t>trade-server\conf\signing-config.xml</w:t>
      </w:r>
      <w:r w:rsidR="00F52AD5">
        <w:t>»</w:t>
      </w:r>
      <w:r w:rsidR="00F74CB1" w:rsidRPr="00EC7173">
        <w:t xml:space="preserve"> установить:</w:t>
      </w:r>
    </w:p>
    <w:p w14:paraId="18A60A0B" w14:textId="77777777" w:rsidR="002126AA" w:rsidRDefault="00BC5871" w:rsidP="00971D1C">
      <w:pPr>
        <w:pStyle w:val="afa"/>
        <w:numPr>
          <w:ilvl w:val="0"/>
          <w:numId w:val="90"/>
        </w:numPr>
      </w:pPr>
      <w:r w:rsidRPr="007E5422">
        <w:rPr>
          <w:lang w:val="ru-RU"/>
        </w:rPr>
        <w:t>В</w:t>
      </w:r>
      <w:r w:rsidR="00F74CB1" w:rsidRPr="007E5422">
        <w:rPr>
          <w:lang w:val="ru-RU"/>
        </w:rPr>
        <w:t xml:space="preserve"> параметр </w:t>
      </w:r>
      <w:r w:rsidR="00F74CB1" w:rsidRPr="00EC7173">
        <w:t>serverCertificatePath</w:t>
      </w:r>
      <w:r w:rsidR="00F74CB1" w:rsidRPr="007E5422">
        <w:rPr>
          <w:lang w:val="ru-RU"/>
        </w:rPr>
        <w:t xml:space="preserve"> путь к сертификату</w:t>
      </w:r>
      <w:r w:rsidR="00D26886" w:rsidRPr="007E5422">
        <w:rPr>
          <w:lang w:val="ru-RU"/>
        </w:rPr>
        <w:t xml:space="preserve"> ключа проверки ЭП</w:t>
      </w:r>
      <w:r w:rsidR="00F74CB1" w:rsidRPr="007E5422">
        <w:rPr>
          <w:lang w:val="ru-RU"/>
        </w:rPr>
        <w:t xml:space="preserve"> сервера относит</w:t>
      </w:r>
      <w:r w:rsidR="002126AA" w:rsidRPr="007E5422">
        <w:rPr>
          <w:lang w:val="ru-RU"/>
        </w:rPr>
        <w:t xml:space="preserve">ельно папки сервера. </w:t>
      </w:r>
      <w:r w:rsidR="002126AA">
        <w:t>Например:</w:t>
      </w:r>
    </w:p>
    <w:p w14:paraId="0D40E0EC" w14:textId="34DC0A3C" w:rsidR="00F74CB1" w:rsidRPr="00EC7173" w:rsidRDefault="00F74CB1" w:rsidP="009A24B2">
      <w:pPr>
        <w:pStyle w:val="aff5"/>
      </w:pPr>
      <w:r w:rsidRPr="00EC7173">
        <w:t xml:space="preserve"> </w:t>
      </w:r>
      <w:r w:rsidR="00F52AD5">
        <w:t>«</w:t>
      </w:r>
      <w:r w:rsidRPr="00EC7173">
        <w:t>sign\serverCertificate\49a09475000000000018.cer</w:t>
      </w:r>
      <w:r w:rsidR="00F52AD5">
        <w:t>»</w:t>
      </w:r>
    </w:p>
    <w:p w14:paraId="0D01884B" w14:textId="78816926" w:rsidR="00F74CB1" w:rsidRPr="007E5422" w:rsidRDefault="00BC5871" w:rsidP="00971D1C">
      <w:pPr>
        <w:pStyle w:val="afa"/>
        <w:numPr>
          <w:ilvl w:val="0"/>
          <w:numId w:val="90"/>
        </w:numPr>
        <w:rPr>
          <w:lang w:val="ru-RU"/>
        </w:rPr>
      </w:pPr>
      <w:r w:rsidRPr="007E5422">
        <w:rPr>
          <w:lang w:val="ru-RU"/>
        </w:rPr>
        <w:t>В</w:t>
      </w:r>
      <w:r w:rsidR="00F74CB1" w:rsidRPr="007E5422">
        <w:rPr>
          <w:lang w:val="ru-RU"/>
        </w:rPr>
        <w:t xml:space="preserve"> параметр </w:t>
      </w:r>
      <w:r w:rsidR="00F74CB1" w:rsidRPr="00EC7173">
        <w:t>serverCertificateNumber</w:t>
      </w:r>
      <w:r w:rsidR="00F74CB1" w:rsidRPr="007E5422">
        <w:rPr>
          <w:lang w:val="ru-RU"/>
        </w:rPr>
        <w:t xml:space="preserve"> серийный номер сертификата </w:t>
      </w:r>
      <w:r w:rsidR="00D26886" w:rsidRPr="007E5422">
        <w:rPr>
          <w:lang w:val="ru-RU"/>
        </w:rPr>
        <w:t xml:space="preserve">ключа проверки ЭП </w:t>
      </w:r>
      <w:r w:rsidR="00F74CB1" w:rsidRPr="007E5422">
        <w:rPr>
          <w:lang w:val="ru-RU"/>
        </w:rPr>
        <w:t>сервера</w:t>
      </w:r>
      <w:r w:rsidR="002126AA" w:rsidRPr="007E5422">
        <w:rPr>
          <w:lang w:val="ru-RU"/>
        </w:rPr>
        <w:t>.</w:t>
      </w:r>
    </w:p>
    <w:p w14:paraId="06F9201C" w14:textId="49B74479" w:rsidR="00F74CB1" w:rsidRPr="00EC7173" w:rsidRDefault="00F74CB1" w:rsidP="00726D5B">
      <w:r w:rsidRPr="00EC7173">
        <w:t xml:space="preserve">Сервер </w:t>
      </w:r>
      <w:r w:rsidR="00BC5871" w:rsidRPr="00EC7173">
        <w:t xml:space="preserve">будет </w:t>
      </w:r>
      <w:r w:rsidRPr="00EC7173">
        <w:t>записыва</w:t>
      </w:r>
      <w:r w:rsidR="00BC5871" w:rsidRPr="00EC7173">
        <w:t>ть</w:t>
      </w:r>
      <w:r w:rsidRPr="00EC7173">
        <w:t xml:space="preserve"> результаты проверки </w:t>
      </w:r>
      <w:r w:rsidR="00D26886">
        <w:t xml:space="preserve">электронной </w:t>
      </w:r>
      <w:r w:rsidRPr="00EC7173">
        <w:t>подписи</w:t>
      </w:r>
      <w:r w:rsidR="00983918">
        <w:t xml:space="preserve"> (Внешних и </w:t>
      </w:r>
      <w:r w:rsidR="00E062A1">
        <w:t>Дилеров</w:t>
      </w:r>
      <w:r w:rsidR="00983918">
        <w:t>)</w:t>
      </w:r>
      <w:r w:rsidRPr="00EC7173">
        <w:t xml:space="preserve"> и результаты своего подписания </w:t>
      </w:r>
      <w:r w:rsidR="00D26886">
        <w:t xml:space="preserve">ЭП </w:t>
      </w:r>
      <w:r w:rsidRPr="00EC7173">
        <w:t>в папку trade-server\sign\signingResults\</w:t>
      </w:r>
    </w:p>
    <w:p w14:paraId="1E519370" w14:textId="16CAAE00" w:rsidR="00F74CB1" w:rsidRPr="00EC7173" w:rsidRDefault="00F74CB1" w:rsidP="00726D5B">
      <w:r w:rsidRPr="00EC7173">
        <w:t xml:space="preserve">Для каждого акта проверки </w:t>
      </w:r>
      <w:r w:rsidR="00D26886">
        <w:t xml:space="preserve">электронной </w:t>
      </w:r>
      <w:r w:rsidRPr="00EC7173">
        <w:t>подписи</w:t>
      </w:r>
      <w:r w:rsidR="00983918">
        <w:t xml:space="preserve"> </w:t>
      </w:r>
      <w:r w:rsidR="000651A0">
        <w:t>Внешнего к</w:t>
      </w:r>
      <w:r w:rsidR="00983918">
        <w:t>лиента</w:t>
      </w:r>
      <w:r w:rsidRPr="00EC7173">
        <w:t xml:space="preserve"> и формирования серверной </w:t>
      </w:r>
      <w:r w:rsidR="00D26886">
        <w:t xml:space="preserve">электронной </w:t>
      </w:r>
      <w:r w:rsidRPr="00EC7173">
        <w:t>подписи формируется пакет (папка), со</w:t>
      </w:r>
      <w:r w:rsidR="00D2289C">
        <w:t>держащий</w:t>
      </w:r>
      <w:r w:rsidRPr="00EC7173">
        <w:t>:</w:t>
      </w:r>
    </w:p>
    <w:p w14:paraId="3A91EB2E" w14:textId="358EB5E6" w:rsidR="00F74CB1" w:rsidRPr="00EC7173" w:rsidRDefault="00DE2CC8" w:rsidP="002126AA">
      <w:pPr>
        <w:pStyle w:val="a"/>
      </w:pPr>
      <w:r w:rsidRPr="00DE2CC8">
        <w:t>.</w:t>
      </w:r>
      <w:r>
        <w:rPr>
          <w:lang w:val="en-US"/>
        </w:rPr>
        <w:t>txt</w:t>
      </w:r>
      <w:r w:rsidR="00D2289C">
        <w:t xml:space="preserve"> </w:t>
      </w:r>
      <w:r w:rsidR="0022345F" w:rsidRPr="0022345F">
        <w:rPr>
          <w:lang w:eastAsia="zh-CN"/>
        </w:rPr>
        <w:t>файл с указанием серийного номер</w:t>
      </w:r>
      <w:r w:rsidR="0022345F">
        <w:rPr>
          <w:lang w:eastAsia="zh-CN"/>
        </w:rPr>
        <w:t>а</w:t>
      </w:r>
      <w:r w:rsidR="0022345F" w:rsidRPr="0022345F">
        <w:rPr>
          <w:lang w:eastAsia="zh-CN"/>
        </w:rPr>
        <w:t xml:space="preserve"> СКП ЭП, которым подписывалась команда </w:t>
      </w:r>
      <w:r w:rsidR="00D2289C">
        <w:t>(файл с суффиксом _</w:t>
      </w:r>
      <w:r w:rsidR="00D2289C">
        <w:rPr>
          <w:lang w:val="en-US"/>
        </w:rPr>
        <w:t>certId</w:t>
      </w:r>
      <w:r w:rsidR="00D2289C">
        <w:t>)</w:t>
      </w:r>
      <w:r w:rsidR="00BC5871" w:rsidRPr="00EC7173">
        <w:t>;</w:t>
      </w:r>
    </w:p>
    <w:p w14:paraId="0AF82618" w14:textId="291E9CE4" w:rsidR="00F74CB1" w:rsidRPr="00EC7173" w:rsidRDefault="00DE2CC8" w:rsidP="002126AA">
      <w:pPr>
        <w:pStyle w:val="a"/>
      </w:pPr>
      <w:r w:rsidRPr="00443751">
        <w:t>.</w:t>
      </w:r>
      <w:r>
        <w:rPr>
          <w:lang w:val="en-US"/>
        </w:rPr>
        <w:t>txt</w:t>
      </w:r>
      <w:r w:rsidR="00D2289C">
        <w:t xml:space="preserve"> ф</w:t>
      </w:r>
      <w:r w:rsidR="00F74CB1" w:rsidRPr="00EC7173">
        <w:t>айл с подписываемым текстом</w:t>
      </w:r>
      <w:r w:rsidR="00D2289C">
        <w:t xml:space="preserve"> (файл с суффиксом _</w:t>
      </w:r>
      <w:r w:rsidR="00D2289C">
        <w:rPr>
          <w:lang w:val="en-US"/>
        </w:rPr>
        <w:t>text</w:t>
      </w:r>
      <w:r w:rsidR="00D2289C">
        <w:t>)</w:t>
      </w:r>
      <w:r w:rsidR="00BC5871" w:rsidRPr="00EC7173">
        <w:t>;</w:t>
      </w:r>
    </w:p>
    <w:p w14:paraId="6CDA2D26" w14:textId="353D5CB1" w:rsidR="00F74CB1" w:rsidRPr="00EC7173" w:rsidRDefault="00DE2CC8" w:rsidP="002126AA">
      <w:pPr>
        <w:pStyle w:val="a"/>
      </w:pPr>
      <w:r w:rsidRPr="00443751">
        <w:t>.</w:t>
      </w:r>
      <w:r>
        <w:rPr>
          <w:lang w:val="en-US"/>
        </w:rPr>
        <w:t>txt</w:t>
      </w:r>
      <w:r w:rsidR="00D2289C">
        <w:t xml:space="preserve"> ф</w:t>
      </w:r>
      <w:r w:rsidR="00F74CB1" w:rsidRPr="00EC7173">
        <w:t xml:space="preserve">айл с подписанным текстом </w:t>
      </w:r>
      <w:r w:rsidR="00D2289C">
        <w:t xml:space="preserve">и </w:t>
      </w:r>
      <w:r w:rsidR="00D4578E">
        <w:t xml:space="preserve">электронной </w:t>
      </w:r>
      <w:r w:rsidR="00F74CB1" w:rsidRPr="00EC7173">
        <w:t>подписью</w:t>
      </w:r>
      <w:r w:rsidR="00D2289C">
        <w:t xml:space="preserve"> (файл с суффиксом _</w:t>
      </w:r>
      <w:r w:rsidR="00D2289C">
        <w:rPr>
          <w:lang w:val="en-US"/>
        </w:rPr>
        <w:t>signedText</w:t>
      </w:r>
      <w:r w:rsidR="00D2289C">
        <w:t>)</w:t>
      </w:r>
      <w:r w:rsidR="00BC5871" w:rsidRPr="00EC7173">
        <w:t>;</w:t>
      </w:r>
    </w:p>
    <w:p w14:paraId="0903011F" w14:textId="01E946F6" w:rsidR="00F74CB1" w:rsidRPr="00EC7173" w:rsidRDefault="00DE2CC8" w:rsidP="002126AA">
      <w:pPr>
        <w:pStyle w:val="a"/>
      </w:pPr>
      <w:r w:rsidRPr="00443751">
        <w:t>.</w:t>
      </w:r>
      <w:r>
        <w:rPr>
          <w:lang w:val="en-US"/>
        </w:rPr>
        <w:t>txt</w:t>
      </w:r>
      <w:r w:rsidR="00D2289C">
        <w:t xml:space="preserve"> ф</w:t>
      </w:r>
      <w:r w:rsidR="00F74CB1" w:rsidRPr="00EC7173">
        <w:t xml:space="preserve">айл с результатом подписания </w:t>
      </w:r>
      <w:r w:rsidR="0022345F">
        <w:t xml:space="preserve">ЭП </w:t>
      </w:r>
      <w:r w:rsidR="00F74CB1" w:rsidRPr="00EC7173">
        <w:t>или проверки</w:t>
      </w:r>
      <w:r w:rsidR="0022345F">
        <w:t xml:space="preserve"> ЭП</w:t>
      </w:r>
      <w:r>
        <w:t>, либо сообщение об ошибке</w:t>
      </w:r>
      <w:r w:rsidRPr="00D2289C">
        <w:t xml:space="preserve"> </w:t>
      </w:r>
      <w:r>
        <w:t>(</w:t>
      </w:r>
      <w:r w:rsidR="00D2289C">
        <w:t>файл с суффиксом _</w:t>
      </w:r>
      <w:r w:rsidR="00D2289C">
        <w:rPr>
          <w:lang w:val="en-US"/>
        </w:rPr>
        <w:t>result</w:t>
      </w:r>
      <w:r w:rsidR="00F74CB1" w:rsidRPr="00EC7173">
        <w:t>)</w:t>
      </w:r>
      <w:r w:rsidR="00BC5871" w:rsidRPr="00EC7173">
        <w:t>;</w:t>
      </w:r>
    </w:p>
    <w:p w14:paraId="534EAE8B" w14:textId="07F88979" w:rsidR="00F74CB1" w:rsidRPr="00EC7173" w:rsidRDefault="00DE2CC8" w:rsidP="002126AA">
      <w:pPr>
        <w:pStyle w:val="a"/>
      </w:pPr>
      <w:r w:rsidRPr="00DE2CC8">
        <w:lastRenderedPageBreak/>
        <w:t>.</w:t>
      </w:r>
      <w:r>
        <w:rPr>
          <w:lang w:val="en-US"/>
        </w:rPr>
        <w:t>cer</w:t>
      </w:r>
      <w:r w:rsidRPr="00DE2CC8">
        <w:t xml:space="preserve"> </w:t>
      </w:r>
      <w:r w:rsidR="00D2289C">
        <w:t>ф</w:t>
      </w:r>
      <w:r w:rsidR="00F74CB1" w:rsidRPr="00EC7173">
        <w:t>айл сертификата</w:t>
      </w:r>
      <w:r w:rsidR="00D26886">
        <w:t xml:space="preserve"> ключа проверки ЭП</w:t>
      </w:r>
      <w:r>
        <w:t xml:space="preserve"> Клиента</w:t>
      </w:r>
      <w:r w:rsidR="00F74CB1" w:rsidRPr="00EC7173">
        <w:t xml:space="preserve">, с помощью которого можно проверить </w:t>
      </w:r>
      <w:r w:rsidR="00C84018">
        <w:t xml:space="preserve">электронную </w:t>
      </w:r>
      <w:r w:rsidR="00F74CB1" w:rsidRPr="00EC7173">
        <w:t>подпись</w:t>
      </w:r>
      <w:r w:rsidR="00BC5871" w:rsidRPr="00EC7173">
        <w:t>.</w:t>
      </w:r>
    </w:p>
    <w:p w14:paraId="5AE1239B" w14:textId="77777777" w:rsidR="00BC5871" w:rsidRPr="00EC7173" w:rsidRDefault="00BC5871" w:rsidP="002126AA"/>
    <w:p w14:paraId="42D54124" w14:textId="77777777" w:rsidR="00BC5871" w:rsidRPr="00EC7173" w:rsidRDefault="00F74CB1" w:rsidP="002126AA">
      <w:r w:rsidRPr="00EC7173">
        <w:t xml:space="preserve">Путь и имя пакета формируется по шаблону: </w:t>
      </w:r>
    </w:p>
    <w:p w14:paraId="0C8AF1C0" w14:textId="682FE656" w:rsidR="00F74CB1" w:rsidRPr="00EC7173" w:rsidRDefault="00F52AD5" w:rsidP="009A24B2">
      <w:pPr>
        <w:pStyle w:val="aff5"/>
        <w:rPr>
          <w:lang w:val="en-US"/>
        </w:rPr>
      </w:pPr>
      <w:r>
        <w:rPr>
          <w:lang w:val="en-US"/>
        </w:rPr>
        <w:t>«</w:t>
      </w:r>
      <w:r w:rsidR="00F74CB1" w:rsidRPr="00EC7173">
        <w:rPr>
          <w:lang w:val="en-US"/>
        </w:rPr>
        <w:t>trade-server\sign\signingResults\T\T_id_timestamp</w:t>
      </w:r>
      <w:r>
        <w:rPr>
          <w:lang w:val="en-US"/>
        </w:rPr>
        <w:t>»</w:t>
      </w:r>
      <w:r w:rsidR="00F74CB1" w:rsidRPr="00EC7173">
        <w:rPr>
          <w:lang w:val="en-US"/>
        </w:rPr>
        <w:t xml:space="preserve"> </w:t>
      </w:r>
    </w:p>
    <w:p w14:paraId="17ABD057" w14:textId="77777777" w:rsidR="002126AA" w:rsidRDefault="00BC5871" w:rsidP="00726D5B">
      <w:r w:rsidRPr="00EC7173">
        <w:t>Г</w:t>
      </w:r>
      <w:r w:rsidR="00F74CB1" w:rsidRPr="00EC7173">
        <w:t>де</w:t>
      </w:r>
      <w:r w:rsidR="002126AA">
        <w:t>:</w:t>
      </w:r>
    </w:p>
    <w:p w14:paraId="420510A8" w14:textId="4EEC0CDE" w:rsidR="00527F0F" w:rsidRDefault="00F74CB1" w:rsidP="00406E5F">
      <w:pPr>
        <w:pStyle w:val="aff1"/>
      </w:pPr>
      <w:r w:rsidRPr="00EC7173">
        <w:rPr>
          <w:lang w:val="en-US"/>
        </w:rPr>
        <w:t>T</w:t>
      </w:r>
      <w:r w:rsidRPr="00EC7173">
        <w:t xml:space="preserve"> – </w:t>
      </w:r>
      <w:proofErr w:type="gramStart"/>
      <w:r w:rsidRPr="00EC7173">
        <w:t>тип</w:t>
      </w:r>
      <w:proofErr w:type="gramEnd"/>
      <w:r w:rsidRPr="00EC7173">
        <w:t xml:space="preserve"> сущности, команда на изменение которо</w:t>
      </w:r>
      <w:r w:rsidR="0022345F" w:rsidRPr="00EC7173">
        <w:t>й подписывалась</w:t>
      </w:r>
      <w:r w:rsidR="00E63105">
        <w:t xml:space="preserve"> ЭП</w:t>
      </w:r>
      <w:r w:rsidR="0022345F" w:rsidRPr="00EC7173">
        <w:t xml:space="preserve"> </w:t>
      </w:r>
    </w:p>
    <w:p w14:paraId="5EDB5CD3" w14:textId="44BB47AB" w:rsidR="00F74CB1" w:rsidRPr="00EC7173" w:rsidRDefault="0022345F" w:rsidP="00406E5F">
      <w:pPr>
        <w:pStyle w:val="aff1"/>
      </w:pPr>
      <w:r w:rsidRPr="00EC7173">
        <w:t>(</w:t>
      </w:r>
      <w:r w:rsidR="00F52AD5">
        <w:t>«</w:t>
      </w:r>
      <w:r w:rsidR="00F74CB1" w:rsidRPr="00EC7173">
        <w:t>Конверсионные операции</w:t>
      </w:r>
      <w:r w:rsidR="00F52AD5">
        <w:t>»</w:t>
      </w:r>
      <w:r w:rsidR="00F74CB1" w:rsidRPr="00EC7173">
        <w:t xml:space="preserve">, </w:t>
      </w:r>
      <w:r w:rsidR="00F52AD5">
        <w:t>«</w:t>
      </w:r>
      <w:r w:rsidR="00F74CB1" w:rsidRPr="00EC7173">
        <w:t>Неторговые поручения</w:t>
      </w:r>
      <w:r w:rsidR="00F52AD5">
        <w:t>»</w:t>
      </w:r>
      <w:r w:rsidR="00F74CB1" w:rsidRPr="00EC7173">
        <w:t xml:space="preserve"> и т.д.)</w:t>
      </w:r>
    </w:p>
    <w:p w14:paraId="2084F594" w14:textId="3B61E5F2" w:rsidR="00F74CB1" w:rsidRPr="00EC7173" w:rsidRDefault="00F74CB1" w:rsidP="00406E5F">
      <w:pPr>
        <w:pStyle w:val="aff1"/>
      </w:pPr>
      <w:proofErr w:type="gramStart"/>
      <w:r w:rsidRPr="00EC7173">
        <w:rPr>
          <w:lang w:val="en-US"/>
        </w:rPr>
        <w:t>id</w:t>
      </w:r>
      <w:proofErr w:type="gramEnd"/>
      <w:r w:rsidRPr="00EC7173">
        <w:t xml:space="preserve"> – идентификатор сущности</w:t>
      </w:r>
      <w:r w:rsidR="00BC5871" w:rsidRPr="00EC7173">
        <w:t>,</w:t>
      </w:r>
    </w:p>
    <w:p w14:paraId="27CDE9F6" w14:textId="0EC51FCE" w:rsidR="00F74CB1" w:rsidRDefault="00F74CB1" w:rsidP="00406E5F">
      <w:pPr>
        <w:pStyle w:val="aff1"/>
      </w:pPr>
      <w:proofErr w:type="gramStart"/>
      <w:r w:rsidRPr="00EC7173">
        <w:rPr>
          <w:lang w:val="en-US"/>
        </w:rPr>
        <w:t>timestamp</w:t>
      </w:r>
      <w:proofErr w:type="gramEnd"/>
      <w:r w:rsidRPr="00EC7173">
        <w:t xml:space="preserve"> – временная метка</w:t>
      </w:r>
      <w:r w:rsidR="00BC5871" w:rsidRPr="00EC7173">
        <w:t>.</w:t>
      </w:r>
    </w:p>
    <w:p w14:paraId="6852A997" w14:textId="4640F726" w:rsidR="00FA5CEE" w:rsidRDefault="00FA5CEE">
      <w:pPr>
        <w:spacing w:after="200" w:line="276" w:lineRule="auto"/>
        <w:ind w:left="0" w:firstLine="0"/>
        <w:jc w:val="left"/>
        <w:rPr>
          <w:lang w:eastAsia="en-US"/>
        </w:rPr>
      </w:pPr>
      <w:r>
        <w:br w:type="page"/>
      </w:r>
    </w:p>
    <w:p w14:paraId="455638DB" w14:textId="77777777" w:rsidR="00FA5CEE" w:rsidRPr="00EC7173" w:rsidRDefault="00FA5CEE" w:rsidP="00406E5F">
      <w:pPr>
        <w:pStyle w:val="aff1"/>
      </w:pPr>
    </w:p>
    <w:p w14:paraId="2696FDAA" w14:textId="34D75FF4" w:rsidR="00FA5CEE" w:rsidRPr="00EC7173" w:rsidRDefault="00FA5CEE" w:rsidP="00FA5CEE">
      <w:pPr>
        <w:pStyle w:val="1"/>
      </w:pPr>
      <w:r>
        <w:t xml:space="preserve"> </w:t>
      </w:r>
      <w:bookmarkStart w:id="156" w:name="_Toc61536795"/>
      <w:r>
        <w:t>Переименование учетных записей клиентов</w:t>
      </w:r>
      <w:bookmarkEnd w:id="156"/>
      <w:r>
        <w:t xml:space="preserve"> </w:t>
      </w:r>
    </w:p>
    <w:p w14:paraId="740BEDEE" w14:textId="77777777" w:rsidR="00FA5CEE" w:rsidRDefault="00FA5CEE" w:rsidP="00726D5B"/>
    <w:p w14:paraId="388D8E5E" w14:textId="77777777" w:rsidR="00FA5CEE" w:rsidRDefault="00FA5CEE" w:rsidP="00FA5CEE">
      <w:pPr>
        <w:pStyle w:val="aa"/>
        <w:numPr>
          <w:ilvl w:val="0"/>
          <w:numId w:val="101"/>
        </w:numPr>
        <w:shd w:val="clear" w:color="auto" w:fill="FFFFFF"/>
        <w:spacing w:before="150"/>
        <w:jc w:val="left"/>
        <w:rPr>
          <w:rFonts w:eastAsia="Times New Roman"/>
          <w:b/>
          <w:bCs/>
          <w:color w:val="172B4D"/>
          <w:sz w:val="28"/>
          <w:szCs w:val="28"/>
          <w:lang w:eastAsia="ru-RU"/>
        </w:rPr>
      </w:pPr>
      <w:r>
        <w:rPr>
          <w:b/>
          <w:bCs/>
          <w:color w:val="172B4D"/>
          <w:sz w:val="28"/>
          <w:szCs w:val="28"/>
        </w:rPr>
        <w:t>Подготовка (выполняется один раз при получении поставки)</w:t>
      </w:r>
    </w:p>
    <w:p w14:paraId="299B9127" w14:textId="77777777" w:rsidR="00FA5CEE" w:rsidRDefault="00FA5CEE" w:rsidP="00FA5CEE">
      <w:pPr>
        <w:shd w:val="clear" w:color="auto" w:fill="FFFFFF"/>
        <w:spacing w:before="150"/>
        <w:ind w:firstLine="708"/>
        <w:rPr>
          <w:color w:val="000000" w:themeColor="text1"/>
          <w:sz w:val="21"/>
          <w:szCs w:val="21"/>
        </w:rPr>
      </w:pPr>
    </w:p>
    <w:p w14:paraId="501C5950" w14:textId="77777777" w:rsidR="00FA5CEE" w:rsidRDefault="00FA5CEE" w:rsidP="00FA5CEE">
      <w:pPr>
        <w:shd w:val="clear" w:color="auto" w:fill="FFFFFF"/>
        <w:spacing w:before="150"/>
        <w:ind w:firstLine="708"/>
        <w:rPr>
          <w:color w:val="000000" w:themeColor="text1"/>
        </w:rPr>
      </w:pPr>
      <w:r>
        <w:rPr>
          <w:color w:val="000000" w:themeColor="text1"/>
        </w:rPr>
        <w:t>Распакуйте архив </w:t>
      </w:r>
      <w:r>
        <w:rPr>
          <w:b/>
          <w:bCs/>
          <w:color w:val="000000" w:themeColor="text1"/>
        </w:rPr>
        <w:t>Mongo_update.rar</w:t>
      </w:r>
      <w:r>
        <w:rPr>
          <w:color w:val="000000" w:themeColor="text1"/>
        </w:rPr>
        <w:t>   в папку </w:t>
      </w:r>
      <w:r>
        <w:rPr>
          <w:b/>
          <w:bCs/>
          <w:color w:val="000000" w:themeColor="text1"/>
        </w:rPr>
        <w:t>mongo_</w:t>
      </w:r>
      <w:proofErr w:type="gramStart"/>
      <w:r>
        <w:rPr>
          <w:b/>
          <w:bCs/>
          <w:color w:val="000000" w:themeColor="text1"/>
        </w:rPr>
        <w:t>update </w:t>
      </w:r>
      <w:r>
        <w:rPr>
          <w:color w:val="000000" w:themeColor="text1"/>
        </w:rPr>
        <w:t>,</w:t>
      </w:r>
      <w:proofErr w:type="gramEnd"/>
      <w:r>
        <w:rPr>
          <w:color w:val="000000" w:themeColor="text1"/>
        </w:rPr>
        <w:t xml:space="preserve"> </w:t>
      </w:r>
    </w:p>
    <w:p w14:paraId="6A9B2B3A" w14:textId="77777777" w:rsidR="00FA5CEE" w:rsidRDefault="00FA5CEE" w:rsidP="00FA5CEE">
      <w:pPr>
        <w:shd w:val="clear" w:color="auto" w:fill="FFFFFF"/>
        <w:spacing w:before="150"/>
        <w:ind w:firstLine="708"/>
        <w:rPr>
          <w:color w:val="000000" w:themeColor="text1"/>
        </w:rPr>
      </w:pPr>
    </w:p>
    <w:p w14:paraId="5DD62FC1" w14:textId="77777777" w:rsidR="00FA5CEE" w:rsidRDefault="00FA5CEE" w:rsidP="00FA5CEE">
      <w:pPr>
        <w:shd w:val="clear" w:color="auto" w:fill="FFFFFF"/>
        <w:spacing w:before="150"/>
        <w:ind w:firstLine="708"/>
        <w:rPr>
          <w:color w:val="000000" w:themeColor="text1"/>
        </w:rPr>
      </w:pPr>
      <w:r>
        <w:rPr>
          <w:color w:val="000000" w:themeColor="text1"/>
        </w:rPr>
        <w:t>В папке </w:t>
      </w:r>
      <w:r>
        <w:rPr>
          <w:b/>
          <w:bCs/>
          <w:color w:val="000000" w:themeColor="text1"/>
        </w:rPr>
        <w:t>mongo_update </w:t>
      </w:r>
      <w:r>
        <w:rPr>
          <w:color w:val="000000" w:themeColor="text1"/>
        </w:rPr>
        <w:t>находятся:</w:t>
      </w:r>
    </w:p>
    <w:p w14:paraId="7CF2D73A" w14:textId="77777777" w:rsidR="00FA5CEE" w:rsidRDefault="00FA5CEE" w:rsidP="00FA5CEE">
      <w:pPr>
        <w:shd w:val="clear" w:color="auto" w:fill="FFFFFF"/>
        <w:spacing w:before="150"/>
        <w:rPr>
          <w:b/>
          <w:bCs/>
          <w:color w:val="000000" w:themeColor="text1"/>
        </w:rPr>
      </w:pPr>
      <w:r>
        <w:rPr>
          <w:color w:val="000000" w:themeColor="text1"/>
        </w:rPr>
        <w:t>-  папки </w:t>
      </w:r>
      <w:r>
        <w:rPr>
          <w:b/>
          <w:bCs/>
          <w:color w:val="000000" w:themeColor="text1"/>
        </w:rPr>
        <w:t>mapfiles </w:t>
      </w:r>
    </w:p>
    <w:p w14:paraId="0B37BD4A" w14:textId="77777777" w:rsidR="00FA5CEE" w:rsidRDefault="00FA5CEE" w:rsidP="00FA5CEE">
      <w:pPr>
        <w:shd w:val="clear" w:color="auto" w:fill="FFFFFF"/>
        <w:spacing w:before="150"/>
        <w:rPr>
          <w:color w:val="000000" w:themeColor="text1"/>
        </w:rPr>
      </w:pPr>
      <w:r>
        <w:rPr>
          <w:color w:val="000000" w:themeColor="text1"/>
        </w:rPr>
        <w:t>(файл массива данных о параметрах смены идентификаторов пользователей </w:t>
      </w:r>
      <w:proofErr w:type="gramStart"/>
      <w:r>
        <w:rPr>
          <w:b/>
          <w:bCs/>
          <w:color w:val="000000" w:themeColor="text1"/>
        </w:rPr>
        <w:t>file.txt</w:t>
      </w:r>
      <w:r>
        <w:rPr>
          <w:color w:val="000000" w:themeColor="text1"/>
        </w:rPr>
        <w:t> )</w:t>
      </w:r>
      <w:proofErr w:type="gramEnd"/>
      <w:r>
        <w:rPr>
          <w:color w:val="000000" w:themeColor="text1"/>
        </w:rPr>
        <w:t>, </w:t>
      </w:r>
    </w:p>
    <w:p w14:paraId="7465850A" w14:textId="77777777" w:rsidR="00FA5CEE" w:rsidRDefault="00FA5CEE" w:rsidP="00FA5CEE">
      <w:pPr>
        <w:shd w:val="clear" w:color="auto" w:fill="FFFFFF"/>
        <w:spacing w:before="150"/>
        <w:rPr>
          <w:color w:val="000000" w:themeColor="text1"/>
        </w:rPr>
      </w:pPr>
      <w:r>
        <w:rPr>
          <w:color w:val="000000" w:themeColor="text1"/>
        </w:rPr>
        <w:t xml:space="preserve">- </w:t>
      </w:r>
      <w:r>
        <w:rPr>
          <w:b/>
          <w:bCs/>
          <w:color w:val="000000" w:themeColor="text1"/>
        </w:rPr>
        <w:t>scripts</w:t>
      </w:r>
      <w:r>
        <w:rPr>
          <w:color w:val="000000" w:themeColor="text1"/>
        </w:rPr>
        <w:t xml:space="preserve"> (содержит скрипты JS для работы с БД CreateBufferActive.js, CreateBufferArchive1.js, CreateBufferArchive2.js) </w:t>
      </w:r>
    </w:p>
    <w:p w14:paraId="75ADC392" w14:textId="77777777" w:rsidR="00FA5CEE" w:rsidRDefault="00FA5CEE" w:rsidP="00FA5CEE">
      <w:pPr>
        <w:shd w:val="clear" w:color="auto" w:fill="FFFFFF"/>
        <w:spacing w:before="150"/>
        <w:rPr>
          <w:color w:val="172B4D"/>
        </w:rPr>
      </w:pPr>
      <w:r>
        <w:rPr>
          <w:color w:val="000000" w:themeColor="text1"/>
        </w:rPr>
        <w:t>- файлы </w:t>
      </w:r>
      <w:r>
        <w:rPr>
          <w:b/>
          <w:bCs/>
          <w:i/>
          <w:iCs/>
          <w:color w:val="FF0000"/>
        </w:rPr>
        <w:t>Active</w:t>
      </w:r>
      <w:r>
        <w:rPr>
          <w:b/>
          <w:bCs/>
          <w:i/>
          <w:iCs/>
          <w:color w:val="000000" w:themeColor="text1"/>
        </w:rPr>
        <w:t>BaseUpdate.bat</w:t>
      </w:r>
      <w:r>
        <w:rPr>
          <w:color w:val="000000" w:themeColor="text1"/>
        </w:rPr>
        <w:t>   </w:t>
      </w:r>
      <w:r>
        <w:rPr>
          <w:b/>
          <w:bCs/>
          <w:i/>
          <w:iCs/>
          <w:color w:val="FF0000"/>
        </w:rPr>
        <w:t>Archive</w:t>
      </w:r>
      <w:r>
        <w:rPr>
          <w:b/>
          <w:bCs/>
          <w:i/>
          <w:iCs/>
          <w:color w:val="000000" w:themeColor="text1"/>
        </w:rPr>
        <w:t>BaseUpdate.bat</w:t>
      </w:r>
      <w:r>
        <w:rPr>
          <w:color w:val="000000" w:themeColor="text1"/>
        </w:rPr>
        <w:t> для запуска скриптов JS.</w:t>
      </w:r>
    </w:p>
    <w:p w14:paraId="2634AA75" w14:textId="77777777" w:rsidR="00FA5CEE" w:rsidRPr="00CD3ABB" w:rsidRDefault="00FA5CEE" w:rsidP="00FA5CEE">
      <w:pPr>
        <w:shd w:val="clear" w:color="auto" w:fill="FFFFFF"/>
        <w:spacing w:before="150"/>
        <w:ind w:left="708"/>
        <w:rPr>
          <w:color w:val="172B4D"/>
        </w:rPr>
      </w:pPr>
      <w:r>
        <w:rPr>
          <w:color w:val="000000" w:themeColor="text1"/>
        </w:rPr>
        <w:t>Содержимое файла</w:t>
      </w:r>
      <w:r>
        <w:rPr>
          <w:b/>
          <w:bCs/>
          <w:color w:val="0000FF"/>
        </w:rPr>
        <w:t xml:space="preserve"> </w:t>
      </w:r>
      <w:r>
        <w:rPr>
          <w:b/>
          <w:bCs/>
          <w:color w:val="000000" w:themeColor="text1"/>
          <w:lang w:val="en-US"/>
        </w:rPr>
        <w:t>ActiveBaseUpdate</w:t>
      </w:r>
      <w:r w:rsidRPr="00CD3ABB">
        <w:rPr>
          <w:b/>
          <w:bCs/>
          <w:color w:val="000000" w:themeColor="text1"/>
        </w:rPr>
        <w:t>.</w:t>
      </w:r>
      <w:r>
        <w:rPr>
          <w:b/>
          <w:bCs/>
          <w:color w:val="000000" w:themeColor="text1"/>
          <w:lang w:val="en-US"/>
        </w:rPr>
        <w:t>bat</w:t>
      </w:r>
    </w:p>
    <w:p w14:paraId="4D7C0C11" w14:textId="77777777" w:rsidR="00FA5CEE" w:rsidRPr="00B06A8B" w:rsidRDefault="00FA5CEE" w:rsidP="00FA5CEE">
      <w:pPr>
        <w:shd w:val="clear" w:color="auto" w:fill="FFFFFF"/>
        <w:spacing w:before="150"/>
        <w:ind w:left="708"/>
        <w:rPr>
          <w:color w:val="172B4D"/>
        </w:rPr>
      </w:pPr>
      <w:proofErr w:type="gramStart"/>
      <w:r>
        <w:rPr>
          <w:b/>
          <w:bCs/>
          <w:i/>
          <w:iCs/>
          <w:color w:val="7A869A"/>
          <w:lang w:val="en-US"/>
        </w:rPr>
        <w:t>cd</w:t>
      </w:r>
      <w:proofErr w:type="gramEnd"/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D</w:t>
      </w:r>
      <w:r w:rsidRPr="00B06A8B">
        <w:rPr>
          <w:b/>
          <w:bCs/>
          <w:i/>
          <w:iCs/>
          <w:color w:val="7A869A"/>
        </w:rPr>
        <w:t xml:space="preserve">: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</w:t>
      </w:r>
      <w:r w:rsidRPr="00B06A8B">
        <w:rPr>
          <w:b/>
          <w:bCs/>
          <w:i/>
          <w:iCs/>
          <w:color w:val="7A869A"/>
        </w:rPr>
        <w:t xml:space="preserve"> </w:t>
      </w:r>
      <w:r>
        <w:rPr>
          <w:b/>
          <w:bCs/>
          <w:i/>
          <w:iCs/>
          <w:color w:val="7A869A"/>
          <w:lang w:val="en-US"/>
        </w:rPr>
        <w:t>  </w:t>
      </w:r>
    </w:p>
    <w:p w14:paraId="2AE7BF8B" w14:textId="77777777" w:rsidR="00FA5CEE" w:rsidRDefault="00FA5CEE" w:rsidP="00FA5CEE">
      <w:pPr>
        <w:shd w:val="clear" w:color="auto" w:fill="FFFFFF"/>
        <w:spacing w:before="150"/>
        <w:ind w:left="708"/>
        <w:rPr>
          <w:color w:val="FF0000"/>
          <w:lang w:val="en-US"/>
        </w:rPr>
      </w:pPr>
      <w:proofErr w:type="gramStart"/>
      <w:r>
        <w:rPr>
          <w:b/>
          <w:bCs/>
          <w:i/>
          <w:iCs/>
          <w:color w:val="FF0000"/>
          <w:lang w:val="en-US"/>
        </w:rPr>
        <w:t>cd</w:t>
      </w:r>
      <w:proofErr w:type="gramEnd"/>
      <w:r>
        <w:rPr>
          <w:b/>
          <w:bCs/>
          <w:i/>
          <w:iCs/>
          <w:color w:val="FF0000"/>
          <w:lang w:val="en-US"/>
        </w:rPr>
        <w:t xml:space="preserve"> D:\DIST\OTHER\scripts</w:t>
      </w:r>
    </w:p>
    <w:p w14:paraId="17AC0965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CreateBufferActive.js &gt;&gt;log.txt</w:t>
      </w:r>
    </w:p>
    <w:p w14:paraId="3DF12F9F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Client.js&gt;&gt;log.txt</w:t>
      </w:r>
    </w:p>
    <w:p w14:paraId="68BCCEFC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ConvOperation.js&gt;&gt;log.txt</w:t>
      </w:r>
    </w:p>
    <w:p w14:paraId="2E5D8CCA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OffsetDeal.js&gt;&gt;log.txt</w:t>
      </w:r>
    </w:p>
    <w:p w14:paraId="55EEE2CB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Operation.js&gt;&gt;log.txt</w:t>
      </w:r>
    </w:p>
    <w:p w14:paraId="487F758A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TradeRule.js&gt;&gt;log.txt</w:t>
      </w:r>
    </w:p>
    <w:p w14:paraId="5CCD0945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pause</w:t>
      </w:r>
      <w:proofErr w:type="gramEnd"/>
    </w:p>
    <w:p w14:paraId="40E9899D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</w:p>
    <w:p w14:paraId="5A5114F0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r>
        <w:rPr>
          <w:color w:val="000000" w:themeColor="text1"/>
        </w:rPr>
        <w:t>Содержимое</w:t>
      </w:r>
      <w:r w:rsidRPr="00CD3ABB">
        <w:rPr>
          <w:color w:val="000000" w:themeColor="text1"/>
          <w:lang w:val="en-US"/>
        </w:rPr>
        <w:t xml:space="preserve"> </w:t>
      </w:r>
      <w:r>
        <w:rPr>
          <w:color w:val="000000" w:themeColor="text1"/>
        </w:rPr>
        <w:t>файла</w:t>
      </w:r>
      <w:r w:rsidRPr="00CD3ABB">
        <w:rPr>
          <w:b/>
          <w:bCs/>
          <w:color w:val="0000FF"/>
          <w:lang w:val="en-US"/>
        </w:rPr>
        <w:t xml:space="preserve"> </w:t>
      </w:r>
      <w:r>
        <w:rPr>
          <w:b/>
          <w:bCs/>
          <w:i/>
          <w:iCs/>
          <w:color w:val="000000" w:themeColor="text1"/>
          <w:lang w:val="en-US"/>
        </w:rPr>
        <w:t>ArchiveBaseUpdate.bat</w:t>
      </w:r>
    </w:p>
    <w:p w14:paraId="739D3146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cd</w:t>
      </w:r>
      <w:proofErr w:type="gramEnd"/>
      <w:r>
        <w:rPr>
          <w:b/>
          <w:bCs/>
          <w:i/>
          <w:iCs/>
          <w:color w:val="7A869A"/>
          <w:lang w:val="en-US"/>
        </w:rPr>
        <w:t xml:space="preserve"> D:</w:t>
      </w:r>
    </w:p>
    <w:p w14:paraId="70782E75" w14:textId="77777777" w:rsidR="00FA5CEE" w:rsidRDefault="00FA5CEE" w:rsidP="00FA5CEE">
      <w:pPr>
        <w:shd w:val="clear" w:color="auto" w:fill="FFFFFF"/>
        <w:spacing w:before="150"/>
        <w:ind w:left="708"/>
        <w:rPr>
          <w:color w:val="FF0000"/>
          <w:lang w:val="en-US"/>
        </w:rPr>
      </w:pPr>
      <w:proofErr w:type="gramStart"/>
      <w:r>
        <w:rPr>
          <w:b/>
          <w:bCs/>
          <w:i/>
          <w:iCs/>
          <w:color w:val="FF0000"/>
          <w:lang w:val="en-US"/>
        </w:rPr>
        <w:t>cd</w:t>
      </w:r>
      <w:proofErr w:type="gramEnd"/>
      <w:r>
        <w:rPr>
          <w:b/>
          <w:bCs/>
          <w:i/>
          <w:iCs/>
          <w:color w:val="FF0000"/>
          <w:lang w:val="en-US"/>
        </w:rPr>
        <w:t xml:space="preserve"> D:\DIST\OTHER\scripts</w:t>
      </w:r>
    </w:p>
    <w:p w14:paraId="4D9B2B39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CreateBufferArchive1.js&gt;&gt;log.txt</w:t>
      </w:r>
    </w:p>
    <w:p w14:paraId="54D61920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CreateBufferArchive2.js&gt;&gt;log.txt</w:t>
      </w:r>
    </w:p>
    <w:p w14:paraId="348EBE49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ClientArchive.js&gt;&gt;log.txt</w:t>
      </w:r>
    </w:p>
    <w:p w14:paraId="6326D24E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ConvOperationArchive.js&gt;&gt;log.txt</w:t>
      </w:r>
    </w:p>
    <w:p w14:paraId="635EE7BB" w14:textId="77777777" w:rsidR="00FA5CEE" w:rsidRDefault="00FA5CEE" w:rsidP="00FA5CEE">
      <w:pPr>
        <w:shd w:val="clear" w:color="auto" w:fill="FFFFFF"/>
        <w:spacing w:before="150"/>
        <w:ind w:left="708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mongo</w:t>
      </w:r>
      <w:proofErr w:type="gramEnd"/>
      <w:r>
        <w:rPr>
          <w:b/>
          <w:bCs/>
          <w:i/>
          <w:iCs/>
          <w:color w:val="7A869A"/>
          <w:lang w:val="en-US"/>
        </w:rPr>
        <w:t xml:space="preserve"> &lt; OperationArchive.js&gt;&gt;log.txt</w:t>
      </w:r>
    </w:p>
    <w:p w14:paraId="4AECD244" w14:textId="77777777" w:rsidR="00FA5CEE" w:rsidRPr="00B06A8B" w:rsidRDefault="00FA5CEE" w:rsidP="00FA5CEE">
      <w:pPr>
        <w:shd w:val="clear" w:color="auto" w:fill="FFFFFF"/>
        <w:spacing w:before="150"/>
        <w:ind w:left="708"/>
        <w:rPr>
          <w:color w:val="172B4D"/>
        </w:rPr>
      </w:pPr>
      <w:proofErr w:type="gramStart"/>
      <w:r w:rsidRPr="007E5422">
        <w:rPr>
          <w:b/>
          <w:bCs/>
          <w:i/>
          <w:iCs/>
          <w:color w:val="7A869A"/>
          <w:lang w:val="en-US"/>
        </w:rPr>
        <w:t>pause</w:t>
      </w:r>
      <w:proofErr w:type="gramEnd"/>
    </w:p>
    <w:p w14:paraId="7A4B52AA" w14:textId="77777777" w:rsidR="00FA5CEE" w:rsidRPr="00B06A8B" w:rsidRDefault="00FA5CEE" w:rsidP="00FA5CEE">
      <w:pPr>
        <w:shd w:val="clear" w:color="auto" w:fill="FFFFFF"/>
        <w:spacing w:before="150"/>
        <w:ind w:firstLine="708"/>
        <w:rPr>
          <w:bCs/>
          <w:color w:val="172B4D"/>
        </w:rPr>
      </w:pPr>
    </w:p>
    <w:p w14:paraId="36AF4D67" w14:textId="77777777" w:rsidR="00FA5CEE" w:rsidRDefault="00FA5CEE" w:rsidP="00FA5CEE">
      <w:pPr>
        <w:shd w:val="clear" w:color="auto" w:fill="FFFFFF"/>
        <w:spacing w:before="150"/>
        <w:ind w:firstLine="708"/>
        <w:rPr>
          <w:bCs/>
          <w:color w:val="000000" w:themeColor="text1"/>
        </w:rPr>
      </w:pPr>
      <w:r>
        <w:rPr>
          <w:bCs/>
          <w:color w:val="000000" w:themeColor="text1"/>
        </w:rPr>
        <w:t xml:space="preserve">Скопируйте папку </w:t>
      </w:r>
      <w:r>
        <w:rPr>
          <w:b/>
          <w:bCs/>
          <w:color w:val="000000" w:themeColor="text1"/>
        </w:rPr>
        <w:t>mongo_</w:t>
      </w:r>
      <w:proofErr w:type="gramStart"/>
      <w:r>
        <w:rPr>
          <w:b/>
          <w:bCs/>
          <w:color w:val="000000" w:themeColor="text1"/>
        </w:rPr>
        <w:t>update </w:t>
      </w:r>
      <w:r>
        <w:rPr>
          <w:bCs/>
          <w:color w:val="000000" w:themeColor="text1"/>
        </w:rPr>
        <w:t xml:space="preserve"> на</w:t>
      </w:r>
      <w:proofErr w:type="gramEnd"/>
      <w:r>
        <w:rPr>
          <w:bCs/>
          <w:color w:val="000000" w:themeColor="text1"/>
        </w:rPr>
        <w:t xml:space="preserve"> сервер с активной БД и сервер архивной БД.</w:t>
      </w:r>
    </w:p>
    <w:p w14:paraId="7E3935D1" w14:textId="77777777" w:rsidR="00FA5CEE" w:rsidRDefault="00FA5CEE" w:rsidP="00FA5CEE">
      <w:pPr>
        <w:shd w:val="clear" w:color="auto" w:fill="FFFFFF"/>
        <w:spacing w:before="150"/>
        <w:ind w:firstLine="708"/>
        <w:rPr>
          <w:b/>
          <w:bCs/>
          <w:color w:val="172B4D"/>
        </w:rPr>
      </w:pPr>
      <w:r>
        <w:rPr>
          <w:bCs/>
          <w:color w:val="000000" w:themeColor="text1"/>
        </w:rPr>
        <w:t>На сервере с активной БД необходимо удалить файл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i/>
          <w:iCs/>
          <w:color w:val="FF0000"/>
        </w:rPr>
        <w:t>Archive</w:t>
      </w:r>
      <w:r>
        <w:rPr>
          <w:b/>
          <w:bCs/>
          <w:i/>
          <w:iCs/>
          <w:color w:val="000000" w:themeColor="text1"/>
        </w:rPr>
        <w:t>BaseUpdate.bat</w:t>
      </w:r>
      <w:r>
        <w:rPr>
          <w:color w:val="000000" w:themeColor="text1"/>
        </w:rPr>
        <w:t> </w:t>
      </w:r>
    </w:p>
    <w:p w14:paraId="73D2851D" w14:textId="77777777" w:rsidR="00FA5CEE" w:rsidRDefault="00FA5CEE" w:rsidP="00FA5CEE">
      <w:pPr>
        <w:shd w:val="clear" w:color="auto" w:fill="FFFFFF"/>
        <w:spacing w:before="150"/>
        <w:ind w:firstLine="708"/>
        <w:rPr>
          <w:b/>
          <w:bCs/>
          <w:color w:val="172B4D"/>
        </w:rPr>
      </w:pPr>
      <w:r>
        <w:rPr>
          <w:bCs/>
          <w:color w:val="000000" w:themeColor="text1"/>
        </w:rPr>
        <w:t>На сервере с архивной БД необходимо удалить файл</w:t>
      </w:r>
      <w:r>
        <w:rPr>
          <w:b/>
          <w:bCs/>
          <w:color w:val="000000" w:themeColor="text1"/>
        </w:rPr>
        <w:t xml:space="preserve"> </w:t>
      </w:r>
      <w:r>
        <w:rPr>
          <w:b/>
          <w:bCs/>
          <w:i/>
          <w:iCs/>
          <w:color w:val="FF0000"/>
        </w:rPr>
        <w:t>Active</w:t>
      </w:r>
      <w:r>
        <w:rPr>
          <w:b/>
          <w:bCs/>
          <w:i/>
          <w:iCs/>
          <w:color w:val="000000" w:themeColor="text1"/>
        </w:rPr>
        <w:t xml:space="preserve">BaseUpdate.bat   </w:t>
      </w:r>
    </w:p>
    <w:p w14:paraId="6E49A2D7" w14:textId="77777777" w:rsidR="00FA5CEE" w:rsidRDefault="00FA5CEE" w:rsidP="00FA5CEE">
      <w:pPr>
        <w:shd w:val="clear" w:color="auto" w:fill="FFFFFF"/>
        <w:spacing w:before="150"/>
        <w:ind w:firstLine="708"/>
        <w:rPr>
          <w:color w:val="172B4D"/>
        </w:rPr>
      </w:pPr>
      <w:r>
        <w:rPr>
          <w:color w:val="172B4D"/>
        </w:rPr>
        <w:t>Произведите нижеприведенные действия на двух серверах:</w:t>
      </w:r>
    </w:p>
    <w:p w14:paraId="19F9154F" w14:textId="77777777" w:rsidR="00FA5CEE" w:rsidRDefault="00FA5CEE" w:rsidP="00FA5CEE">
      <w:pPr>
        <w:shd w:val="clear" w:color="auto" w:fill="FFFFFF"/>
        <w:spacing w:before="150"/>
        <w:ind w:firstLine="708"/>
        <w:rPr>
          <w:color w:val="000000" w:themeColor="text1"/>
        </w:rPr>
      </w:pPr>
      <w:r>
        <w:rPr>
          <w:color w:val="000000" w:themeColor="text1"/>
        </w:rPr>
        <w:t>В </w:t>
      </w:r>
      <w:r>
        <w:rPr>
          <w:b/>
          <w:bCs/>
          <w:color w:val="000000" w:themeColor="text1"/>
        </w:rPr>
        <w:t>ActiveBaseUpdate.bat/ArchiveBaseUpdate.bat</w:t>
      </w:r>
      <w:r>
        <w:rPr>
          <w:color w:val="000000" w:themeColor="text1"/>
        </w:rPr>
        <w:t> необходимо заменить первую строку: изменить имя диска с распакованными файлами.</w:t>
      </w:r>
    </w:p>
    <w:p w14:paraId="03B32D47" w14:textId="77777777" w:rsidR="00FA5CEE" w:rsidRDefault="00FA5CEE" w:rsidP="00FA5CEE">
      <w:pPr>
        <w:shd w:val="clear" w:color="auto" w:fill="FFFFFF"/>
        <w:spacing w:before="150"/>
        <w:rPr>
          <w:color w:val="172B4D"/>
        </w:rPr>
      </w:pPr>
      <w:r>
        <w:rPr>
          <w:b/>
          <w:bCs/>
          <w:i/>
          <w:iCs/>
          <w:color w:val="172B4D"/>
        </w:rPr>
        <w:t xml:space="preserve">cd </w:t>
      </w:r>
      <w:proofErr w:type="gramStart"/>
      <w:r>
        <w:rPr>
          <w:b/>
          <w:bCs/>
          <w:i/>
          <w:iCs/>
          <w:color w:val="172B4D"/>
        </w:rPr>
        <w:t>D:   </w:t>
      </w:r>
      <w:proofErr w:type="gramEnd"/>
      <w:r>
        <w:rPr>
          <w:b/>
          <w:bCs/>
          <w:i/>
          <w:iCs/>
          <w:color w:val="172B4D"/>
        </w:rPr>
        <w:t>                                                         </w:t>
      </w:r>
      <w:r>
        <w:rPr>
          <w:color w:val="7A869A"/>
        </w:rPr>
        <w:t>#делаем переход на диск с распакованными файлами</w:t>
      </w:r>
    </w:p>
    <w:p w14:paraId="0BDCAB67" w14:textId="77777777" w:rsidR="00FA5CEE" w:rsidRDefault="00FA5CEE" w:rsidP="00FA5CEE">
      <w:pPr>
        <w:shd w:val="clear" w:color="auto" w:fill="FFFFFF"/>
        <w:spacing w:before="150"/>
        <w:ind w:firstLine="360"/>
        <w:rPr>
          <w:color w:val="172B4D"/>
        </w:rPr>
      </w:pPr>
    </w:p>
    <w:p w14:paraId="2BA84125" w14:textId="77777777" w:rsidR="00FA5CEE" w:rsidRDefault="00FA5CEE" w:rsidP="00FA5CEE">
      <w:pPr>
        <w:shd w:val="clear" w:color="auto" w:fill="FFFFFF"/>
        <w:spacing w:before="150"/>
        <w:ind w:firstLine="360"/>
        <w:rPr>
          <w:color w:val="FF0000"/>
        </w:rPr>
      </w:pPr>
      <w:r>
        <w:rPr>
          <w:color w:val="000000" w:themeColor="text1"/>
        </w:rPr>
        <w:t>В </w:t>
      </w:r>
      <w:r>
        <w:rPr>
          <w:b/>
          <w:bCs/>
          <w:color w:val="000000" w:themeColor="text1"/>
        </w:rPr>
        <w:t>ActiveBaseUpdate.bat/ArchiveBaseUpdate.bat</w:t>
      </w:r>
      <w:r>
        <w:rPr>
          <w:color w:val="000000" w:themeColor="text1"/>
        </w:rPr>
        <w:t> необходимо заменить вторую строку: изменить путь к исполняемым скриптам </w:t>
      </w:r>
      <w:r>
        <w:rPr>
          <w:color w:val="172B4D"/>
        </w:rPr>
        <w:br/>
      </w:r>
      <w:r>
        <w:rPr>
          <w:color w:val="FF0000"/>
        </w:rPr>
        <w:t>ВАЖНО! Знаки обратного слеша, как в этом примере (особенность Windows)</w:t>
      </w:r>
    </w:p>
    <w:p w14:paraId="70D80127" w14:textId="77777777" w:rsidR="00FA5CEE" w:rsidRDefault="00FA5CEE" w:rsidP="00FA5CEE">
      <w:pPr>
        <w:shd w:val="clear" w:color="auto" w:fill="FFFFFF"/>
        <w:spacing w:before="150"/>
        <w:ind w:firstLine="360"/>
        <w:rPr>
          <w:color w:val="172B4D"/>
        </w:rPr>
      </w:pPr>
      <w:r>
        <w:rPr>
          <w:b/>
          <w:bCs/>
          <w:i/>
          <w:iCs/>
          <w:color w:val="172B4D"/>
        </w:rPr>
        <w:t>cd D:\DIST\OTHER\mongo_update\scripts        </w:t>
      </w:r>
      <w:r>
        <w:rPr>
          <w:color w:val="7A869A"/>
        </w:rPr>
        <w:t> #делаем переход в папку с исполняемыми скриптами</w:t>
      </w:r>
    </w:p>
    <w:p w14:paraId="29B137C5" w14:textId="77777777" w:rsidR="00FA5CEE" w:rsidRDefault="00FA5CEE" w:rsidP="00FA5CEE">
      <w:pPr>
        <w:shd w:val="clear" w:color="auto" w:fill="FFFFFF"/>
        <w:spacing w:before="150"/>
        <w:rPr>
          <w:color w:val="172B4D"/>
        </w:rPr>
      </w:pPr>
    </w:p>
    <w:p w14:paraId="0EB54B20" w14:textId="77777777" w:rsidR="00FA5CEE" w:rsidRDefault="00FA5CEE" w:rsidP="00FA5CEE">
      <w:pPr>
        <w:shd w:val="clear" w:color="auto" w:fill="FFFFFF"/>
        <w:spacing w:before="150"/>
        <w:ind w:firstLine="360"/>
        <w:rPr>
          <w:color w:val="000000" w:themeColor="text1"/>
        </w:rPr>
      </w:pPr>
      <w:r>
        <w:rPr>
          <w:color w:val="000000" w:themeColor="text1"/>
        </w:rPr>
        <w:t xml:space="preserve">В папке </w:t>
      </w:r>
      <w:proofErr w:type="gramStart"/>
      <w:r>
        <w:rPr>
          <w:b/>
          <w:bCs/>
          <w:color w:val="000000" w:themeColor="text1"/>
        </w:rPr>
        <w:t>scripts</w:t>
      </w:r>
      <w:r>
        <w:rPr>
          <w:color w:val="000000" w:themeColor="text1"/>
        </w:rPr>
        <w:t> </w:t>
      </w:r>
      <w:r>
        <w:rPr>
          <w:b/>
          <w:bCs/>
          <w:color w:val="000000" w:themeColor="text1"/>
        </w:rPr>
        <w:t> в</w:t>
      </w:r>
      <w:proofErr w:type="gramEnd"/>
      <w:r>
        <w:rPr>
          <w:b/>
          <w:bCs/>
          <w:color w:val="000000" w:themeColor="text1"/>
        </w:rPr>
        <w:t xml:space="preserve"> файлах CreateBufferActive.js,  CreateBufferArchive1.js </w:t>
      </w:r>
      <w:r>
        <w:rPr>
          <w:bCs/>
          <w:color w:val="000000" w:themeColor="text1"/>
        </w:rPr>
        <w:t xml:space="preserve">и </w:t>
      </w:r>
      <w:r>
        <w:rPr>
          <w:b/>
          <w:bCs/>
          <w:color w:val="000000" w:themeColor="text1"/>
        </w:rPr>
        <w:t>CreateBufferArchive2.js</w:t>
      </w:r>
      <w:r>
        <w:rPr>
          <w:color w:val="000000" w:themeColor="text1"/>
        </w:rPr>
        <w:t> изменить путь в четвертой строке.</w:t>
      </w:r>
    </w:p>
    <w:p w14:paraId="5C0FB3D6" w14:textId="77777777" w:rsidR="00FA5CEE" w:rsidRDefault="00FA5CEE" w:rsidP="00FA5CEE">
      <w:pPr>
        <w:shd w:val="clear" w:color="auto" w:fill="FFFFFF"/>
        <w:spacing w:before="150"/>
        <w:rPr>
          <w:color w:val="FF0000"/>
        </w:rPr>
      </w:pPr>
      <w:r>
        <w:rPr>
          <w:color w:val="FF0000"/>
        </w:rPr>
        <w:t>ВАЖНО! Знаки слеш обычные, как в этом примере.</w:t>
      </w:r>
    </w:p>
    <w:p w14:paraId="6172EED5" w14:textId="77777777" w:rsidR="00FA5CEE" w:rsidRDefault="00FA5CEE" w:rsidP="00FA5CEE">
      <w:pPr>
        <w:shd w:val="clear" w:color="auto" w:fill="FFFFFF"/>
        <w:spacing w:before="150"/>
        <w:rPr>
          <w:color w:val="172B4D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t>var</w:t>
      </w:r>
      <w:proofErr w:type="gramEnd"/>
      <w:r>
        <w:rPr>
          <w:b/>
          <w:bCs/>
          <w:i/>
          <w:iCs/>
          <w:color w:val="7A869A"/>
          <w:lang w:val="en-US"/>
        </w:rPr>
        <w:t xml:space="preserve"> file = cat('D:/DIST/OTHER/mongo_update/mapfiles/file.txt');//</w:t>
      </w:r>
      <w:r>
        <w:rPr>
          <w:b/>
          <w:bCs/>
          <w:i/>
          <w:iCs/>
          <w:color w:val="7A869A"/>
        </w:rPr>
        <w:t>путь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к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файлу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с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данными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о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клиентах</w:t>
      </w:r>
    </w:p>
    <w:p w14:paraId="11415645" w14:textId="77777777" w:rsidR="00FA5CEE" w:rsidRPr="00CD3ABB" w:rsidRDefault="00FA5CEE" w:rsidP="00FA5CEE">
      <w:pPr>
        <w:shd w:val="clear" w:color="auto" w:fill="FFFFFF"/>
        <w:spacing w:before="150"/>
        <w:rPr>
          <w:b/>
          <w:bCs/>
          <w:color w:val="172B4D"/>
          <w:sz w:val="21"/>
          <w:szCs w:val="21"/>
          <w:lang w:val="en-US"/>
        </w:rPr>
      </w:pPr>
    </w:p>
    <w:p w14:paraId="12975655" w14:textId="77777777" w:rsidR="00FA5CEE" w:rsidRDefault="00FA5CEE" w:rsidP="00FA5CEE">
      <w:pPr>
        <w:pStyle w:val="aa"/>
        <w:numPr>
          <w:ilvl w:val="0"/>
          <w:numId w:val="101"/>
        </w:numPr>
        <w:shd w:val="clear" w:color="auto" w:fill="FFFFFF"/>
        <w:spacing w:before="150"/>
        <w:jc w:val="left"/>
        <w:rPr>
          <w:b/>
          <w:bCs/>
          <w:color w:val="172B4D"/>
          <w:sz w:val="28"/>
          <w:szCs w:val="28"/>
        </w:rPr>
      </w:pPr>
      <w:bookmarkStart w:id="157" w:name="_Toc223600735"/>
      <w:bookmarkStart w:id="158" w:name="_Toc197341080"/>
      <w:bookmarkStart w:id="159" w:name="_Toc190139259"/>
      <w:bookmarkStart w:id="160" w:name="_Toc190139092"/>
      <w:bookmarkStart w:id="161" w:name="_Toc190139028"/>
      <w:bookmarkStart w:id="162" w:name="_Toc190138828"/>
      <w:bookmarkStart w:id="163" w:name="_Toc190138646"/>
      <w:bookmarkStart w:id="164" w:name="_Toc190138578"/>
      <w:bookmarkStart w:id="165" w:name="_Toc190138358"/>
      <w:bookmarkStart w:id="166" w:name="_Toc190085613"/>
      <w:r>
        <w:rPr>
          <w:b/>
          <w:bCs/>
          <w:color w:val="172B4D"/>
          <w:sz w:val="28"/>
          <w:szCs w:val="28"/>
        </w:rPr>
        <w:t>Подготовка данных для обработки</w:t>
      </w:r>
    </w:p>
    <w:p w14:paraId="52D7B65F" w14:textId="77777777" w:rsidR="00FA5CEE" w:rsidRDefault="00FA5CEE" w:rsidP="00FA5CEE">
      <w:pPr>
        <w:pStyle w:val="aa"/>
        <w:ind w:left="426"/>
        <w:rPr>
          <w:color w:val="000000" w:themeColor="text1"/>
        </w:rPr>
      </w:pPr>
    </w:p>
    <w:p w14:paraId="387C3CE5" w14:textId="46621246" w:rsidR="00FA5CEE" w:rsidRDefault="00FA5CEE" w:rsidP="00FA5CEE">
      <w:pPr>
        <w:ind w:firstLine="360"/>
        <w:rPr>
          <w:color w:val="000000" w:themeColor="text1"/>
        </w:rPr>
      </w:pPr>
      <w:r>
        <w:rPr>
          <w:color w:val="000000" w:themeColor="text1"/>
        </w:rPr>
        <w:t xml:space="preserve">Данные пользователей, для которых необходимо осуществить переименование учетной записи (изменение логина) в </w:t>
      </w:r>
      <w:proofErr w:type="gramStart"/>
      <w:r>
        <w:rPr>
          <w:color w:val="000000" w:themeColor="text1"/>
        </w:rPr>
        <w:t>Системе ,</w:t>
      </w:r>
      <w:proofErr w:type="gramEnd"/>
      <w:r>
        <w:rPr>
          <w:color w:val="000000" w:themeColor="text1"/>
        </w:rPr>
        <w:t xml:space="preserve"> должны быть собраны в файле формата *.</w:t>
      </w:r>
      <w:r>
        <w:rPr>
          <w:color w:val="000000" w:themeColor="text1"/>
          <w:lang w:val="en-US"/>
        </w:rPr>
        <w:t>txt</w:t>
      </w:r>
      <w:r>
        <w:rPr>
          <w:color w:val="000000" w:themeColor="text1"/>
        </w:rPr>
        <w:t xml:space="preserve"> со следующей структурой данных: </w:t>
      </w:r>
    </w:p>
    <w:p w14:paraId="1138E3A1" w14:textId="77777777" w:rsidR="00FA5CEE" w:rsidRDefault="00FA5CEE" w:rsidP="00FA5CEE">
      <w:pPr>
        <w:ind w:left="4248"/>
        <w:rPr>
          <w:color w:val="000000" w:themeColor="text1"/>
        </w:rPr>
      </w:pPr>
      <w:proofErr w:type="gramStart"/>
      <w:r>
        <w:rPr>
          <w:b/>
          <w:color w:val="000000" w:themeColor="text1"/>
        </w:rPr>
        <w:t>CFTID</w:t>
      </w:r>
      <w:r>
        <w:rPr>
          <w:color w:val="000000" w:themeColor="text1"/>
        </w:rPr>
        <w:t>;CIFID</w:t>
      </w:r>
      <w:proofErr w:type="gramEnd"/>
      <w:r>
        <w:rPr>
          <w:color w:val="000000" w:themeColor="text1"/>
        </w:rPr>
        <w:t>;</w:t>
      </w:r>
      <w:r>
        <w:rPr>
          <w:b/>
          <w:color w:val="000000" w:themeColor="text1"/>
        </w:rPr>
        <w:t>RF</w:t>
      </w:r>
      <w:r>
        <w:rPr>
          <w:color w:val="000000" w:themeColor="text1"/>
        </w:rPr>
        <w:t>;</w:t>
      </w:r>
      <w:r>
        <w:rPr>
          <w:b/>
          <w:color w:val="000000" w:themeColor="text1"/>
        </w:rPr>
        <w:t>BISID</w:t>
      </w:r>
    </w:p>
    <w:p w14:paraId="4E814113" w14:textId="77777777" w:rsidR="00FA5CEE" w:rsidRDefault="00FA5CEE" w:rsidP="00FA5CEE">
      <w:pPr>
        <w:jc w:val="center"/>
        <w:rPr>
          <w:color w:val="000000" w:themeColor="text1"/>
        </w:rPr>
      </w:pPr>
    </w:p>
    <w:p w14:paraId="4FAA4879" w14:textId="77777777" w:rsidR="00FA5CEE" w:rsidRDefault="00FA5CEE" w:rsidP="00FA5CE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Где CFTID – новый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 xml:space="preserve"> Клиента в Системе (</w:t>
      </w:r>
      <w:r>
        <w:rPr>
          <w:color w:val="000000" w:themeColor="text1"/>
          <w:lang w:val="en-US"/>
        </w:rPr>
        <w:t>Customer</w:t>
      </w:r>
      <w:r w:rsidRPr="00CD3ABB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>);</w:t>
      </w:r>
    </w:p>
    <w:p w14:paraId="52AB2A3D" w14:textId="77777777" w:rsidR="00FA5CEE" w:rsidRDefault="00FA5CEE" w:rsidP="00FA5CEE">
      <w:pPr>
        <w:ind w:left="1416" w:firstLine="708"/>
        <w:rPr>
          <w:color w:val="000000" w:themeColor="text1"/>
        </w:rPr>
      </w:pPr>
      <w:r>
        <w:rPr>
          <w:b/>
          <w:color w:val="000000" w:themeColor="text1"/>
        </w:rPr>
        <w:t xml:space="preserve">   CIFID – не используется;</w:t>
      </w:r>
    </w:p>
    <w:p w14:paraId="0B804FAA" w14:textId="77777777" w:rsidR="00FA5CEE" w:rsidRDefault="00FA5CEE" w:rsidP="00FA5CEE">
      <w:pPr>
        <w:ind w:left="1416" w:firstLine="708"/>
        <w:rPr>
          <w:color w:val="000000" w:themeColor="text1"/>
        </w:rPr>
      </w:pPr>
      <w:r>
        <w:rPr>
          <w:color w:val="000000" w:themeColor="text1"/>
        </w:rPr>
        <w:t xml:space="preserve">   </w:t>
      </w:r>
      <w:r>
        <w:rPr>
          <w:color w:val="000000" w:themeColor="text1"/>
          <w:lang w:val="en-US"/>
        </w:rPr>
        <w:t>RF</w:t>
      </w:r>
      <w:r>
        <w:rPr>
          <w:color w:val="000000" w:themeColor="text1"/>
        </w:rPr>
        <w:t xml:space="preserve"> –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 xml:space="preserve"> филиала Банка (</w:t>
      </w:r>
      <w:r>
        <w:rPr>
          <w:color w:val="000000" w:themeColor="text1"/>
          <w:lang w:val="en-US"/>
        </w:rPr>
        <w:t>Branch</w:t>
      </w:r>
      <w:r w:rsidRPr="00CD3ABB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>)</w:t>
      </w:r>
      <w:proofErr w:type="gramStart"/>
      <w:r>
        <w:rPr>
          <w:color w:val="000000" w:themeColor="text1"/>
        </w:rPr>
        <w:t>;</w:t>
      </w:r>
      <w:proofErr w:type="gramEnd"/>
    </w:p>
    <w:p w14:paraId="547CD6A4" w14:textId="77777777" w:rsidR="00FA5CEE" w:rsidRDefault="00FA5CEE" w:rsidP="00FA5CEE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    </w:t>
      </w:r>
      <w:r>
        <w:rPr>
          <w:color w:val="000000" w:themeColor="text1"/>
          <w:lang w:val="en-US"/>
        </w:rPr>
        <w:t>BISID</w:t>
      </w:r>
      <w:r>
        <w:rPr>
          <w:color w:val="000000" w:themeColor="text1"/>
        </w:rPr>
        <w:t xml:space="preserve"> – старый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 xml:space="preserve"> Клиента в Системе (</w:t>
      </w:r>
      <w:r>
        <w:rPr>
          <w:color w:val="000000" w:themeColor="text1"/>
          <w:lang w:val="en-US"/>
        </w:rPr>
        <w:t>Customer</w:t>
      </w:r>
      <w:r w:rsidRPr="00CD3ABB">
        <w:rPr>
          <w:color w:val="000000" w:themeColor="text1"/>
        </w:rPr>
        <w:t xml:space="preserve"> </w:t>
      </w:r>
      <w:r>
        <w:rPr>
          <w:color w:val="000000" w:themeColor="text1"/>
          <w:lang w:val="en-US"/>
        </w:rPr>
        <w:t>ID</w:t>
      </w:r>
      <w:r>
        <w:rPr>
          <w:color w:val="000000" w:themeColor="text1"/>
        </w:rPr>
        <w:t>).</w:t>
      </w:r>
    </w:p>
    <w:p w14:paraId="54434006" w14:textId="77777777" w:rsidR="00FA5CEE" w:rsidRDefault="00FA5CEE" w:rsidP="00FA5CEE">
      <w:pPr>
        <w:ind w:left="876" w:firstLine="708"/>
        <w:rPr>
          <w:color w:val="000000" w:themeColor="text1"/>
        </w:rPr>
      </w:pPr>
      <w:r>
        <w:rPr>
          <w:color w:val="000000" w:themeColor="text1"/>
        </w:rPr>
        <w:t xml:space="preserve">  </w:t>
      </w:r>
    </w:p>
    <w:p w14:paraId="32FBF5FB" w14:textId="77777777" w:rsidR="00FA5CEE" w:rsidRDefault="00FA5CEE" w:rsidP="00FA5CEE">
      <w:pPr>
        <w:ind w:firstLine="360"/>
        <w:rPr>
          <w:color w:val="000000" w:themeColor="text1"/>
        </w:rPr>
      </w:pPr>
      <w:r>
        <w:rPr>
          <w:color w:val="000000" w:themeColor="text1"/>
        </w:rPr>
        <w:t xml:space="preserve">Файл, подлежащий обработке, должен выкладываться в папку </w:t>
      </w:r>
      <w:r>
        <w:rPr>
          <w:b/>
          <w:color w:val="000000" w:themeColor="text1"/>
          <w:lang w:val="en-US"/>
        </w:rPr>
        <w:t>mapfiles</w:t>
      </w:r>
      <w:r w:rsidRPr="00CD3ABB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 xml:space="preserve">и на сервере с активной БД и на сервер с архивной БД </w:t>
      </w:r>
      <w:r>
        <w:rPr>
          <w:b/>
          <w:color w:val="FF0000"/>
        </w:rPr>
        <w:t>с названием «</w:t>
      </w:r>
      <w:r>
        <w:rPr>
          <w:b/>
          <w:bCs/>
          <w:i/>
          <w:iCs/>
          <w:color w:val="FF0000"/>
          <w:lang w:val="en-US"/>
        </w:rPr>
        <w:t>file</w:t>
      </w:r>
      <w:r>
        <w:rPr>
          <w:b/>
          <w:bCs/>
          <w:i/>
          <w:iCs/>
          <w:color w:val="FF0000"/>
        </w:rPr>
        <w:t>.</w:t>
      </w:r>
      <w:r>
        <w:rPr>
          <w:b/>
          <w:bCs/>
          <w:i/>
          <w:iCs/>
          <w:color w:val="FF0000"/>
          <w:lang w:val="en-US"/>
        </w:rPr>
        <w:t>txt</w:t>
      </w:r>
      <w:r>
        <w:rPr>
          <w:b/>
          <w:bCs/>
          <w:i/>
          <w:iCs/>
          <w:color w:val="FF0000"/>
        </w:rPr>
        <w:t xml:space="preserve">» </w:t>
      </w:r>
      <w:r>
        <w:rPr>
          <w:b/>
          <w:bCs/>
          <w:i/>
          <w:iCs/>
          <w:color w:val="000000" w:themeColor="text1"/>
        </w:rPr>
        <w:t>(один и тот же файл данных должен дублироваться на оба сервера)</w:t>
      </w:r>
      <w:r>
        <w:rPr>
          <w:color w:val="000000" w:themeColor="text1"/>
        </w:rPr>
        <w:t xml:space="preserve">. </w:t>
      </w:r>
    </w:p>
    <w:p w14:paraId="071862D2" w14:textId="77777777" w:rsidR="00FA5CEE" w:rsidRDefault="00FA5CEE" w:rsidP="00FA5CEE">
      <w:pPr>
        <w:rPr>
          <w:color w:val="000000" w:themeColor="text1"/>
        </w:rPr>
      </w:pPr>
    </w:p>
    <w:p w14:paraId="4D93D473" w14:textId="77777777" w:rsidR="00FA5CEE" w:rsidRDefault="00FA5CEE" w:rsidP="00FA5CEE">
      <w:pPr>
        <w:shd w:val="clear" w:color="auto" w:fill="FFFFFF"/>
        <w:spacing w:before="150"/>
        <w:ind w:firstLine="360"/>
        <w:rPr>
          <w:color w:val="000000" w:themeColor="text1"/>
        </w:rPr>
      </w:pPr>
      <w:r>
        <w:rPr>
          <w:b/>
          <w:bCs/>
          <w:color w:val="000000" w:themeColor="text1"/>
        </w:rPr>
        <w:t>Если Вы хотите менять название файла с данными необходимо на двух серверах в CreateBufferActive.js, CreateBufferArchive1.js, CreateBufferArchive2.js</w:t>
      </w:r>
      <w:r>
        <w:rPr>
          <w:color w:val="000000" w:themeColor="text1"/>
        </w:rPr>
        <w:t> изменить название файла в четвертой строке на название файла, который подлежит обработке.</w:t>
      </w:r>
    </w:p>
    <w:p w14:paraId="3B4A2887" w14:textId="77777777" w:rsidR="00FA5CEE" w:rsidRPr="00CD3ABB" w:rsidRDefault="00FA5CEE" w:rsidP="00FA5CEE">
      <w:pPr>
        <w:shd w:val="clear" w:color="auto" w:fill="FFFFFF"/>
        <w:spacing w:before="150"/>
        <w:rPr>
          <w:b/>
          <w:bCs/>
          <w:i/>
          <w:iCs/>
          <w:color w:val="7A869A"/>
          <w:lang w:val="en-US"/>
        </w:rPr>
      </w:pPr>
      <w:proofErr w:type="gramStart"/>
      <w:r>
        <w:rPr>
          <w:b/>
          <w:bCs/>
          <w:i/>
          <w:iCs/>
          <w:color w:val="7A869A"/>
          <w:lang w:val="en-US"/>
        </w:rPr>
        <w:lastRenderedPageBreak/>
        <w:t>var</w:t>
      </w:r>
      <w:proofErr w:type="gramEnd"/>
      <w:r>
        <w:rPr>
          <w:b/>
          <w:bCs/>
          <w:i/>
          <w:iCs/>
          <w:color w:val="7A869A"/>
          <w:lang w:val="en-US"/>
        </w:rPr>
        <w:t xml:space="preserve"> file = cat('D:/DIST/OTHER/mongo_update/mapfiles/</w:t>
      </w:r>
      <w:r>
        <w:rPr>
          <w:b/>
          <w:bCs/>
          <w:i/>
          <w:iCs/>
          <w:color w:val="FF0000"/>
          <w:lang w:val="en-US"/>
        </w:rPr>
        <w:t>file.txt</w:t>
      </w:r>
      <w:r>
        <w:rPr>
          <w:b/>
          <w:bCs/>
          <w:i/>
          <w:iCs/>
          <w:color w:val="7A869A"/>
          <w:lang w:val="en-US"/>
        </w:rPr>
        <w:t>');//</w:t>
      </w:r>
      <w:r>
        <w:rPr>
          <w:b/>
          <w:bCs/>
          <w:i/>
          <w:iCs/>
          <w:color w:val="7A869A"/>
        </w:rPr>
        <w:t>путь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к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файлу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с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данными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о</w:t>
      </w:r>
      <w:r>
        <w:rPr>
          <w:b/>
          <w:bCs/>
          <w:i/>
          <w:iCs/>
          <w:color w:val="7A869A"/>
          <w:lang w:val="en-US"/>
        </w:rPr>
        <w:t xml:space="preserve"> </w:t>
      </w:r>
      <w:r>
        <w:rPr>
          <w:b/>
          <w:bCs/>
          <w:i/>
          <w:iCs/>
          <w:color w:val="7A869A"/>
        </w:rPr>
        <w:t>клиентах</w:t>
      </w:r>
    </w:p>
    <w:p w14:paraId="27019A56" w14:textId="77777777" w:rsidR="00FA5CEE" w:rsidRDefault="00FA5CEE" w:rsidP="00FA5CEE">
      <w:pPr>
        <w:shd w:val="clear" w:color="auto" w:fill="FFFFFF"/>
        <w:spacing w:before="150"/>
        <w:rPr>
          <w:color w:val="172B4D"/>
          <w:sz w:val="21"/>
          <w:szCs w:val="21"/>
          <w:lang w:val="en-US"/>
        </w:rPr>
      </w:pPr>
    </w:p>
    <w:p w14:paraId="038AA02D" w14:textId="77777777" w:rsidR="00FA5CEE" w:rsidRPr="00CD3ABB" w:rsidRDefault="00FA5CEE" w:rsidP="00FA5CEE">
      <w:pPr>
        <w:pStyle w:val="aa"/>
        <w:ind w:left="360"/>
        <w:rPr>
          <w:rStyle w:val="affa"/>
          <w:lang w:val="en-US"/>
        </w:rPr>
      </w:pPr>
    </w:p>
    <w:p w14:paraId="782F8409" w14:textId="77777777" w:rsidR="00FA5CEE" w:rsidRDefault="00FA5CEE" w:rsidP="00FA5CEE">
      <w:pPr>
        <w:pStyle w:val="aa"/>
        <w:numPr>
          <w:ilvl w:val="0"/>
          <w:numId w:val="101"/>
        </w:numPr>
        <w:shd w:val="clear" w:color="auto" w:fill="FFFFFF"/>
        <w:spacing w:before="150"/>
        <w:jc w:val="left"/>
        <w:rPr>
          <w:sz w:val="28"/>
          <w:szCs w:val="28"/>
        </w:rPr>
      </w:pPr>
      <w:r>
        <w:rPr>
          <w:b/>
          <w:bCs/>
          <w:color w:val="172B4D"/>
          <w:sz w:val="28"/>
          <w:szCs w:val="28"/>
        </w:rPr>
        <w:t>Обработка данных</w:t>
      </w:r>
    </w:p>
    <w:p w14:paraId="51E9351F" w14:textId="77777777" w:rsidR="00FA5CEE" w:rsidRDefault="00FA5CEE" w:rsidP="00FA5CEE">
      <w:pPr>
        <w:pStyle w:val="aa"/>
        <w:rPr>
          <w:b/>
          <w:color w:val="FF0000"/>
        </w:rPr>
      </w:pPr>
    </w:p>
    <w:p w14:paraId="7AA7B6CE" w14:textId="77777777" w:rsidR="00FA5CEE" w:rsidRDefault="00FA5CEE" w:rsidP="00FA5CEE">
      <w:pPr>
        <w:pStyle w:val="aa"/>
        <w:rPr>
          <w:b/>
          <w:color w:val="FF0000"/>
        </w:rPr>
      </w:pPr>
      <w:r>
        <w:rPr>
          <w:b/>
          <w:color w:val="FF0000"/>
        </w:rPr>
        <w:t>Перед началом работ сделайте бекап БД.</w:t>
      </w:r>
    </w:p>
    <w:p w14:paraId="0F1D0728" w14:textId="77777777" w:rsidR="00FA5CEE" w:rsidRDefault="00FA5CEE" w:rsidP="00FA5CEE">
      <w:pPr>
        <w:pStyle w:val="aa"/>
        <w:rPr>
          <w:b/>
          <w:color w:val="FF0000"/>
        </w:rPr>
      </w:pPr>
      <w:r>
        <w:rPr>
          <w:b/>
          <w:color w:val="FF0000"/>
        </w:rPr>
        <w:t>Остановите Trade-Server.</w:t>
      </w:r>
    </w:p>
    <w:p w14:paraId="67A848FE" w14:textId="77777777" w:rsidR="00FA5CEE" w:rsidRDefault="00FA5CEE" w:rsidP="00FA5CEE">
      <w:pPr>
        <w:ind w:firstLine="360"/>
        <w:rPr>
          <w:color w:val="000000" w:themeColor="text1"/>
        </w:rPr>
      </w:pPr>
    </w:p>
    <w:p w14:paraId="3E0532B5" w14:textId="77777777" w:rsidR="00FA5CEE" w:rsidRDefault="00FA5CEE" w:rsidP="00FA5CEE">
      <w:pPr>
        <w:ind w:firstLine="708"/>
        <w:rPr>
          <w:color w:val="172B4D"/>
        </w:rPr>
      </w:pPr>
      <w:r>
        <w:rPr>
          <w:color w:val="000000" w:themeColor="text1"/>
        </w:rPr>
        <w:t xml:space="preserve">Для обработки выложенного в директорию </w:t>
      </w:r>
      <w:r>
        <w:rPr>
          <w:b/>
          <w:color w:val="000000" w:themeColor="text1"/>
          <w:lang w:val="en-US"/>
        </w:rPr>
        <w:t>mapfiles</w:t>
      </w:r>
      <w:r>
        <w:rPr>
          <w:color w:val="000000" w:themeColor="text1"/>
        </w:rPr>
        <w:t xml:space="preserve"> файла необходимо запустить скрипт. Соответственно </w:t>
      </w:r>
      <w:r>
        <w:rPr>
          <w:rStyle w:val="affa"/>
          <w:i/>
          <w:iCs/>
          <w:color w:val="FF0000"/>
        </w:rPr>
        <w:t>Active</w:t>
      </w:r>
      <w:r>
        <w:rPr>
          <w:rStyle w:val="affa"/>
          <w:i/>
          <w:iCs/>
          <w:color w:val="000000" w:themeColor="text1"/>
        </w:rPr>
        <w:t>BaseUpdate.bat - запускается на сервере с </w:t>
      </w:r>
      <w:r>
        <w:rPr>
          <w:rStyle w:val="affa"/>
          <w:i/>
          <w:iCs/>
          <w:color w:val="FF0000"/>
        </w:rPr>
        <w:t>активной БД;</w:t>
      </w:r>
      <w:r>
        <w:rPr>
          <w:b/>
          <w:bCs/>
          <w:i/>
          <w:iCs/>
          <w:color w:val="172B4D"/>
        </w:rPr>
        <w:br/>
      </w:r>
      <w:r>
        <w:rPr>
          <w:rStyle w:val="affa"/>
          <w:i/>
          <w:iCs/>
          <w:color w:val="FF0000"/>
        </w:rPr>
        <w:t>Archive</w:t>
      </w:r>
      <w:r>
        <w:rPr>
          <w:rStyle w:val="affa"/>
          <w:i/>
          <w:iCs/>
          <w:color w:val="000000" w:themeColor="text1"/>
        </w:rPr>
        <w:t>BaseUpdate.bat -  на сервере с </w:t>
      </w:r>
      <w:r>
        <w:rPr>
          <w:rStyle w:val="affa"/>
          <w:i/>
          <w:iCs/>
          <w:color w:val="FF0000"/>
        </w:rPr>
        <w:t>архивной БД.</w:t>
      </w:r>
    </w:p>
    <w:p w14:paraId="68771BF3" w14:textId="77777777" w:rsidR="00FA5CEE" w:rsidRDefault="00FA5CEE" w:rsidP="00FA5CEE">
      <w:pPr>
        <w:pStyle w:val="aff9"/>
        <w:shd w:val="clear" w:color="auto" w:fill="FFFFFF"/>
        <w:spacing w:before="150" w:after="0" w:afterAutospacing="0"/>
        <w:rPr>
          <w:rFonts w:ascii="Times New Roman" w:hAnsi="Times New Roman" w:cs="Times New Roman"/>
          <w:color w:val="172B4D"/>
        </w:rPr>
      </w:pPr>
    </w:p>
    <w:p w14:paraId="3C781D15" w14:textId="77777777" w:rsidR="00FA5CEE" w:rsidRDefault="00FA5CEE" w:rsidP="00FA5CEE">
      <w:pPr>
        <w:ind w:firstLine="708"/>
        <w:rPr>
          <w:color w:val="000000" w:themeColor="text1"/>
        </w:rPr>
      </w:pPr>
      <w:r>
        <w:rPr>
          <w:color w:val="000000" w:themeColor="text1"/>
        </w:rPr>
        <w:t>Информация о ходе обработки данных будет отображаться в консоли.</w:t>
      </w:r>
    </w:p>
    <w:p w14:paraId="6700865E" w14:textId="77777777" w:rsidR="00FA5CEE" w:rsidRDefault="00FA5CEE" w:rsidP="00FA5CEE">
      <w:pPr>
        <w:rPr>
          <w:color w:val="000000" w:themeColor="text1"/>
        </w:rPr>
      </w:pPr>
    </w:p>
    <w:p w14:paraId="1A2FB8E4" w14:textId="77777777" w:rsidR="00FA5CEE" w:rsidRDefault="00FA5CEE" w:rsidP="00FA5CEE">
      <w:pPr>
        <w:rPr>
          <w:color w:val="172B4D"/>
        </w:rPr>
      </w:pPr>
      <w:r>
        <w:rPr>
          <w:color w:val="000000" w:themeColor="text1"/>
        </w:rPr>
        <w:t>Пример успешного выполнения команды будет информация в консоли.</w:t>
      </w:r>
    </w:p>
    <w:p w14:paraId="33D4B628" w14:textId="77777777" w:rsidR="00FA5CEE" w:rsidRDefault="00FA5CEE" w:rsidP="00FA5CEE">
      <w:pPr>
        <w:pStyle w:val="aff9"/>
        <w:shd w:val="clear" w:color="auto" w:fill="FFFFFF"/>
        <w:spacing w:before="150" w:after="0" w:afterAutospacing="0"/>
        <w:rPr>
          <w:rFonts w:ascii="Times New Roman" w:hAnsi="Times New Roman" w:cs="Times New Roman"/>
          <w:color w:val="172B4D"/>
        </w:rPr>
      </w:pPr>
      <w:r>
        <w:rPr>
          <w:rStyle w:val="affa"/>
          <w:i/>
          <w:iCs/>
          <w:color w:val="7A869A"/>
        </w:rPr>
        <w:t>MongoDB shell version v3.4.15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connecting to: </w:t>
      </w:r>
      <w:hyperlink r:id="rId31" w:history="1">
        <w:r>
          <w:rPr>
            <w:rStyle w:val="a5"/>
            <w:i/>
            <w:iCs/>
            <w:color w:val="7A869A"/>
          </w:rPr>
          <w:t>mongodb://127.0.0.1:27017</w:t>
        </w:r>
      </w:hyperlink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MongoDB server version: 3.4.15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connecting to: </w:t>
      </w:r>
      <w:hyperlink r:id="rId32" w:history="1">
        <w:r>
          <w:rPr>
            <w:rStyle w:val="a5"/>
            <w:i/>
            <w:iCs/>
            <w:color w:val="7A869A"/>
          </w:rPr>
          <w:t>mongodb://localhost:27017/databaseConvDealsArchive</w:t>
        </w:r>
      </w:hyperlink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MongoDB server version: 3.4.15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databaseConvDealsArchive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Обновление ConvOperation.client в архивной БД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Старый ID= 7493-4100, Новый ID= 1501143005-4100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Успешно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Старый ID= 7494-4100, Новый ID= 1501143006-4100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Успешно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Старый ID= 7495-4100, Новый ID= 1501143007-4100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Успешно</w:t>
      </w:r>
      <w:r>
        <w:rPr>
          <w:rFonts w:ascii="Times New Roman" w:hAnsi="Times New Roman" w:cs="Times New Roman"/>
          <w:color w:val="172B4D"/>
        </w:rPr>
        <w:br/>
      </w:r>
      <w:r>
        <w:rPr>
          <w:rStyle w:val="affa"/>
          <w:i/>
          <w:iCs/>
          <w:color w:val="7A869A"/>
        </w:rPr>
        <w:t>bye</w:t>
      </w:r>
    </w:p>
    <w:p w14:paraId="025CE045" w14:textId="77777777" w:rsidR="00FA5CEE" w:rsidRDefault="00FA5CEE" w:rsidP="00FA5CEE">
      <w:pPr>
        <w:rPr>
          <w:color w:val="auto"/>
        </w:rPr>
      </w:pPr>
    </w:p>
    <w:p w14:paraId="40147256" w14:textId="77777777" w:rsidR="00FA5CEE" w:rsidRDefault="00FA5CEE" w:rsidP="00FA5CEE">
      <w:pPr>
        <w:ind w:firstLine="708"/>
      </w:pPr>
      <w:r>
        <w:t xml:space="preserve">Аналогичная информация будет отображена в лог-файле </w:t>
      </w:r>
      <w:r>
        <w:rPr>
          <w:rStyle w:val="affa"/>
          <w:color w:val="000000" w:themeColor="text1"/>
        </w:rPr>
        <w:t>mongo_update/scripts/log.txt</w:t>
      </w:r>
      <w:r>
        <w:rPr>
          <w:color w:val="000000" w:themeColor="text1"/>
        </w:rPr>
        <w:t xml:space="preserve">. </w:t>
      </w:r>
    </w:p>
    <w:bookmarkEnd w:id="157"/>
    <w:bookmarkEnd w:id="158"/>
    <w:bookmarkEnd w:id="159"/>
    <w:bookmarkEnd w:id="160"/>
    <w:bookmarkEnd w:id="161"/>
    <w:bookmarkEnd w:id="162"/>
    <w:bookmarkEnd w:id="163"/>
    <w:bookmarkEnd w:id="164"/>
    <w:bookmarkEnd w:id="165"/>
    <w:bookmarkEnd w:id="166"/>
    <w:p w14:paraId="6B731AB8" w14:textId="77777777" w:rsidR="00FA5CEE" w:rsidRDefault="00FA5CEE" w:rsidP="00FA5CEE">
      <w:pPr>
        <w:ind w:firstLine="708"/>
        <w:rPr>
          <w:color w:val="000000" w:themeColor="text1"/>
        </w:rPr>
      </w:pPr>
    </w:p>
    <w:p w14:paraId="39D4EEA5" w14:textId="77777777" w:rsidR="00FA5CEE" w:rsidRDefault="00FA5CEE" w:rsidP="00FA5CEE">
      <w:pPr>
        <w:ind w:firstLine="708"/>
        <w:rPr>
          <w:color w:val="000000" w:themeColor="text1"/>
        </w:rPr>
      </w:pPr>
      <w:r>
        <w:rPr>
          <w:color w:val="000000" w:themeColor="text1"/>
        </w:rPr>
        <w:t>Если в </w:t>
      </w:r>
      <w:r>
        <w:rPr>
          <w:b/>
          <w:bCs/>
          <w:color w:val="000000" w:themeColor="text1"/>
        </w:rPr>
        <w:t>лог-файле</w:t>
      </w:r>
      <w:r>
        <w:rPr>
          <w:color w:val="000000" w:themeColor="text1"/>
        </w:rPr>
        <w:t> есть запись о том, что файл не найден, крайне велика вероятность ошибки в пути (не верные знаки слеш).</w:t>
      </w:r>
    </w:p>
    <w:p w14:paraId="38D3F5B3" w14:textId="77777777" w:rsidR="00FA5CEE" w:rsidRDefault="00FA5CEE" w:rsidP="00FA5CEE">
      <w:pPr>
        <w:rPr>
          <w:color w:val="000000" w:themeColor="text1"/>
        </w:rPr>
      </w:pPr>
    </w:p>
    <w:p w14:paraId="3685B1FD" w14:textId="77777777" w:rsidR="00FA5CEE" w:rsidRDefault="00FA5CEE" w:rsidP="00FA5CEE">
      <w:pPr>
        <w:pStyle w:val="aa"/>
        <w:rPr>
          <w:b/>
          <w:color w:val="FF0000"/>
        </w:rPr>
      </w:pPr>
      <w:r>
        <w:rPr>
          <w:b/>
          <w:color w:val="FF0000"/>
        </w:rPr>
        <w:t>После окончания обработки данных запустите Trade-Server.</w:t>
      </w:r>
    </w:p>
    <w:p w14:paraId="23AB9F93" w14:textId="77777777" w:rsidR="007C1EA2" w:rsidRDefault="00D033F0" w:rsidP="00726D5B">
      <w:r w:rsidRPr="00EC7173">
        <w:br w:type="page"/>
      </w:r>
    </w:p>
    <w:p w14:paraId="4317AB9F" w14:textId="075E845F" w:rsidR="004126A1" w:rsidRPr="00EC7173" w:rsidRDefault="000F635F" w:rsidP="004126A1">
      <w:pPr>
        <w:pStyle w:val="1"/>
      </w:pPr>
      <w:bookmarkStart w:id="167" w:name="_Toc61536796"/>
      <w:r>
        <w:lastRenderedPageBreak/>
        <w:t>Подключение АРМ и к</w:t>
      </w:r>
      <w:r w:rsidR="004126A1">
        <w:t>орректировка списка ССП</w:t>
      </w:r>
      <w:bookmarkEnd w:id="167"/>
    </w:p>
    <w:p w14:paraId="05FA2276" w14:textId="77777777" w:rsidR="004126A1" w:rsidRDefault="004126A1" w:rsidP="00726D5B"/>
    <w:p w14:paraId="0E358D64" w14:textId="77777777" w:rsidR="004B23C2" w:rsidRDefault="004126A1" w:rsidP="00CD3ABB">
      <w:pPr>
        <w:ind w:firstLine="708"/>
        <w:rPr>
          <w:color w:val="000000" w:themeColor="text1"/>
        </w:rPr>
      </w:pPr>
      <w:r w:rsidRPr="00CD3ABB">
        <w:rPr>
          <w:color w:val="000000" w:themeColor="text1"/>
        </w:rPr>
        <w:t>Список ССП доступны</w:t>
      </w:r>
      <w:r w:rsidR="00740CAE">
        <w:rPr>
          <w:color w:val="000000" w:themeColor="text1"/>
        </w:rPr>
        <w:t>й</w:t>
      </w:r>
      <w:r w:rsidRPr="00CD3ABB">
        <w:rPr>
          <w:color w:val="000000" w:themeColor="text1"/>
        </w:rPr>
        <w:t xml:space="preserve"> для осуществления настроек параметров учетных записей работников Банка содержится в конфигурационном файле index.htm</w:t>
      </w:r>
      <w:r w:rsidR="00740CAE">
        <w:rPr>
          <w:color w:val="000000" w:themeColor="text1"/>
        </w:rPr>
        <w:t xml:space="preserve">. </w:t>
      </w:r>
    </w:p>
    <w:p w14:paraId="6808B812" w14:textId="2592DD03" w:rsidR="004126A1" w:rsidRPr="00CD3ABB" w:rsidRDefault="00740CAE" w:rsidP="00CD3ABB">
      <w:pPr>
        <w:ind w:firstLine="708"/>
        <w:rPr>
          <w:color w:val="000000" w:themeColor="text1"/>
        </w:rPr>
      </w:pPr>
      <w:r>
        <w:rPr>
          <w:color w:val="000000" w:themeColor="text1"/>
        </w:rPr>
        <w:t xml:space="preserve">Данный файл </w:t>
      </w:r>
      <w:r w:rsidR="004126A1" w:rsidRPr="00CD3ABB">
        <w:rPr>
          <w:color w:val="000000" w:themeColor="text1"/>
        </w:rPr>
        <w:t>находится в папке с апплетами.</w:t>
      </w:r>
    </w:p>
    <w:p w14:paraId="4ED53316" w14:textId="45DAB979" w:rsidR="004126A1" w:rsidRPr="00CD3ABB" w:rsidRDefault="004126A1" w:rsidP="00CD3ABB">
      <w:pPr>
        <w:ind w:firstLine="708"/>
        <w:rPr>
          <w:color w:val="000000" w:themeColor="text1"/>
        </w:rPr>
      </w:pPr>
      <w:r w:rsidRPr="00CD3ABB">
        <w:rPr>
          <w:color w:val="000000" w:themeColor="text1"/>
        </w:rPr>
        <w:t xml:space="preserve">Для изменения </w:t>
      </w:r>
      <w:r>
        <w:rPr>
          <w:color w:val="000000" w:themeColor="text1"/>
        </w:rPr>
        <w:t xml:space="preserve">ССП </w:t>
      </w:r>
      <w:r w:rsidRPr="00CD3ABB">
        <w:rPr>
          <w:color w:val="000000" w:themeColor="text1"/>
        </w:rPr>
        <w:t xml:space="preserve">откройте файл и отредактируйте </w:t>
      </w:r>
      <w:r w:rsidR="00DD1123">
        <w:rPr>
          <w:color w:val="000000" w:themeColor="text1"/>
        </w:rPr>
        <w:t xml:space="preserve">соответствующий </w:t>
      </w:r>
      <w:r w:rsidRPr="00CD3ABB">
        <w:rPr>
          <w:color w:val="000000" w:themeColor="text1"/>
        </w:rPr>
        <w:t xml:space="preserve">список. </w:t>
      </w:r>
      <w:r w:rsidR="00DD1123">
        <w:rPr>
          <w:color w:val="000000" w:themeColor="text1"/>
        </w:rPr>
        <w:t xml:space="preserve">Для применения данных изменений </w:t>
      </w:r>
      <w:r w:rsidRPr="00CD3ABB">
        <w:rPr>
          <w:color w:val="000000" w:themeColor="text1"/>
        </w:rPr>
        <w:t xml:space="preserve">в Системе </w:t>
      </w:r>
      <w:r w:rsidR="00DD1123">
        <w:rPr>
          <w:color w:val="000000" w:themeColor="text1"/>
        </w:rPr>
        <w:t>необходимо очистить кэш браузера на рабочем месте работника Банка в роли «Финансовый администратор» и перезапустить его АРМ</w:t>
      </w:r>
      <w:r w:rsidRPr="00CD3ABB">
        <w:rPr>
          <w:color w:val="000000" w:themeColor="text1"/>
        </w:rPr>
        <w:t xml:space="preserve">. </w:t>
      </w:r>
    </w:p>
    <w:p w14:paraId="2A00DDD9" w14:textId="090AA521" w:rsidR="004B23C2" w:rsidRDefault="004B23C2" w:rsidP="004B23C2">
      <w:pPr>
        <w:ind w:firstLine="708"/>
        <w:rPr>
          <w:color w:val="000000" w:themeColor="text1"/>
        </w:rPr>
      </w:pPr>
      <w:r>
        <w:rPr>
          <w:color w:val="000000" w:themeColor="text1"/>
        </w:rPr>
        <w:t>К</w:t>
      </w:r>
      <w:r w:rsidRPr="000F635F">
        <w:rPr>
          <w:color w:val="000000" w:themeColor="text1"/>
        </w:rPr>
        <w:t xml:space="preserve">онфигурационный файл index.htm </w:t>
      </w:r>
      <w:r>
        <w:rPr>
          <w:color w:val="000000" w:themeColor="text1"/>
        </w:rPr>
        <w:t xml:space="preserve">также </w:t>
      </w:r>
      <w:r w:rsidRPr="000F635F">
        <w:rPr>
          <w:color w:val="000000" w:themeColor="text1"/>
        </w:rPr>
        <w:t>содержит блок parameters</w:t>
      </w:r>
      <w:r w:rsidR="00F86A84">
        <w:rPr>
          <w:color w:val="000000" w:themeColor="text1"/>
        </w:rPr>
        <w:t>,</w:t>
      </w:r>
      <w:r w:rsidRPr="000F635F">
        <w:rPr>
          <w:color w:val="000000" w:themeColor="text1"/>
        </w:rPr>
        <w:t xml:space="preserve"> который включает информацию для </w:t>
      </w:r>
      <w:r>
        <w:rPr>
          <w:color w:val="000000" w:themeColor="text1"/>
        </w:rPr>
        <w:t xml:space="preserve">коннекта </w:t>
      </w:r>
      <w:r w:rsidRPr="000F635F">
        <w:rPr>
          <w:color w:val="000000" w:themeColor="text1"/>
        </w:rPr>
        <w:t>АРМ</w:t>
      </w:r>
      <w:r w:rsidR="00F86A84">
        <w:rPr>
          <w:color w:val="000000" w:themeColor="text1"/>
        </w:rPr>
        <w:t>ов</w:t>
      </w:r>
      <w:r>
        <w:rPr>
          <w:color w:val="000000" w:themeColor="text1"/>
        </w:rPr>
        <w:t xml:space="preserve">: </w:t>
      </w:r>
    </w:p>
    <w:p w14:paraId="7E4BA69E" w14:textId="07242EC0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proofErr w:type="gramStart"/>
      <w:r w:rsidRPr="00D51931">
        <w:rPr>
          <w:color w:val="000000" w:themeColor="text1"/>
          <w:lang w:val="en-US"/>
        </w:rPr>
        <w:t>var</w:t>
      </w:r>
      <w:proofErr w:type="gramEnd"/>
      <w:r w:rsidRPr="00D51931">
        <w:rPr>
          <w:color w:val="000000" w:themeColor="text1"/>
          <w:lang w:val="en-US"/>
        </w:rPr>
        <w:t xml:space="preserve"> parameters = {isSSL:'false', host:'</w:t>
      </w:r>
      <w:r w:rsidR="00802A2E">
        <w:rPr>
          <w:color w:val="000000" w:themeColor="text1"/>
          <w:lang w:val="en-US"/>
        </w:rPr>
        <w:t>prime</w:t>
      </w:r>
      <w:r w:rsidRPr="00D51931">
        <w:rPr>
          <w:color w:val="000000" w:themeColor="text1"/>
          <w:lang w:val="en-US"/>
        </w:rPr>
        <w:t>', port:'7114',sslport:'7124',fingerprints:'</w:t>
      </w:r>
      <w:r w:rsidR="00F86A84">
        <w:rPr>
          <w:color w:val="000000" w:themeColor="text1"/>
          <w:lang w:val="en-US"/>
        </w:rPr>
        <w:t>test</w:t>
      </w:r>
      <w:r w:rsidRPr="00D51931">
        <w:rPr>
          <w:color w:val="000000" w:themeColor="text1"/>
          <w:lang w:val="en-US"/>
        </w:rPr>
        <w:t>',info_host:'terminal.1prime.ru', info_port:'</w:t>
      </w:r>
      <w:r w:rsidR="005F5A15">
        <w:rPr>
          <w:color w:val="000000" w:themeColor="text1"/>
          <w:lang w:val="en-US"/>
        </w:rPr>
        <w:t>6012,6013,</w:t>
      </w:r>
      <w:r w:rsidRPr="00D51931">
        <w:rPr>
          <w:color w:val="000000" w:themeColor="text1"/>
          <w:lang w:val="en-US"/>
        </w:rPr>
        <w:t>6014', hash:'true', image: '</w:t>
      </w:r>
      <w:r w:rsidR="00802A2E">
        <w:rPr>
          <w:color w:val="000000" w:themeColor="text1"/>
          <w:lang w:val="en-US"/>
        </w:rPr>
        <w:t>prime</w:t>
      </w:r>
      <w:r w:rsidRPr="00D51931">
        <w:rPr>
          <w:color w:val="000000" w:themeColor="text1"/>
          <w:lang w:val="en-US"/>
        </w:rPr>
        <w:t>.gif', JSONServerMaxInterval:'1000', JSONServerInterval:'1000', JSONServerDebug:'true',</w:t>
      </w:r>
    </w:p>
    <w:p w14:paraId="374404F8" w14:textId="77777777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D51931">
        <w:rPr>
          <w:color w:val="000000" w:themeColor="text1"/>
          <w:lang w:val="en-US"/>
        </w:rPr>
        <w:t>departmentGroupsClientPrefixes</w:t>
      </w:r>
      <w:proofErr w:type="gramEnd"/>
      <w:r w:rsidRPr="00D51931">
        <w:rPr>
          <w:color w:val="000000" w:themeColor="text1"/>
          <w:lang w:val="en-US"/>
        </w:rPr>
        <w:t>:'tech_',</w:t>
      </w:r>
    </w:p>
    <w:p w14:paraId="477F6474" w14:textId="77777777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D51931">
        <w:rPr>
          <w:color w:val="000000" w:themeColor="text1"/>
          <w:lang w:val="en-US"/>
        </w:rPr>
        <w:t>allowDepartmentGroupDuplicates</w:t>
      </w:r>
      <w:proofErr w:type="gramEnd"/>
      <w:r w:rsidRPr="00D51931">
        <w:rPr>
          <w:color w:val="000000" w:themeColor="text1"/>
          <w:lang w:val="en-US"/>
        </w:rPr>
        <w:t>:'true',</w:t>
      </w:r>
    </w:p>
    <w:p w14:paraId="7D3D7F1E" w14:textId="77777777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D51931">
        <w:rPr>
          <w:color w:val="000000" w:themeColor="text1"/>
          <w:lang w:val="en-US"/>
        </w:rPr>
        <w:t>coursesfolder</w:t>
      </w:r>
      <w:proofErr w:type="gramEnd"/>
      <w:r w:rsidRPr="00D51931">
        <w:rPr>
          <w:color w:val="000000" w:themeColor="text1"/>
          <w:lang w:val="en-US"/>
        </w:rPr>
        <w:t>: 'C:\\prime\\courses',</w:t>
      </w:r>
    </w:p>
    <w:p w14:paraId="3B429EF4" w14:textId="47603460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D51931">
        <w:rPr>
          <w:color w:val="000000" w:themeColor="text1"/>
          <w:lang w:val="en-US"/>
        </w:rPr>
        <w:t>spreadSheetPath</w:t>
      </w:r>
      <w:proofErr w:type="gramEnd"/>
      <w:r w:rsidRPr="00D51931">
        <w:rPr>
          <w:color w:val="000000" w:themeColor="text1"/>
          <w:lang w:val="en-US"/>
        </w:rPr>
        <w:t>: 'http://</w:t>
      </w:r>
      <w:r w:rsidR="00802A2E">
        <w:rPr>
          <w:color w:val="000000" w:themeColor="text1"/>
          <w:lang w:val="en-US"/>
        </w:rPr>
        <w:t>prime</w:t>
      </w:r>
      <w:r w:rsidRPr="00D51931">
        <w:rPr>
          <w:color w:val="000000" w:themeColor="text1"/>
          <w:lang w:val="en-US"/>
        </w:rPr>
        <w:t>/spsheet/index.htm',</w:t>
      </w:r>
    </w:p>
    <w:p w14:paraId="05D8D6A1" w14:textId="5D744C0C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SpreadSheet2Path: 'http</w:t>
      </w:r>
      <w:proofErr w:type="gramStart"/>
      <w:r w:rsidRPr="00D51931">
        <w:rPr>
          <w:color w:val="000000" w:themeColor="text1"/>
          <w:lang w:val="en-US"/>
        </w:rPr>
        <w:t>:/</w:t>
      </w:r>
      <w:proofErr w:type="gramEnd"/>
      <w:r w:rsidRPr="00D51931">
        <w:rPr>
          <w:color w:val="000000" w:themeColor="text1"/>
          <w:lang w:val="en-US"/>
        </w:rPr>
        <w:t>/</w:t>
      </w:r>
      <w:r w:rsidR="00802A2E">
        <w:rPr>
          <w:color w:val="000000" w:themeColor="text1"/>
          <w:lang w:val="en-US"/>
        </w:rPr>
        <w:t>prime</w:t>
      </w:r>
      <w:r w:rsidRPr="00D51931">
        <w:rPr>
          <w:color w:val="000000" w:themeColor="text1"/>
          <w:lang w:val="en-US"/>
        </w:rPr>
        <w:t>/spsheet2/index.htm',</w:t>
      </w:r>
    </w:p>
    <w:p w14:paraId="6AAE85C0" w14:textId="77777777" w:rsidR="004B23C2" w:rsidRPr="00F86A84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F86A84">
        <w:rPr>
          <w:color w:val="000000" w:themeColor="text1"/>
          <w:lang w:val="en-US"/>
        </w:rPr>
        <w:t>loginThroughActiveDirectory</w:t>
      </w:r>
      <w:proofErr w:type="gramEnd"/>
      <w:r w:rsidRPr="00F86A84">
        <w:rPr>
          <w:color w:val="000000" w:themeColor="text1"/>
          <w:lang w:val="en-US"/>
        </w:rPr>
        <w:t>:'false',</w:t>
      </w:r>
    </w:p>
    <w:p w14:paraId="444DF77C" w14:textId="009F0F4F" w:rsidR="004B23C2" w:rsidRPr="00D51931" w:rsidRDefault="004B23C2" w:rsidP="004B23C2">
      <w:pPr>
        <w:ind w:firstLine="708"/>
        <w:rPr>
          <w:color w:val="000000" w:themeColor="text1"/>
          <w:lang w:val="en-US"/>
        </w:rPr>
      </w:pPr>
      <w:r w:rsidRPr="00F86A84">
        <w:rPr>
          <w:color w:val="000000" w:themeColor="text1"/>
          <w:lang w:val="en-US"/>
        </w:rPr>
        <w:t xml:space="preserve">            </w:t>
      </w:r>
      <w:proofErr w:type="gramStart"/>
      <w:r w:rsidRPr="00F86A84">
        <w:rPr>
          <w:color w:val="000000" w:themeColor="text1"/>
          <w:lang w:val="en-US"/>
        </w:rPr>
        <w:t>activeDirectoryUserName</w:t>
      </w:r>
      <w:proofErr w:type="gramEnd"/>
      <w:r w:rsidRPr="00F86A84">
        <w:rPr>
          <w:color w:val="000000" w:themeColor="text1"/>
          <w:lang w:val="en-US"/>
        </w:rPr>
        <w:t>:'</w:t>
      </w:r>
      <w:r w:rsidR="00F86A84" w:rsidRPr="00FE08C8">
        <w:rPr>
          <w:color w:val="000000" w:themeColor="text1"/>
          <w:lang w:val="en-US"/>
        </w:rPr>
        <w:t>test</w:t>
      </w:r>
      <w:r w:rsidRPr="00F86A84">
        <w:rPr>
          <w:color w:val="000000" w:themeColor="text1"/>
          <w:lang w:val="en-US"/>
        </w:rPr>
        <w:t>',</w:t>
      </w:r>
    </w:p>
    <w:p w14:paraId="7E1C16A0" w14:textId="57898FDA" w:rsidR="004B23C2" w:rsidRPr="00FE08C8" w:rsidRDefault="004B23C2" w:rsidP="004B23C2">
      <w:pPr>
        <w:ind w:firstLine="708"/>
        <w:rPr>
          <w:color w:val="000000" w:themeColor="text1"/>
          <w:lang w:val="en-US"/>
        </w:rPr>
      </w:pPr>
      <w:r w:rsidRPr="00D51931">
        <w:rPr>
          <w:color w:val="000000" w:themeColor="text1"/>
          <w:lang w:val="en-US"/>
        </w:rPr>
        <w:t xml:space="preserve">            </w:t>
      </w:r>
      <w:proofErr w:type="gramStart"/>
      <w:r w:rsidRPr="00FE08C8">
        <w:rPr>
          <w:color w:val="000000" w:themeColor="text1"/>
          <w:lang w:val="en-US"/>
        </w:rPr>
        <w:t>activeDirectoryPassword</w:t>
      </w:r>
      <w:proofErr w:type="gramEnd"/>
      <w:r w:rsidRPr="00FE08C8">
        <w:rPr>
          <w:color w:val="000000" w:themeColor="text1"/>
          <w:lang w:val="en-US"/>
        </w:rPr>
        <w:t>:'</w:t>
      </w:r>
      <w:r w:rsidR="00F86A84">
        <w:rPr>
          <w:color w:val="000000" w:themeColor="text1"/>
          <w:lang w:val="en-US"/>
        </w:rPr>
        <w:t>test</w:t>
      </w:r>
      <w:r w:rsidRPr="00FE08C8">
        <w:rPr>
          <w:color w:val="000000" w:themeColor="text1"/>
          <w:lang w:val="en-US"/>
        </w:rPr>
        <w:t>',</w:t>
      </w:r>
    </w:p>
    <w:p w14:paraId="169CFC60" w14:textId="77777777" w:rsidR="004B23C2" w:rsidRPr="00FE08C8" w:rsidRDefault="004B23C2" w:rsidP="004B23C2">
      <w:pPr>
        <w:ind w:firstLine="708"/>
        <w:rPr>
          <w:color w:val="000000" w:themeColor="text1"/>
          <w:lang w:val="en-US"/>
        </w:rPr>
      </w:pPr>
      <w:r w:rsidRPr="00FE08C8">
        <w:rPr>
          <w:color w:val="000000" w:themeColor="text1"/>
          <w:lang w:val="en-US"/>
        </w:rPr>
        <w:t xml:space="preserve">            </w:t>
      </w:r>
      <w:proofErr w:type="gramStart"/>
      <w:r w:rsidRPr="00FE08C8">
        <w:rPr>
          <w:color w:val="000000" w:themeColor="text1"/>
          <w:lang w:val="en-US"/>
        </w:rPr>
        <w:t>boxborder</w:t>
      </w:r>
      <w:proofErr w:type="gramEnd"/>
      <w:r w:rsidRPr="00FE08C8">
        <w:rPr>
          <w:color w:val="000000" w:themeColor="text1"/>
          <w:lang w:val="en-US"/>
        </w:rPr>
        <w:t xml:space="preserve">: 'true', </w:t>
      </w:r>
    </w:p>
    <w:p w14:paraId="1F8AB948" w14:textId="77777777" w:rsidR="004B23C2" w:rsidRPr="00FE08C8" w:rsidRDefault="004B23C2" w:rsidP="004B23C2">
      <w:pPr>
        <w:ind w:firstLine="708"/>
        <w:rPr>
          <w:color w:val="000000" w:themeColor="text1"/>
          <w:lang w:val="en-US"/>
        </w:rPr>
      </w:pPr>
      <w:r w:rsidRPr="00FE08C8">
        <w:rPr>
          <w:color w:val="000000" w:themeColor="text1"/>
          <w:lang w:val="en-US"/>
        </w:rPr>
        <w:t xml:space="preserve">            </w:t>
      </w:r>
      <w:proofErr w:type="gramStart"/>
      <w:r w:rsidRPr="00FE08C8">
        <w:rPr>
          <w:color w:val="000000" w:themeColor="text1"/>
          <w:lang w:val="en-US"/>
        </w:rPr>
        <w:t>centerimage</w:t>
      </w:r>
      <w:proofErr w:type="gramEnd"/>
      <w:r w:rsidRPr="00FE08C8">
        <w:rPr>
          <w:color w:val="000000" w:themeColor="text1"/>
          <w:lang w:val="en-US"/>
        </w:rPr>
        <w:t>: 'true'} ;</w:t>
      </w:r>
    </w:p>
    <w:p w14:paraId="5540B119" w14:textId="77777777" w:rsidR="00720A4D" w:rsidRPr="00FE08C8" w:rsidRDefault="00720A4D" w:rsidP="00FE08C8">
      <w:pPr>
        <w:rPr>
          <w:lang w:val="en-US"/>
        </w:rPr>
        <w:sectPr w:rsidR="00720A4D" w:rsidRPr="00FE08C8" w:rsidSect="00B911EA">
          <w:pgSz w:w="11906" w:h="16838"/>
          <w:pgMar w:top="1440" w:right="1080" w:bottom="1440" w:left="567" w:header="708" w:footer="708" w:gutter="0"/>
          <w:cols w:space="708"/>
          <w:docGrid w:linePitch="360"/>
        </w:sectPr>
      </w:pPr>
    </w:p>
    <w:p w14:paraId="770C2114" w14:textId="77777777" w:rsidR="009D16E4" w:rsidRPr="00EC7173" w:rsidRDefault="009D16E4" w:rsidP="00E062A1">
      <w:pPr>
        <w:pStyle w:val="1"/>
        <w:numPr>
          <w:ilvl w:val="0"/>
          <w:numId w:val="0"/>
        </w:numPr>
        <w:ind w:left="993"/>
        <w:rPr>
          <w:sz w:val="20"/>
          <w:szCs w:val="20"/>
        </w:rPr>
      </w:pPr>
      <w:bookmarkStart w:id="168" w:name="_Ref494281381"/>
      <w:bookmarkStart w:id="169" w:name="_Toc61536797"/>
      <w:r w:rsidRPr="00EC7173">
        <w:lastRenderedPageBreak/>
        <w:t>Приложение</w:t>
      </w:r>
      <w:r w:rsidRPr="00B22A88">
        <w:rPr>
          <w:lang w:val="en-US"/>
        </w:rPr>
        <w:t xml:space="preserve"> </w:t>
      </w:r>
      <w:r w:rsidR="00E11A87" w:rsidRPr="00B22A88">
        <w:rPr>
          <w:lang w:val="en-US"/>
        </w:rPr>
        <w:t>1</w:t>
      </w:r>
      <w:r w:rsidRPr="00B22A88">
        <w:rPr>
          <w:lang w:val="en-US"/>
        </w:rPr>
        <w:t xml:space="preserve">. </w:t>
      </w:r>
      <w:r w:rsidRPr="00EC7173">
        <w:t xml:space="preserve">Схема </w:t>
      </w:r>
      <w:r w:rsidR="00492E8F" w:rsidRPr="00EC7173">
        <w:t xml:space="preserve">процесса </w:t>
      </w:r>
      <w:r w:rsidRPr="00EC7173">
        <w:t>заключения сделки</w:t>
      </w:r>
      <w:bookmarkEnd w:id="168"/>
      <w:bookmarkEnd w:id="169"/>
    </w:p>
    <w:p w14:paraId="275DECE2" w14:textId="378C9E12" w:rsidR="009C1BDE" w:rsidRDefault="009C1BDE" w:rsidP="00045D1F">
      <w:pPr>
        <w:ind w:left="-284"/>
        <w:jc w:val="center"/>
      </w:pPr>
    </w:p>
    <w:p w14:paraId="7D72B52E" w14:textId="4D74AC3A" w:rsidR="005C5AAB" w:rsidRPr="00EC7173" w:rsidRDefault="005C5AAB" w:rsidP="00045D1F">
      <w:pPr>
        <w:ind w:left="-284"/>
        <w:jc w:val="center"/>
      </w:pPr>
      <w:r>
        <w:object w:dxaOrig="21466" w:dyaOrig="13260" w14:anchorId="76821E13">
          <v:shape id="_x0000_i1031" type="#_x0000_t75" style="width:697.35pt;height:430.65pt" o:ole="">
            <v:imagedata r:id="rId33" o:title=""/>
          </v:shape>
          <o:OLEObject Type="Embed" ProgID="Visio.Drawing.15" ShapeID="_x0000_i1031" DrawAspect="Content" ObjectID="_1672149566" r:id="rId34"/>
        </w:object>
      </w:r>
    </w:p>
    <w:p w14:paraId="1EAC976B" w14:textId="77777777" w:rsidR="008D1132" w:rsidRPr="00EC7173" w:rsidRDefault="008D1132" w:rsidP="00726D5B"/>
    <w:p w14:paraId="5E39A0F0" w14:textId="77777777" w:rsidR="008D1132" w:rsidRPr="00EC7173" w:rsidRDefault="008D1132" w:rsidP="00726D5B"/>
    <w:p w14:paraId="5955743D" w14:textId="77777777" w:rsidR="009C1BDE" w:rsidRPr="00EC7173" w:rsidRDefault="009C1BDE" w:rsidP="00726D5B">
      <w:pPr>
        <w:pStyle w:val="aa"/>
        <w:numPr>
          <w:ilvl w:val="0"/>
          <w:numId w:val="24"/>
        </w:numPr>
      </w:pPr>
      <w:r w:rsidRPr="00EC7173">
        <w:t xml:space="preserve">Записывается строка в файл </w:t>
      </w:r>
      <w:r w:rsidRPr="00EC7173">
        <w:rPr>
          <w:lang w:val="en-US"/>
        </w:rPr>
        <w:t>YYYYMMDD</w:t>
      </w:r>
      <w:r w:rsidRPr="00EC7173">
        <w:t>.</w:t>
      </w:r>
      <w:r w:rsidR="0015412A" w:rsidRPr="00EC7173">
        <w:rPr>
          <w:lang w:val="en-US"/>
        </w:rPr>
        <w:t>log</w:t>
      </w:r>
    </w:p>
    <w:p w14:paraId="3E5935B5" w14:textId="77777777" w:rsidR="009C1BDE" w:rsidRPr="00EC7173" w:rsidRDefault="009C1BDE" w:rsidP="009A24B2">
      <w:pPr>
        <w:pStyle w:val="aff5"/>
        <w:rPr>
          <w:lang w:val="en-US"/>
        </w:rPr>
      </w:pPr>
      <w:r w:rsidRPr="00EC7173">
        <w:rPr>
          <w:lang w:val="en-US"/>
        </w:rPr>
        <w:t>10/23/14 14:39:36 id=635496711344840067 mes=[all,Котировки,USD/BYR,add,USD/BYR,14:39:36,8550.0,8750.0] -  ; Table: record found</w:t>
      </w:r>
    </w:p>
    <w:p w14:paraId="7F6E29A8" w14:textId="77777777" w:rsidR="009C1BDE" w:rsidRPr="00EC7173" w:rsidRDefault="009C1BDE" w:rsidP="00726D5B">
      <w:pPr>
        <w:rPr>
          <w:lang w:val="en-US"/>
        </w:rPr>
      </w:pPr>
    </w:p>
    <w:p w14:paraId="4041081E" w14:textId="77777777" w:rsidR="00E96E3A" w:rsidRPr="00EC7173" w:rsidRDefault="00E96E3A" w:rsidP="00726D5B">
      <w:pPr>
        <w:pStyle w:val="aa"/>
        <w:numPr>
          <w:ilvl w:val="0"/>
          <w:numId w:val="24"/>
        </w:numPr>
      </w:pPr>
      <w:r w:rsidRPr="00EC7173">
        <w:t xml:space="preserve">Записывается строка в файл YYYYMMDD. </w:t>
      </w:r>
      <w:r w:rsidRPr="00EC7173">
        <w:rPr>
          <w:lang w:val="en-US"/>
        </w:rPr>
        <w:t>log</w:t>
      </w:r>
    </w:p>
    <w:p w14:paraId="19E14AEE" w14:textId="77777777" w:rsidR="009C1BDE" w:rsidRPr="00EC7173" w:rsidRDefault="00E96E3A" w:rsidP="009A24B2">
      <w:pPr>
        <w:pStyle w:val="aff5"/>
      </w:pPr>
      <w:r w:rsidRPr="00EC7173">
        <w:t>10/23/14 15:32:46 id=635496711345462933 mes=[rf,Сделки,№транзакции:1414063063979,add,z204,TEST,9999991_TECT,141023152453151,10/23/14 15:24:53,подтверждена,USD/RUB,0.10,-4.1681,41.681,10/23/14 15:17:00,10/23/14,10/23/14,Tp,1414063063979,z204,ravtom,~,41.6793,~,41.6662/41.6840,z204/2,011,подпись не использована,-,-,-] -  ; Ok</w:t>
      </w:r>
    </w:p>
    <w:p w14:paraId="730452BE" w14:textId="77777777" w:rsidR="00E96E3A" w:rsidRPr="00EC7173" w:rsidRDefault="00E96E3A" w:rsidP="00726D5B">
      <w:pPr>
        <w:pStyle w:val="aa"/>
      </w:pPr>
    </w:p>
    <w:p w14:paraId="07E72B67" w14:textId="77777777" w:rsidR="009C1BDE" w:rsidRPr="00EC7173" w:rsidRDefault="009C1BDE" w:rsidP="00726D5B">
      <w:pPr>
        <w:pStyle w:val="aa"/>
        <w:numPr>
          <w:ilvl w:val="0"/>
          <w:numId w:val="24"/>
        </w:numPr>
      </w:pPr>
      <w:r w:rsidRPr="00EC7173">
        <w:t>Записывается строка в файл YYYYMMDD.</w:t>
      </w:r>
      <w:r w:rsidR="0015412A" w:rsidRPr="00EC7173">
        <w:t xml:space="preserve"> </w:t>
      </w:r>
      <w:r w:rsidR="0015412A" w:rsidRPr="00EC7173">
        <w:rPr>
          <w:lang w:val="en-US"/>
        </w:rPr>
        <w:t>log</w:t>
      </w:r>
    </w:p>
    <w:p w14:paraId="4A78C2F1" w14:textId="77777777" w:rsidR="009C1BDE" w:rsidRPr="00EC7173" w:rsidRDefault="009C1BDE" w:rsidP="009A24B2">
      <w:pPr>
        <w:pStyle w:val="aff5"/>
      </w:pPr>
      <w:r w:rsidRPr="00EC7173">
        <w:t>10/23/14 15:19:49 id=635496711345309437 mes=[rf,Ордера,№транзакции:1414063172392,add,z204,TEST,9999991_TECT,~,15:19:45,СнятДилером,USD/RUB_TOM,0.1,-4.16726,41.6726,10/23/14 15:19:00,10/23/14 23:59,10/24/14,,1414063172392,~,~,~,~,~,~,~,011,подпись не использована,-,-,-] -  ; Ok</w:t>
      </w:r>
    </w:p>
    <w:p w14:paraId="15DB7E0E" w14:textId="77777777" w:rsidR="00950AB3" w:rsidRPr="00EC7173" w:rsidRDefault="00950AB3" w:rsidP="00726D5B">
      <w:pPr>
        <w:rPr>
          <w:spacing w:val="6"/>
          <w:kern w:val="36"/>
          <w:sz w:val="26"/>
          <w:szCs w:val="28"/>
        </w:rPr>
      </w:pPr>
      <w:r w:rsidRPr="00EC7173">
        <w:br w:type="page"/>
      </w:r>
    </w:p>
    <w:p w14:paraId="207FA525" w14:textId="77777777" w:rsidR="007C1EA2" w:rsidRPr="00EC7173" w:rsidRDefault="007C1EA2" w:rsidP="00406E5F">
      <w:pPr>
        <w:pStyle w:val="1"/>
        <w:sectPr w:rsidR="007C1EA2" w:rsidRPr="00EC7173" w:rsidSect="00AF0306">
          <w:pgSz w:w="16838" w:h="11906" w:orient="landscape"/>
          <w:pgMar w:top="709" w:right="1440" w:bottom="1080" w:left="1440" w:header="708" w:footer="708" w:gutter="0"/>
          <w:cols w:space="708"/>
          <w:docGrid w:linePitch="360"/>
        </w:sectPr>
      </w:pPr>
    </w:p>
    <w:p w14:paraId="7409351D" w14:textId="484AD57C" w:rsidR="00A81C2F" w:rsidRPr="00EC7173" w:rsidRDefault="00A81C2F" w:rsidP="00AE5692">
      <w:pPr>
        <w:pStyle w:val="1"/>
        <w:numPr>
          <w:ilvl w:val="0"/>
          <w:numId w:val="0"/>
        </w:numPr>
        <w:ind w:left="993"/>
      </w:pPr>
      <w:bookmarkStart w:id="170" w:name="_Ref494111524"/>
      <w:bookmarkStart w:id="171" w:name="_Toc61536798"/>
      <w:r w:rsidRPr="00EC7173">
        <w:lastRenderedPageBreak/>
        <w:t xml:space="preserve">Приложение </w:t>
      </w:r>
      <w:r w:rsidR="002D04E0">
        <w:t>2</w:t>
      </w:r>
      <w:r w:rsidRPr="00EC7173">
        <w:t>. П</w:t>
      </w:r>
      <w:bookmarkEnd w:id="170"/>
      <w:r w:rsidR="00726D5B">
        <w:t>ример содержимого конфигурационного файла</w:t>
      </w:r>
      <w:bookmarkEnd w:id="171"/>
    </w:p>
    <w:p w14:paraId="20477E9E" w14:textId="5A7218E7" w:rsidR="00A81C2F" w:rsidRPr="00B06A8B" w:rsidRDefault="00A81C2F" w:rsidP="002D04E0">
      <w:pPr>
        <w:pStyle w:val="aff5"/>
        <w:ind w:left="0"/>
        <w:rPr>
          <w:lang w:val="en-US"/>
        </w:rPr>
      </w:pPr>
      <w:r w:rsidRPr="00726D5B">
        <w:rPr>
          <w:lang w:val="en-US"/>
        </w:rPr>
        <w:t>wrapper</w:t>
      </w:r>
      <w:r w:rsidRPr="00B06A8B">
        <w:rPr>
          <w:lang w:val="en-US"/>
        </w:rPr>
        <w:t>.</w:t>
      </w:r>
      <w:r w:rsidRPr="00726D5B">
        <w:rPr>
          <w:lang w:val="en-US"/>
        </w:rPr>
        <w:t>java</w:t>
      </w:r>
      <w:r w:rsidRPr="00B06A8B">
        <w:rPr>
          <w:lang w:val="en-US"/>
        </w:rPr>
        <w:t>.</w:t>
      </w:r>
      <w:r w:rsidRPr="00726D5B">
        <w:rPr>
          <w:lang w:val="en-US"/>
        </w:rPr>
        <w:t>command</w:t>
      </w:r>
      <w:r w:rsidRPr="00B06A8B">
        <w:rPr>
          <w:lang w:val="en-US"/>
        </w:rPr>
        <w:t>=</w:t>
      </w:r>
      <w:r w:rsidRPr="00726D5B">
        <w:rPr>
          <w:lang w:val="en-US"/>
        </w:rPr>
        <w:t>jre</w:t>
      </w:r>
      <w:r w:rsidRPr="00B06A8B">
        <w:rPr>
          <w:lang w:val="en-US"/>
        </w:rPr>
        <w:t>\</w:t>
      </w:r>
      <w:r w:rsidRPr="00726D5B">
        <w:rPr>
          <w:lang w:val="en-US"/>
        </w:rPr>
        <w:t>bin</w:t>
      </w:r>
      <w:r w:rsidRPr="00B06A8B">
        <w:rPr>
          <w:lang w:val="en-US"/>
        </w:rPr>
        <w:t>\</w:t>
      </w:r>
      <w:r w:rsidRPr="00726D5B">
        <w:rPr>
          <w:lang w:val="en-US"/>
        </w:rPr>
        <w:t>java</w:t>
      </w:r>
      <w:r w:rsidRPr="00B06A8B">
        <w:rPr>
          <w:lang w:val="en-US"/>
        </w:rPr>
        <w:t xml:space="preserve"> </w:t>
      </w:r>
      <w:r w:rsidR="00726D5B" w:rsidRPr="00B06A8B">
        <w:rPr>
          <w:lang w:val="en-US"/>
        </w:rPr>
        <w:t>-</w:t>
      </w:r>
      <w:r w:rsidRPr="00B06A8B">
        <w:rPr>
          <w:lang w:val="en-US"/>
        </w:rPr>
        <w:t xml:space="preserve"> </w:t>
      </w:r>
      <w:r w:rsidRPr="00726D5B">
        <w:t>путь</w:t>
      </w:r>
      <w:r w:rsidRPr="00B06A8B">
        <w:rPr>
          <w:lang w:val="en-US"/>
        </w:rPr>
        <w:t xml:space="preserve"> </w:t>
      </w:r>
      <w:r w:rsidRPr="00726D5B">
        <w:t>к</w:t>
      </w:r>
      <w:r w:rsidRPr="00B06A8B">
        <w:rPr>
          <w:lang w:val="en-US"/>
        </w:rPr>
        <w:t xml:space="preserve"> </w:t>
      </w:r>
      <w:r w:rsidRPr="00726D5B">
        <w:rPr>
          <w:lang w:val="en-US"/>
        </w:rPr>
        <w:t>jre</w:t>
      </w:r>
      <w:r w:rsidRPr="00B06A8B">
        <w:rPr>
          <w:lang w:val="en-US"/>
        </w:rPr>
        <w:t>;</w:t>
      </w:r>
    </w:p>
    <w:p w14:paraId="71D13F26" w14:textId="77777777" w:rsidR="00A81C2F" w:rsidRPr="00726D5B" w:rsidRDefault="00A81C2F" w:rsidP="002D04E0">
      <w:pPr>
        <w:pStyle w:val="aff5"/>
        <w:ind w:left="0"/>
      </w:pPr>
      <w:r w:rsidRPr="00726D5B">
        <w:t>wrapper.working.dir= рабочая диретория службы;</w:t>
      </w:r>
    </w:p>
    <w:p w14:paraId="03708726" w14:textId="77777777" w:rsidR="00A81C2F" w:rsidRPr="00726D5B" w:rsidRDefault="00A81C2F" w:rsidP="002D04E0">
      <w:pPr>
        <w:pStyle w:val="aff5"/>
        <w:ind w:left="0"/>
      </w:pPr>
      <w:r w:rsidRPr="00726D5B">
        <w:t>wrapper.java.mainclass=pt.fx.ServiceApp – стартовый класс;</w:t>
      </w:r>
    </w:p>
    <w:p w14:paraId="0EFD777A" w14:textId="77777777" w:rsidR="00A81C2F" w:rsidRPr="00726D5B" w:rsidRDefault="00A81C2F" w:rsidP="002D04E0">
      <w:pPr>
        <w:pStyle w:val="aff5"/>
        <w:ind w:left="0"/>
        <w:rPr>
          <w:lang w:val="en-US"/>
        </w:rPr>
      </w:pPr>
      <w:r w:rsidRPr="00726D5B">
        <w:rPr>
          <w:lang w:val="en-US"/>
        </w:rPr>
        <w:t>set.default.REPO_DIR=lib;</w:t>
      </w:r>
    </w:p>
    <w:p w14:paraId="2CDD3F6A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set.APP_BASE=;</w:t>
      </w:r>
    </w:p>
    <w:p w14:paraId="3ED692E9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wrapper.java.classpath.1=lib/kurascommgateserver.jar – </w:t>
      </w:r>
      <w:r w:rsidRPr="00726D5B">
        <w:t>библиотека</w:t>
      </w:r>
      <w:r w:rsidRPr="00B04D19">
        <w:rPr>
          <w:lang w:val="en-US"/>
        </w:rPr>
        <w:t xml:space="preserve"> </w:t>
      </w:r>
      <w:r w:rsidRPr="00726D5B">
        <w:t>приложения</w:t>
      </w:r>
      <w:r w:rsidRPr="00B04D19">
        <w:rPr>
          <w:lang w:val="en-US"/>
        </w:rPr>
        <w:t>;</w:t>
      </w:r>
    </w:p>
    <w:p w14:paraId="48CEC079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wrapper.java.classpath.2=lib/RXTXcomm.jar – </w:t>
      </w:r>
      <w:r w:rsidRPr="00726D5B">
        <w:t>библиотека</w:t>
      </w:r>
      <w:r w:rsidRPr="00B04D19">
        <w:rPr>
          <w:lang w:val="en-US"/>
        </w:rPr>
        <w:t xml:space="preserve"> </w:t>
      </w:r>
      <w:r w:rsidRPr="00726D5B">
        <w:t>сервиса</w:t>
      </w:r>
      <w:r w:rsidRPr="00B04D19">
        <w:rPr>
          <w:lang w:val="en-US"/>
        </w:rPr>
        <w:t>;</w:t>
      </w:r>
    </w:p>
    <w:p w14:paraId="3EBAB4E7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wrapper.java.classpath.3=lib/wrapper.jar - </w:t>
      </w:r>
      <w:r w:rsidRPr="00726D5B">
        <w:t>путь</w:t>
      </w:r>
      <w:r w:rsidRPr="00B04D19">
        <w:rPr>
          <w:lang w:val="en-US"/>
        </w:rPr>
        <w:t xml:space="preserve"> </w:t>
      </w:r>
      <w:r w:rsidRPr="00726D5B">
        <w:t>к</w:t>
      </w:r>
      <w:r w:rsidRPr="00B04D19">
        <w:rPr>
          <w:lang w:val="en-US"/>
        </w:rPr>
        <w:t xml:space="preserve"> </w:t>
      </w:r>
      <w:r w:rsidRPr="00726D5B">
        <w:t>библиотеке</w:t>
      </w:r>
      <w:r w:rsidRPr="00B04D19">
        <w:rPr>
          <w:lang w:val="en-US"/>
        </w:rPr>
        <w:t xml:space="preserve"> </w:t>
      </w:r>
      <w:r w:rsidRPr="00726D5B">
        <w:t>сервиса</w:t>
      </w:r>
      <w:r w:rsidRPr="00B04D19">
        <w:rPr>
          <w:lang w:val="en-US"/>
        </w:rPr>
        <w:t>;</w:t>
      </w:r>
    </w:p>
    <w:p w14:paraId="1BBADEAF" w14:textId="77777777" w:rsidR="00A81C2F" w:rsidRPr="00B04D19" w:rsidRDefault="00A81C2F" w:rsidP="002D04E0">
      <w:pPr>
        <w:pStyle w:val="aff5"/>
        <w:ind w:left="0"/>
        <w:rPr>
          <w:lang w:val="en-US"/>
        </w:rPr>
      </w:pPr>
    </w:p>
    <w:p w14:paraId="6AFD8E1A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(wrapper.java.classpath.4=%REPO_DIR%/mq-client-1.0.5.jar</w:t>
      </w:r>
    </w:p>
    <w:p w14:paraId="1C4173EF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wrapper.java.classpath.5=%REPO_DIR%/com.ibm.mq.pcf-7.5.jar</w:t>
      </w:r>
    </w:p>
    <w:p w14:paraId="16094E4D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wrapper.java.classpath.6=%REPO_DIR%/fscontext-7.5.jar </w:t>
      </w:r>
    </w:p>
    <w:p w14:paraId="7E0D9578" w14:textId="77777777" w:rsidR="00A81C2F" w:rsidRPr="00726D5B" w:rsidRDefault="00A81C2F" w:rsidP="002D04E0">
      <w:pPr>
        <w:pStyle w:val="aff5"/>
        <w:ind w:left="0"/>
      </w:pPr>
      <w:r w:rsidRPr="00726D5B">
        <w:t>…)</w:t>
      </w:r>
    </w:p>
    <w:p w14:paraId="6A2C10F5" w14:textId="77777777" w:rsidR="00A81C2F" w:rsidRPr="00726D5B" w:rsidRDefault="00A81C2F" w:rsidP="002D04E0">
      <w:pPr>
        <w:pStyle w:val="aff5"/>
        <w:ind w:left="0"/>
      </w:pPr>
      <w:r w:rsidRPr="00726D5B">
        <w:t>–прочие подключения к библиотекам функций;</w:t>
      </w:r>
    </w:p>
    <w:p w14:paraId="3793644A" w14:textId="77777777" w:rsidR="00A81C2F" w:rsidRPr="00726D5B" w:rsidRDefault="00A81C2F" w:rsidP="002D04E0">
      <w:pPr>
        <w:pStyle w:val="aff5"/>
        <w:ind w:left="0"/>
      </w:pPr>
    </w:p>
    <w:p w14:paraId="2C7B4A31" w14:textId="77777777" w:rsidR="00A81C2F" w:rsidRPr="00726D5B" w:rsidRDefault="00A81C2F" w:rsidP="002D04E0">
      <w:pPr>
        <w:pStyle w:val="aff5"/>
        <w:ind w:left="0"/>
      </w:pPr>
    </w:p>
    <w:p w14:paraId="10DA1571" w14:textId="77777777" w:rsidR="00A81C2F" w:rsidRPr="00726D5B" w:rsidRDefault="00A81C2F" w:rsidP="002D04E0">
      <w:pPr>
        <w:pStyle w:val="aff5"/>
        <w:ind w:left="0"/>
      </w:pPr>
      <w:r w:rsidRPr="00726D5B">
        <w:t>wrapper.java.library.path.1=wrapper/lib – библиотеки платформы;</w:t>
      </w:r>
    </w:p>
    <w:p w14:paraId="19754926" w14:textId="77777777" w:rsidR="00A81C2F" w:rsidRPr="00726D5B" w:rsidRDefault="00A81C2F" w:rsidP="002D04E0">
      <w:pPr>
        <w:pStyle w:val="aff5"/>
        <w:ind w:left="0"/>
      </w:pPr>
      <w:r w:rsidRPr="00726D5B">
        <w:t>wrapper.java.additional.auto_bits=TRUE - настройка режима: 32 или 64 битный режим;</w:t>
      </w:r>
    </w:p>
    <w:p w14:paraId="4383FA04" w14:textId="77777777" w:rsidR="00A81C2F" w:rsidRPr="00726D5B" w:rsidRDefault="00A81C2F" w:rsidP="002D04E0">
      <w:pPr>
        <w:pStyle w:val="aff5"/>
        <w:ind w:left="0"/>
      </w:pPr>
    </w:p>
    <w:p w14:paraId="391B42AC" w14:textId="77777777" w:rsidR="00A81C2F" w:rsidRPr="00726D5B" w:rsidRDefault="00A81C2F" w:rsidP="002D04E0">
      <w:pPr>
        <w:pStyle w:val="aff5"/>
        <w:ind w:left="0"/>
      </w:pPr>
      <w:r w:rsidRPr="00726D5B">
        <w:t>wrapper.java.additional.1=-Djava.security.policy=conf/policy.all - ссылка на файл политики безопастности;</w:t>
      </w:r>
    </w:p>
    <w:p w14:paraId="65D98471" w14:textId="77777777" w:rsidR="00A81C2F" w:rsidRPr="00726D5B" w:rsidRDefault="00A81C2F" w:rsidP="002D04E0">
      <w:pPr>
        <w:pStyle w:val="aff5"/>
        <w:ind w:left="0"/>
      </w:pPr>
      <w:r w:rsidRPr="00726D5B">
        <w:t>wrapper.java.additional.2=-server - серверный тип запуска JVM;</w:t>
      </w:r>
    </w:p>
    <w:p w14:paraId="64BAD996" w14:textId="77777777" w:rsidR="00A81C2F" w:rsidRPr="00726D5B" w:rsidRDefault="00A81C2F" w:rsidP="002D04E0">
      <w:pPr>
        <w:pStyle w:val="aff5"/>
        <w:ind w:left="0"/>
      </w:pPr>
      <w:r w:rsidRPr="00726D5B">
        <w:t>wrapper.java.additional.3=-Dlog4j.configurationFile=file:log4j2.xml - ссылка на конфигуратор логов;</w:t>
      </w:r>
    </w:p>
    <w:p w14:paraId="6F3A36F7" w14:textId="77777777" w:rsidR="00A81C2F" w:rsidRPr="00726D5B" w:rsidRDefault="00A81C2F" w:rsidP="002D04E0">
      <w:pPr>
        <w:pStyle w:val="aff5"/>
        <w:ind w:left="0"/>
      </w:pPr>
      <w:r w:rsidRPr="00726D5B">
        <w:t>wrapper.java.additional_file= файл где прописываются параметры для Java инициализации;</w:t>
      </w:r>
    </w:p>
    <w:p w14:paraId="275B9C04" w14:textId="77777777" w:rsidR="00A81C2F" w:rsidRPr="00726D5B" w:rsidRDefault="00A81C2F" w:rsidP="002D04E0">
      <w:pPr>
        <w:pStyle w:val="aff5"/>
        <w:ind w:left="0"/>
      </w:pPr>
      <w:r w:rsidRPr="00726D5B">
        <w:t>wrapper.java.initmemory=64 - начальная память JVM;</w:t>
      </w:r>
    </w:p>
    <w:p w14:paraId="007D09B8" w14:textId="77777777" w:rsidR="00A81C2F" w:rsidRPr="00726D5B" w:rsidRDefault="00A81C2F" w:rsidP="002D04E0">
      <w:pPr>
        <w:pStyle w:val="aff5"/>
        <w:ind w:left="0"/>
      </w:pPr>
      <w:r w:rsidRPr="00726D5B">
        <w:t>wrapper.java.maxmemory=1024 - максимальная память JVM;</w:t>
      </w:r>
    </w:p>
    <w:p w14:paraId="57EA772A" w14:textId="77777777" w:rsidR="00A81C2F" w:rsidRPr="00726D5B" w:rsidRDefault="00A81C2F" w:rsidP="002D04E0">
      <w:pPr>
        <w:pStyle w:val="aff5"/>
        <w:ind w:left="0"/>
      </w:pPr>
      <w:r w:rsidRPr="00726D5B">
        <w:t>wrapper.app.parameter.1=ru.prime.app.Application - параметры вызова приложения;</w:t>
      </w:r>
    </w:p>
    <w:p w14:paraId="58EA5D40" w14:textId="77777777" w:rsidR="00A81C2F" w:rsidRPr="00726D5B" w:rsidRDefault="00A81C2F" w:rsidP="002D04E0">
      <w:pPr>
        <w:pStyle w:val="aff5"/>
        <w:ind w:left="0"/>
      </w:pPr>
      <w:r w:rsidRPr="00726D5B">
        <w:t>wrapper.app.parameter.2=start- второй параметр вызова приложения;</w:t>
      </w:r>
    </w:p>
    <w:p w14:paraId="32084122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configuration.directory.in.classpath.first=etc4;</w:t>
      </w:r>
    </w:p>
    <w:p w14:paraId="01B789E0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wrapper.lang.folder=../lang;</w:t>
      </w:r>
    </w:p>
    <w:p w14:paraId="793105A7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wrapper.app.parameter.1=6013- </w:t>
      </w:r>
      <w:r w:rsidRPr="00726D5B">
        <w:t>параметр</w:t>
      </w:r>
      <w:r w:rsidRPr="00B04D19">
        <w:rPr>
          <w:lang w:val="en-US"/>
        </w:rPr>
        <w:t xml:space="preserve"> </w:t>
      </w:r>
      <w:r w:rsidRPr="00726D5B">
        <w:t>вызова</w:t>
      </w:r>
      <w:r w:rsidRPr="00B04D19">
        <w:rPr>
          <w:lang w:val="en-US"/>
        </w:rPr>
        <w:t xml:space="preserve"> </w:t>
      </w:r>
      <w:r w:rsidRPr="00726D5B">
        <w:t>приложения</w:t>
      </w:r>
      <w:r w:rsidRPr="00B04D19">
        <w:rPr>
          <w:lang w:val="en-US"/>
        </w:rPr>
        <w:t>;</w:t>
      </w:r>
    </w:p>
    <w:p w14:paraId="68B2C91C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wrapper.app.parameter.2=true - </w:t>
      </w:r>
      <w:r w:rsidRPr="00726D5B">
        <w:t>параметр</w:t>
      </w:r>
      <w:r w:rsidRPr="00B04D19">
        <w:rPr>
          <w:lang w:val="en-US"/>
        </w:rPr>
        <w:t xml:space="preserve"> </w:t>
      </w:r>
      <w:r w:rsidRPr="00726D5B">
        <w:t>вызова</w:t>
      </w:r>
      <w:r w:rsidRPr="00B04D19">
        <w:rPr>
          <w:lang w:val="en-US"/>
        </w:rPr>
        <w:t xml:space="preserve"> </w:t>
      </w:r>
      <w:r w:rsidRPr="00726D5B">
        <w:t>приложения</w:t>
      </w:r>
      <w:r w:rsidRPr="00B04D19">
        <w:rPr>
          <w:lang w:val="en-US"/>
        </w:rPr>
        <w:t>;</w:t>
      </w:r>
    </w:p>
    <w:p w14:paraId="2DDA283D" w14:textId="74C71B23" w:rsidR="00A81C2F" w:rsidRPr="00726D5B" w:rsidRDefault="00A81C2F" w:rsidP="002D04E0">
      <w:pPr>
        <w:pStyle w:val="aff5"/>
        <w:ind w:left="0"/>
      </w:pPr>
      <w:r w:rsidRPr="00726D5B">
        <w:t xml:space="preserve">wrapper.console.format=PM - формат вывода в консоль  (см. </w:t>
      </w:r>
      <w:r w:rsidRPr="002E63AD">
        <w:t>http://wrapper.tanukisoftware.com/doc/english/prop-console-format.html</w:t>
      </w:r>
      <w:r w:rsidRPr="00726D5B">
        <w:t>);</w:t>
      </w:r>
    </w:p>
    <w:p w14:paraId="254689AC" w14:textId="77777777" w:rsidR="00A81C2F" w:rsidRPr="00726D5B" w:rsidRDefault="00A81C2F" w:rsidP="002D04E0">
      <w:pPr>
        <w:pStyle w:val="aff5"/>
        <w:ind w:left="0"/>
      </w:pPr>
      <w:r w:rsidRPr="00726D5B">
        <w:t>wrapper.console.loglevel=INFO – уровень логирования в консоль;</w:t>
      </w:r>
    </w:p>
    <w:p w14:paraId="1E1C5956" w14:textId="77777777" w:rsidR="00A81C2F" w:rsidRPr="00726D5B" w:rsidRDefault="00A81C2F" w:rsidP="002D04E0">
      <w:pPr>
        <w:pStyle w:val="aff5"/>
        <w:ind w:left="0"/>
      </w:pPr>
      <w:r w:rsidRPr="00726D5B">
        <w:t>wrapper.logfile=logs/wrapper.log – путь к лог.файлу;</w:t>
      </w:r>
    </w:p>
    <w:p w14:paraId="409C0784" w14:textId="77777777" w:rsidR="00A81C2F" w:rsidRPr="00726D5B" w:rsidRDefault="00A81C2F" w:rsidP="002D04E0">
      <w:pPr>
        <w:pStyle w:val="aff5"/>
        <w:ind w:left="0"/>
      </w:pPr>
      <w:r w:rsidRPr="00726D5B">
        <w:t>wrapper.logfile.format=LPTM – формат лога;</w:t>
      </w:r>
    </w:p>
    <w:p w14:paraId="3CD93389" w14:textId="77777777" w:rsidR="00A81C2F" w:rsidRPr="00726D5B" w:rsidRDefault="00A81C2F" w:rsidP="002D04E0">
      <w:pPr>
        <w:pStyle w:val="aff5"/>
        <w:ind w:left="0"/>
      </w:pPr>
      <w:r w:rsidRPr="00726D5B">
        <w:t>wrapper.logfile.loglevel=1 - уровень логирования;</w:t>
      </w:r>
    </w:p>
    <w:p w14:paraId="739AEDC7" w14:textId="77777777" w:rsidR="00A81C2F" w:rsidRPr="00726D5B" w:rsidRDefault="00A81C2F" w:rsidP="002D04E0">
      <w:pPr>
        <w:pStyle w:val="aff5"/>
        <w:ind w:left="0"/>
      </w:pPr>
      <w:r w:rsidRPr="00726D5B">
        <w:t>wrapper.logfile.maxsize=100k – размер файла лога;</w:t>
      </w:r>
    </w:p>
    <w:p w14:paraId="19A0D16C" w14:textId="77777777" w:rsidR="00A81C2F" w:rsidRPr="00726D5B" w:rsidRDefault="00A81C2F" w:rsidP="002D04E0">
      <w:pPr>
        <w:pStyle w:val="aff5"/>
        <w:ind w:left="0"/>
      </w:pPr>
      <w:r w:rsidRPr="00726D5B">
        <w:t>wrapper.logfile.maxfiles=1 – максимальное колво файлов лога (глубина хранения лога);</w:t>
      </w:r>
    </w:p>
    <w:p w14:paraId="498EE5E3" w14:textId="77777777" w:rsidR="00A81C2F" w:rsidRPr="00726D5B" w:rsidRDefault="00A81C2F" w:rsidP="002D04E0">
      <w:pPr>
        <w:pStyle w:val="aff5"/>
        <w:ind w:left="0"/>
      </w:pPr>
      <w:r w:rsidRPr="00726D5B">
        <w:t>wrapper.syslog.loglevel=1 – уровень логирования в журнал событий ОС;</w:t>
      </w:r>
    </w:p>
    <w:p w14:paraId="0A162483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wrapper.ignore_sequence_gaps=TRUE;</w:t>
      </w:r>
    </w:p>
    <w:p w14:paraId="0E837069" w14:textId="77777777" w:rsidR="00A81C2F" w:rsidRPr="00726D5B" w:rsidRDefault="00A81C2F" w:rsidP="002D04E0">
      <w:pPr>
        <w:pStyle w:val="aff5"/>
        <w:ind w:left="0"/>
      </w:pPr>
      <w:r w:rsidRPr="00726D5B">
        <w:t>wrapper.pidfile.strict=TRUE - проверять наличие пид-фала для того, чтобы не запускаться, если один экземпляр службы уже запущен;</w:t>
      </w:r>
    </w:p>
    <w:p w14:paraId="637C362C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wrapper.console.title=Kuras 1Comm Gate Server Service – </w:t>
      </w:r>
      <w:r w:rsidRPr="00726D5B">
        <w:t>титул</w:t>
      </w:r>
      <w:r w:rsidRPr="00B04D19">
        <w:rPr>
          <w:lang w:val="en-US"/>
        </w:rPr>
        <w:t xml:space="preserve"> </w:t>
      </w:r>
      <w:r w:rsidRPr="00726D5B">
        <w:t>консоли</w:t>
      </w:r>
      <w:r w:rsidRPr="00B04D19">
        <w:rPr>
          <w:lang w:val="en-US"/>
        </w:rPr>
        <w:t>;</w:t>
      </w:r>
    </w:p>
    <w:p w14:paraId="2F372182" w14:textId="77777777" w:rsidR="00A81C2F" w:rsidRPr="00726D5B" w:rsidRDefault="00A81C2F" w:rsidP="002D04E0">
      <w:pPr>
        <w:pStyle w:val="aff5"/>
        <w:ind w:left="0"/>
      </w:pPr>
      <w:r w:rsidRPr="00726D5B">
        <w:lastRenderedPageBreak/>
        <w:t>wrapper.check.deadlock=TRUE - проверка дедлоков в приложении (по умолчанию отключено);</w:t>
      </w:r>
    </w:p>
    <w:p w14:paraId="710D44CD" w14:textId="77777777" w:rsidR="00A81C2F" w:rsidRPr="00726D5B" w:rsidRDefault="00A81C2F" w:rsidP="002D04E0">
      <w:pPr>
        <w:pStyle w:val="aff5"/>
        <w:ind w:left="0"/>
      </w:pPr>
      <w:r w:rsidRPr="00726D5B">
        <w:t>wrapper.check.deadlock.interval=60 –интервал такое проверки;</w:t>
      </w:r>
    </w:p>
    <w:p w14:paraId="25155EBE" w14:textId="77777777" w:rsidR="00A81C2F" w:rsidRPr="00726D5B" w:rsidRDefault="00A81C2F" w:rsidP="002D04E0">
      <w:pPr>
        <w:pStyle w:val="aff5"/>
        <w:ind w:left="0"/>
      </w:pPr>
      <w:r w:rsidRPr="00726D5B">
        <w:t>wrapper.check.deadlock.action=RESTART – указание того, что нужно делать если по итогам проверки обнаружена такая ситуация (дедлок);</w:t>
      </w:r>
    </w:p>
    <w:p w14:paraId="3FE052A6" w14:textId="77777777" w:rsidR="00A81C2F" w:rsidRPr="00726D5B" w:rsidRDefault="00A81C2F" w:rsidP="002D04E0">
      <w:pPr>
        <w:pStyle w:val="aff5"/>
        <w:ind w:left="0"/>
      </w:pPr>
      <w:r w:rsidRPr="00726D5B">
        <w:t>wrapper.check.deadlock.output=FULL- что писать в лог в этом случае;</w:t>
      </w:r>
    </w:p>
    <w:p w14:paraId="1BCF89EA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wrapper.filter.trigger.1000=[Loaded java.lang.OutOfMemoryError;</w:t>
      </w:r>
    </w:p>
    <w:p w14:paraId="03EAA729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wrapper.filter.action.1000=NONE;</w:t>
      </w:r>
    </w:p>
    <w:p w14:paraId="5C1B7881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wrapper.filter.trigger.1001=java.lang.OutOfMemoryError;</w:t>
      </w:r>
    </w:p>
    <w:p w14:paraId="24EAD7F0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wrapper.filter.action.1001=RESTART;</w:t>
      </w:r>
    </w:p>
    <w:p w14:paraId="606ADB51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>wrapper.filter.message.1001=The JVM has run out of memory-</w:t>
      </w:r>
      <w:r w:rsidRPr="00726D5B">
        <w:t>что</w:t>
      </w:r>
      <w:r w:rsidRPr="00B04D19">
        <w:rPr>
          <w:lang w:val="en-US"/>
        </w:rPr>
        <w:t xml:space="preserve"> </w:t>
      </w:r>
      <w:r w:rsidRPr="00726D5B">
        <w:t>показывать</w:t>
      </w:r>
      <w:r w:rsidRPr="00B04D19">
        <w:rPr>
          <w:lang w:val="en-US"/>
        </w:rPr>
        <w:t xml:space="preserve"> </w:t>
      </w:r>
      <w:r w:rsidRPr="00726D5B">
        <w:t>пользователю</w:t>
      </w:r>
      <w:r w:rsidRPr="00B04D19">
        <w:rPr>
          <w:lang w:val="en-US"/>
        </w:rPr>
        <w:t xml:space="preserve"> </w:t>
      </w:r>
      <w:r w:rsidRPr="00726D5B">
        <w:t>если</w:t>
      </w:r>
      <w:r w:rsidRPr="00B04D19">
        <w:rPr>
          <w:lang w:val="en-US"/>
        </w:rPr>
        <w:t xml:space="preserve"> </w:t>
      </w:r>
      <w:r w:rsidRPr="00726D5B">
        <w:t>произошло</w:t>
      </w:r>
      <w:r w:rsidRPr="00B04D19">
        <w:rPr>
          <w:lang w:val="en-US"/>
        </w:rPr>
        <w:t xml:space="preserve"> </w:t>
      </w:r>
      <w:r w:rsidRPr="00726D5B">
        <w:t>это</w:t>
      </w:r>
      <w:r w:rsidRPr="00B04D19">
        <w:rPr>
          <w:lang w:val="en-US"/>
        </w:rPr>
        <w:t xml:space="preserve"> </w:t>
      </w:r>
      <w:r w:rsidRPr="00726D5B">
        <w:t>событие</w:t>
      </w:r>
      <w:r w:rsidRPr="00B04D19">
        <w:rPr>
          <w:lang w:val="en-US"/>
        </w:rPr>
        <w:t>;</w:t>
      </w:r>
    </w:p>
    <w:p w14:paraId="7E6C970D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wrapper.event.jvm_restart.email.body=The JVM was restarted.\n\nPlease check on its status.\n - </w:t>
      </w:r>
      <w:r w:rsidRPr="00726D5B">
        <w:t>что</w:t>
      </w:r>
      <w:r w:rsidRPr="00B04D19">
        <w:rPr>
          <w:lang w:val="en-US"/>
        </w:rPr>
        <w:t xml:space="preserve"> </w:t>
      </w:r>
      <w:r w:rsidRPr="00726D5B">
        <w:t>писать</w:t>
      </w:r>
      <w:r w:rsidRPr="00B04D19">
        <w:rPr>
          <w:lang w:val="en-US"/>
        </w:rPr>
        <w:t xml:space="preserve"> </w:t>
      </w:r>
      <w:r w:rsidRPr="00726D5B">
        <w:t>в</w:t>
      </w:r>
      <w:r w:rsidRPr="00B04D19">
        <w:rPr>
          <w:lang w:val="en-US"/>
        </w:rPr>
        <w:t xml:space="preserve"> </w:t>
      </w:r>
      <w:r w:rsidRPr="00726D5B">
        <w:t>почте</w:t>
      </w:r>
      <w:r w:rsidRPr="00B04D19">
        <w:rPr>
          <w:lang w:val="en-US"/>
        </w:rPr>
        <w:t xml:space="preserve"> </w:t>
      </w:r>
      <w:r w:rsidRPr="00726D5B">
        <w:t>пользователю</w:t>
      </w:r>
      <w:r w:rsidRPr="00B04D19">
        <w:rPr>
          <w:lang w:val="en-US"/>
        </w:rPr>
        <w:t xml:space="preserve"> </w:t>
      </w:r>
      <w:r w:rsidRPr="00726D5B">
        <w:t>если</w:t>
      </w:r>
      <w:r w:rsidRPr="00B04D19">
        <w:rPr>
          <w:lang w:val="en-US"/>
        </w:rPr>
        <w:t xml:space="preserve"> </w:t>
      </w:r>
      <w:r w:rsidRPr="00726D5B">
        <w:t>произошло</w:t>
      </w:r>
      <w:r w:rsidRPr="00B04D19">
        <w:rPr>
          <w:lang w:val="en-US"/>
        </w:rPr>
        <w:t xml:space="preserve"> </w:t>
      </w:r>
      <w:r w:rsidRPr="00726D5B">
        <w:t>это</w:t>
      </w:r>
      <w:r w:rsidRPr="00B04D19">
        <w:rPr>
          <w:lang w:val="en-US"/>
        </w:rPr>
        <w:t xml:space="preserve"> </w:t>
      </w:r>
      <w:r w:rsidRPr="00726D5B">
        <w:t>событие</w:t>
      </w:r>
      <w:r w:rsidRPr="00B04D19">
        <w:rPr>
          <w:lang w:val="en-US"/>
        </w:rPr>
        <w:t>;</w:t>
      </w:r>
    </w:p>
    <w:p w14:paraId="26EBCBC1" w14:textId="77777777" w:rsidR="00A81C2F" w:rsidRPr="00B04D19" w:rsidRDefault="00A81C2F" w:rsidP="002D04E0">
      <w:pPr>
        <w:pStyle w:val="aff5"/>
        <w:ind w:left="0"/>
        <w:rPr>
          <w:lang w:val="en-US"/>
        </w:rPr>
      </w:pPr>
    </w:p>
    <w:p w14:paraId="3EF472AC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wrapper.ntservice.name=Kuras1CommGateServer – </w:t>
      </w:r>
      <w:r w:rsidRPr="00726D5B">
        <w:t>имя</w:t>
      </w:r>
      <w:r w:rsidRPr="00B04D19">
        <w:rPr>
          <w:lang w:val="en-US"/>
        </w:rPr>
        <w:t xml:space="preserve"> </w:t>
      </w:r>
      <w:r w:rsidRPr="00726D5B">
        <w:t>сервиса</w:t>
      </w:r>
      <w:r w:rsidRPr="00B04D19">
        <w:rPr>
          <w:lang w:val="en-US"/>
        </w:rPr>
        <w:t>;</w:t>
      </w:r>
    </w:p>
    <w:p w14:paraId="42DFF5DE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wrapper.ntservice.displayname=Kuras1CommGateServer – </w:t>
      </w:r>
      <w:r w:rsidRPr="00726D5B">
        <w:t>имя</w:t>
      </w:r>
      <w:r w:rsidRPr="00B04D19">
        <w:rPr>
          <w:lang w:val="en-US"/>
        </w:rPr>
        <w:t xml:space="preserve"> </w:t>
      </w:r>
      <w:r w:rsidRPr="00726D5B">
        <w:t>в</w:t>
      </w:r>
      <w:r w:rsidRPr="00B04D19">
        <w:rPr>
          <w:lang w:val="en-US"/>
        </w:rPr>
        <w:t xml:space="preserve"> </w:t>
      </w:r>
      <w:r w:rsidRPr="00726D5B">
        <w:t>консоли</w:t>
      </w:r>
      <w:r w:rsidRPr="00B04D19">
        <w:rPr>
          <w:lang w:val="en-US"/>
        </w:rPr>
        <w:t xml:space="preserve"> </w:t>
      </w:r>
      <w:r w:rsidRPr="00726D5B">
        <w:t>сервисов</w:t>
      </w:r>
      <w:r w:rsidRPr="00B04D19">
        <w:rPr>
          <w:lang w:val="en-US"/>
        </w:rPr>
        <w:t>;</w:t>
      </w:r>
    </w:p>
    <w:p w14:paraId="24E82722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wrapper.ntservice.description=Kuras 1Comm Gate Server Service – </w:t>
      </w:r>
      <w:r w:rsidRPr="00726D5B">
        <w:t>расшифровка</w:t>
      </w:r>
      <w:r w:rsidRPr="00B04D19">
        <w:rPr>
          <w:lang w:val="en-US"/>
        </w:rPr>
        <w:t>;</w:t>
      </w:r>
    </w:p>
    <w:p w14:paraId="793202E3" w14:textId="77777777" w:rsidR="00A81C2F" w:rsidRPr="00726D5B" w:rsidRDefault="00A81C2F" w:rsidP="002D04E0">
      <w:pPr>
        <w:pStyle w:val="aff5"/>
        <w:ind w:left="0"/>
      </w:pPr>
      <w:r w:rsidRPr="00726D5B">
        <w:t>wrapper.ntservice.dependency.1= - зависимости (запускаемые автоматически сервисы);</w:t>
      </w:r>
    </w:p>
    <w:p w14:paraId="0EA5BFDF" w14:textId="77777777" w:rsidR="00A81C2F" w:rsidRPr="00B04D19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wrapper.ntservice.starttype=AUTO_START – </w:t>
      </w:r>
      <w:r w:rsidRPr="00726D5B">
        <w:t>тип</w:t>
      </w:r>
      <w:r w:rsidRPr="00B04D19">
        <w:rPr>
          <w:lang w:val="en-US"/>
        </w:rPr>
        <w:t xml:space="preserve"> </w:t>
      </w:r>
      <w:r w:rsidRPr="00726D5B">
        <w:t>запуска</w:t>
      </w:r>
      <w:r w:rsidRPr="00B04D19">
        <w:rPr>
          <w:lang w:val="en-US"/>
        </w:rPr>
        <w:t>;</w:t>
      </w:r>
    </w:p>
    <w:p w14:paraId="07BE75CD" w14:textId="77777777" w:rsidR="00A81C2F" w:rsidRPr="00726D5B" w:rsidRDefault="00A81C2F" w:rsidP="002D04E0">
      <w:pPr>
        <w:pStyle w:val="aff5"/>
        <w:ind w:left="0"/>
        <w:rPr>
          <w:lang w:val="en-US"/>
        </w:rPr>
      </w:pPr>
      <w:r w:rsidRPr="00B04D19">
        <w:rPr>
          <w:lang w:val="en-US"/>
        </w:rPr>
        <w:t xml:space="preserve">wrapper.ntservice.interactive=false – </w:t>
      </w:r>
      <w:r w:rsidRPr="00726D5B">
        <w:t>взаимодействие</w:t>
      </w:r>
      <w:r w:rsidRPr="00B04D19">
        <w:rPr>
          <w:lang w:val="en-US"/>
        </w:rPr>
        <w:t xml:space="preserve"> </w:t>
      </w:r>
      <w:r w:rsidRPr="00726D5B">
        <w:t>с</w:t>
      </w:r>
      <w:r w:rsidRPr="00B04D19">
        <w:rPr>
          <w:lang w:val="en-US"/>
        </w:rPr>
        <w:t xml:space="preserve"> </w:t>
      </w:r>
      <w:r w:rsidRPr="00726D5B">
        <w:t>десктопом</w:t>
      </w:r>
      <w:r w:rsidRPr="00B04D19">
        <w:rPr>
          <w:lang w:val="en-US"/>
        </w:rPr>
        <w:t>.</w:t>
      </w:r>
    </w:p>
    <w:p w14:paraId="30B9FE42" w14:textId="77777777" w:rsidR="00A81C2F" w:rsidRPr="00726D5B" w:rsidRDefault="00A81C2F" w:rsidP="009A24B2">
      <w:pPr>
        <w:pStyle w:val="aff5"/>
        <w:rPr>
          <w:lang w:val="en-US"/>
        </w:rPr>
      </w:pPr>
    </w:p>
    <w:sectPr w:rsidR="00A81C2F" w:rsidRPr="00726D5B" w:rsidSect="00B911E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78F01D" w14:textId="77777777" w:rsidR="00546ED8" w:rsidRDefault="00546ED8" w:rsidP="00726D5B">
      <w:r>
        <w:separator/>
      </w:r>
    </w:p>
  </w:endnote>
  <w:endnote w:type="continuationSeparator" w:id="0">
    <w:p w14:paraId="3C8B1957" w14:textId="77777777" w:rsidR="00546ED8" w:rsidRDefault="00546ED8" w:rsidP="0072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5059159"/>
      <w:docPartObj>
        <w:docPartGallery w:val="Page Numbers (Bottom of Page)"/>
        <w:docPartUnique/>
      </w:docPartObj>
    </w:sdtPr>
    <w:sdtEndPr/>
    <w:sdtContent>
      <w:p w14:paraId="63ECEA59" w14:textId="69CF6379" w:rsidR="00A56247" w:rsidRDefault="00A56247" w:rsidP="00726D5B">
        <w:r>
          <w:fldChar w:fldCharType="begin"/>
        </w:r>
        <w:r>
          <w:instrText>PAGE   \* MERGEFORMAT</w:instrText>
        </w:r>
        <w:r>
          <w:fldChar w:fldCharType="separate"/>
        </w:r>
        <w:r w:rsidR="00F60DE9">
          <w:rPr>
            <w:noProof/>
          </w:rPr>
          <w:t>73</w:t>
        </w:r>
        <w:r>
          <w:fldChar w:fldCharType="end"/>
        </w:r>
      </w:p>
    </w:sdtContent>
  </w:sdt>
  <w:p w14:paraId="12E7426F" w14:textId="77777777" w:rsidR="00A56247" w:rsidRDefault="00A56247" w:rsidP="00726D5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92FB2" w14:textId="77777777" w:rsidR="00A56247" w:rsidRDefault="00A56247" w:rsidP="00726D5B"/>
  <w:p w14:paraId="09D79277" w14:textId="77777777" w:rsidR="00A56247" w:rsidRDefault="00A56247" w:rsidP="00726D5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01CD76" w14:textId="77777777" w:rsidR="00546ED8" w:rsidRDefault="00546ED8" w:rsidP="00726D5B">
      <w:r>
        <w:separator/>
      </w:r>
    </w:p>
  </w:footnote>
  <w:footnote w:type="continuationSeparator" w:id="0">
    <w:p w14:paraId="18DF74B5" w14:textId="77777777" w:rsidR="00546ED8" w:rsidRDefault="00546ED8" w:rsidP="00726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B0692"/>
    <w:multiLevelType w:val="hybridMultilevel"/>
    <w:tmpl w:val="5852B75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17C1A44"/>
    <w:multiLevelType w:val="hybridMultilevel"/>
    <w:tmpl w:val="91866D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1">
      <w:start w:val="1"/>
      <w:numFmt w:val="decimal"/>
      <w:lvlText w:val="%2)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D6095D"/>
    <w:multiLevelType w:val="hybridMultilevel"/>
    <w:tmpl w:val="4476F4BA"/>
    <w:lvl w:ilvl="0" w:tplc="0419000F">
      <w:start w:val="1"/>
      <w:numFmt w:val="decimal"/>
      <w:lvlText w:val="%1."/>
      <w:lvlJc w:val="left"/>
      <w:pPr>
        <w:tabs>
          <w:tab w:val="num" w:pos="923"/>
        </w:tabs>
        <w:ind w:left="923" w:hanging="360"/>
      </w:pPr>
    </w:lvl>
    <w:lvl w:ilvl="1" w:tplc="15F0D5C0">
      <w:start w:val="7"/>
      <w:numFmt w:val="bullet"/>
      <w:lvlText w:val="•"/>
      <w:lvlJc w:val="left"/>
      <w:pPr>
        <w:ind w:left="1763" w:hanging="480"/>
      </w:pPr>
      <w:rPr>
        <w:rFonts w:ascii="Arial" w:eastAsia="Times New Roman" w:hAnsi="Arial" w:cs="Aria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3"/>
        </w:tabs>
        <w:ind w:left="23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3"/>
        </w:tabs>
        <w:ind w:left="30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3"/>
        </w:tabs>
        <w:ind w:left="38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3"/>
        </w:tabs>
        <w:ind w:left="45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3"/>
        </w:tabs>
        <w:ind w:left="52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3"/>
        </w:tabs>
        <w:ind w:left="59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3"/>
        </w:tabs>
        <w:ind w:left="6683" w:hanging="180"/>
      </w:pPr>
    </w:lvl>
  </w:abstractNum>
  <w:abstractNum w:abstractNumId="3" w15:restartNumberingAfterBreak="0">
    <w:nsid w:val="073E0213"/>
    <w:multiLevelType w:val="hybridMultilevel"/>
    <w:tmpl w:val="F1D0668A"/>
    <w:lvl w:ilvl="0" w:tplc="F74E05F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54958"/>
    <w:multiLevelType w:val="hybridMultilevel"/>
    <w:tmpl w:val="004CA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DD06FF"/>
    <w:multiLevelType w:val="multilevel"/>
    <w:tmpl w:val="EC94A1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98C4EC9"/>
    <w:multiLevelType w:val="hybridMultilevel"/>
    <w:tmpl w:val="912CF0C2"/>
    <w:lvl w:ilvl="0" w:tplc="C6309C88">
      <w:start w:val="1"/>
      <w:numFmt w:val="bullet"/>
      <w:pStyle w:val="a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C0D486C"/>
    <w:multiLevelType w:val="hybridMultilevel"/>
    <w:tmpl w:val="265E5B6E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85FA635A">
      <w:start w:val="4"/>
      <w:numFmt w:val="bullet"/>
      <w:lvlText w:val="•"/>
      <w:lvlJc w:val="left"/>
      <w:pPr>
        <w:ind w:left="3214" w:hanging="70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8" w15:restartNumberingAfterBreak="0">
    <w:nsid w:val="1D783BEE"/>
    <w:multiLevelType w:val="hybridMultilevel"/>
    <w:tmpl w:val="CDF268CE"/>
    <w:lvl w:ilvl="0" w:tplc="DE18BB38">
      <w:start w:val="35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51BE9"/>
    <w:multiLevelType w:val="hybridMultilevel"/>
    <w:tmpl w:val="9BB88460"/>
    <w:lvl w:ilvl="0" w:tplc="AC466C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A6F190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332A33"/>
    <w:multiLevelType w:val="hybridMultilevel"/>
    <w:tmpl w:val="07743356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1" w15:restartNumberingAfterBreak="0">
    <w:nsid w:val="1FFA74A8"/>
    <w:multiLevelType w:val="hybridMultilevel"/>
    <w:tmpl w:val="2B607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1961B0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B70274"/>
    <w:multiLevelType w:val="multilevel"/>
    <w:tmpl w:val="8EACF6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14" w15:restartNumberingAfterBreak="0">
    <w:nsid w:val="239A72DC"/>
    <w:multiLevelType w:val="hybridMultilevel"/>
    <w:tmpl w:val="50DEA40E"/>
    <w:lvl w:ilvl="0" w:tplc="0419000D">
      <w:start w:val="1"/>
      <w:numFmt w:val="bullet"/>
      <w:lvlText w:val=""/>
      <w:lvlJc w:val="left"/>
      <w:pPr>
        <w:ind w:left="24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5" w15:restartNumberingAfterBreak="0">
    <w:nsid w:val="253B0B39"/>
    <w:multiLevelType w:val="hybridMultilevel"/>
    <w:tmpl w:val="6E80B8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70779CF"/>
    <w:multiLevelType w:val="hybridMultilevel"/>
    <w:tmpl w:val="7078201A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 w15:restartNumberingAfterBreak="0">
    <w:nsid w:val="284A606E"/>
    <w:multiLevelType w:val="hybridMultilevel"/>
    <w:tmpl w:val="F704141A"/>
    <w:lvl w:ilvl="0" w:tplc="FD183E72">
      <w:start w:val="1"/>
      <w:numFmt w:val="decimal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8" w15:restartNumberingAfterBreak="0">
    <w:nsid w:val="2AC156E6"/>
    <w:multiLevelType w:val="hybridMultilevel"/>
    <w:tmpl w:val="5830A1F6"/>
    <w:lvl w:ilvl="0" w:tplc="4E744174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AC742C1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AE37E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C630FB2"/>
    <w:multiLevelType w:val="hybridMultilevel"/>
    <w:tmpl w:val="A2F0506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2DB94271"/>
    <w:multiLevelType w:val="hybridMultilevel"/>
    <w:tmpl w:val="1CCE792A"/>
    <w:lvl w:ilvl="0" w:tplc="4E744174">
      <w:start w:val="1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2A3435"/>
    <w:multiLevelType w:val="hybridMultilevel"/>
    <w:tmpl w:val="10BAFA14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4090019">
      <w:start w:val="1"/>
      <w:numFmt w:val="lowerLetter"/>
      <w:lvlText w:val="%2."/>
      <w:lvlJc w:val="left"/>
      <w:pPr>
        <w:ind w:left="1789" w:hanging="360"/>
      </w:pPr>
    </w:lvl>
    <w:lvl w:ilvl="2" w:tplc="0409001B">
      <w:start w:val="1"/>
      <w:numFmt w:val="lowerRoman"/>
      <w:lvlText w:val="%3."/>
      <w:lvlJc w:val="right"/>
      <w:pPr>
        <w:ind w:left="2509" w:hanging="180"/>
      </w:pPr>
    </w:lvl>
    <w:lvl w:ilvl="3" w:tplc="0409000F">
      <w:start w:val="1"/>
      <w:numFmt w:val="decimal"/>
      <w:lvlText w:val="%4."/>
      <w:lvlJc w:val="left"/>
      <w:pPr>
        <w:ind w:left="3229" w:hanging="360"/>
      </w:pPr>
    </w:lvl>
    <w:lvl w:ilvl="4" w:tplc="04090019">
      <w:start w:val="1"/>
      <w:numFmt w:val="lowerLetter"/>
      <w:lvlText w:val="%5."/>
      <w:lvlJc w:val="left"/>
      <w:pPr>
        <w:ind w:left="3949" w:hanging="360"/>
      </w:pPr>
    </w:lvl>
    <w:lvl w:ilvl="5" w:tplc="0409001B">
      <w:start w:val="1"/>
      <w:numFmt w:val="lowerRoman"/>
      <w:lvlText w:val="%6."/>
      <w:lvlJc w:val="right"/>
      <w:pPr>
        <w:ind w:left="4669" w:hanging="180"/>
      </w:pPr>
    </w:lvl>
    <w:lvl w:ilvl="6" w:tplc="0409000F">
      <w:start w:val="1"/>
      <w:numFmt w:val="decimal"/>
      <w:lvlText w:val="%7."/>
      <w:lvlJc w:val="left"/>
      <w:pPr>
        <w:ind w:left="5389" w:hanging="360"/>
      </w:pPr>
    </w:lvl>
    <w:lvl w:ilvl="7" w:tplc="04090019">
      <w:start w:val="1"/>
      <w:numFmt w:val="lowerLetter"/>
      <w:lvlText w:val="%8."/>
      <w:lvlJc w:val="left"/>
      <w:pPr>
        <w:ind w:left="6109" w:hanging="360"/>
      </w:pPr>
    </w:lvl>
    <w:lvl w:ilvl="8" w:tplc="0409001B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EE0744A"/>
    <w:multiLevelType w:val="hybridMultilevel"/>
    <w:tmpl w:val="B1D027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4F0979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128771C"/>
    <w:multiLevelType w:val="hybridMultilevel"/>
    <w:tmpl w:val="8A92939C"/>
    <w:lvl w:ilvl="0" w:tplc="0419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27" w15:restartNumberingAfterBreak="0">
    <w:nsid w:val="35F12A13"/>
    <w:multiLevelType w:val="hybridMultilevel"/>
    <w:tmpl w:val="7E9EDF9E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8" w15:restartNumberingAfterBreak="0">
    <w:nsid w:val="3CE9707B"/>
    <w:multiLevelType w:val="hybridMultilevel"/>
    <w:tmpl w:val="CA72ED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DE2591E"/>
    <w:multiLevelType w:val="hybridMultilevel"/>
    <w:tmpl w:val="57B4056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3F027BA0"/>
    <w:multiLevelType w:val="hybridMultilevel"/>
    <w:tmpl w:val="0BFAC5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3FEE5C28"/>
    <w:multiLevelType w:val="hybridMultilevel"/>
    <w:tmpl w:val="8A348C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4A9406B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8342AD8"/>
    <w:multiLevelType w:val="hybridMultilevel"/>
    <w:tmpl w:val="A6EC60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4B2B69B1"/>
    <w:multiLevelType w:val="hybridMultilevel"/>
    <w:tmpl w:val="9A262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5F7178"/>
    <w:multiLevelType w:val="multilevel"/>
    <w:tmpl w:val="0C489052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171"/>
        </w:tabs>
        <w:ind w:left="2955" w:hanging="54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6" w15:restartNumberingAfterBreak="0">
    <w:nsid w:val="4DC667B3"/>
    <w:multiLevelType w:val="hybridMultilevel"/>
    <w:tmpl w:val="2D9C0898"/>
    <w:lvl w:ilvl="0" w:tplc="1264CCF4">
      <w:start w:val="1"/>
      <w:numFmt w:val="decimal"/>
      <w:lvlText w:val="%1)"/>
      <w:lvlJc w:val="left"/>
      <w:pPr>
        <w:ind w:left="1647" w:hanging="360"/>
      </w:pPr>
      <w:rPr>
        <w:rFonts w:eastAsia="SimSun"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7" w15:restartNumberingAfterBreak="0">
    <w:nsid w:val="50580158"/>
    <w:multiLevelType w:val="multilevel"/>
    <w:tmpl w:val="8EAAB1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8" w15:restartNumberingAfterBreak="0">
    <w:nsid w:val="528154CA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7181C"/>
    <w:multiLevelType w:val="multilevel"/>
    <w:tmpl w:val="2A324F6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 w15:restartNumberingAfterBreak="0">
    <w:nsid w:val="5306534C"/>
    <w:multiLevelType w:val="hybridMultilevel"/>
    <w:tmpl w:val="F208D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86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FF2BF7"/>
    <w:multiLevelType w:val="hybridMultilevel"/>
    <w:tmpl w:val="9BD266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544347C7"/>
    <w:multiLevelType w:val="hybridMultilevel"/>
    <w:tmpl w:val="A252B8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7825F68"/>
    <w:multiLevelType w:val="multilevel"/>
    <w:tmpl w:val="408CB59A"/>
    <w:lvl w:ilvl="0">
      <w:start w:val="1"/>
      <w:numFmt w:val="decimal"/>
      <w:pStyle w:val="1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44" w15:restartNumberingAfterBreak="0">
    <w:nsid w:val="5A0365B6"/>
    <w:multiLevelType w:val="hybridMultilevel"/>
    <w:tmpl w:val="80F48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4E3C25"/>
    <w:multiLevelType w:val="hybridMultilevel"/>
    <w:tmpl w:val="5FB07988"/>
    <w:lvl w:ilvl="0" w:tplc="216CB35A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6" w15:restartNumberingAfterBreak="0">
    <w:nsid w:val="5B836983"/>
    <w:multiLevelType w:val="multilevel"/>
    <w:tmpl w:val="36C6A4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7" w15:restartNumberingAfterBreak="0">
    <w:nsid w:val="5BAC19A6"/>
    <w:multiLevelType w:val="hybridMultilevel"/>
    <w:tmpl w:val="6B9CD340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8" w15:restartNumberingAfterBreak="0">
    <w:nsid w:val="5BC72E05"/>
    <w:multiLevelType w:val="hybridMultilevel"/>
    <w:tmpl w:val="528ADF8C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9" w15:restartNumberingAfterBreak="0">
    <w:nsid w:val="5C737E03"/>
    <w:multiLevelType w:val="hybridMultilevel"/>
    <w:tmpl w:val="FB72F2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5ED271F8"/>
    <w:multiLevelType w:val="hybridMultilevel"/>
    <w:tmpl w:val="337A531A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51" w15:restartNumberingAfterBreak="0">
    <w:nsid w:val="610B2A37"/>
    <w:multiLevelType w:val="hybridMultilevel"/>
    <w:tmpl w:val="4566D804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2" w15:restartNumberingAfterBreak="0">
    <w:nsid w:val="62E94B8C"/>
    <w:multiLevelType w:val="hybridMultilevel"/>
    <w:tmpl w:val="E9B44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BEA3502"/>
    <w:multiLevelType w:val="hybridMultilevel"/>
    <w:tmpl w:val="A0C4F7D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4" w15:restartNumberingAfterBreak="0">
    <w:nsid w:val="6C4C69C7"/>
    <w:multiLevelType w:val="multilevel"/>
    <w:tmpl w:val="B01E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5" w15:restartNumberingAfterBreak="0">
    <w:nsid w:val="6DEA6D9F"/>
    <w:multiLevelType w:val="hybridMultilevel"/>
    <w:tmpl w:val="4566D804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6" w15:restartNumberingAfterBreak="0">
    <w:nsid w:val="71300050"/>
    <w:multiLevelType w:val="hybridMultilevel"/>
    <w:tmpl w:val="9266E982"/>
    <w:lvl w:ilvl="0" w:tplc="FA38D380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7" w15:restartNumberingAfterBreak="0">
    <w:nsid w:val="72370B9B"/>
    <w:multiLevelType w:val="hybridMultilevel"/>
    <w:tmpl w:val="C1905D58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8" w15:restartNumberingAfterBreak="0">
    <w:nsid w:val="73374AD1"/>
    <w:multiLevelType w:val="hybridMultilevel"/>
    <w:tmpl w:val="F99A27A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 w15:restartNumberingAfterBreak="0">
    <w:nsid w:val="741D46A3"/>
    <w:multiLevelType w:val="hybridMultilevel"/>
    <w:tmpl w:val="4DB68D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607421F"/>
    <w:multiLevelType w:val="hybridMultilevel"/>
    <w:tmpl w:val="B16646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1" w15:restartNumberingAfterBreak="0">
    <w:nsid w:val="7A183B0A"/>
    <w:multiLevelType w:val="multilevel"/>
    <w:tmpl w:val="A25627A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2" w15:restartNumberingAfterBreak="0">
    <w:nsid w:val="7B204045"/>
    <w:multiLevelType w:val="hybridMultilevel"/>
    <w:tmpl w:val="46D6E9DA"/>
    <w:lvl w:ilvl="0" w:tplc="3536C5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3" w15:restartNumberingAfterBreak="0">
    <w:nsid w:val="7BEF5709"/>
    <w:multiLevelType w:val="hybridMultilevel"/>
    <w:tmpl w:val="722472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C312E4E"/>
    <w:multiLevelType w:val="hybridMultilevel"/>
    <w:tmpl w:val="2FA67CD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65" w15:restartNumberingAfterBreak="0">
    <w:nsid w:val="7D84055A"/>
    <w:multiLevelType w:val="hybridMultilevel"/>
    <w:tmpl w:val="B044D0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DD35B04"/>
    <w:multiLevelType w:val="hybridMultilevel"/>
    <w:tmpl w:val="C0C27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E9742A0"/>
    <w:multiLevelType w:val="hybridMultilevel"/>
    <w:tmpl w:val="6E80B8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9"/>
  </w:num>
  <w:num w:numId="2">
    <w:abstractNumId w:val="49"/>
  </w:num>
  <w:num w:numId="3">
    <w:abstractNumId w:val="41"/>
  </w:num>
  <w:num w:numId="4">
    <w:abstractNumId w:val="31"/>
  </w:num>
  <w:num w:numId="5">
    <w:abstractNumId w:val="42"/>
  </w:num>
  <w:num w:numId="6">
    <w:abstractNumId w:val="30"/>
  </w:num>
  <w:num w:numId="7">
    <w:abstractNumId w:val="15"/>
  </w:num>
  <w:num w:numId="8">
    <w:abstractNumId w:val="33"/>
  </w:num>
  <w:num w:numId="9">
    <w:abstractNumId w:val="34"/>
  </w:num>
  <w:num w:numId="10">
    <w:abstractNumId w:val="28"/>
  </w:num>
  <w:num w:numId="11">
    <w:abstractNumId w:val="40"/>
  </w:num>
  <w:num w:numId="12">
    <w:abstractNumId w:val="14"/>
  </w:num>
  <w:num w:numId="13">
    <w:abstractNumId w:val="29"/>
  </w:num>
  <w:num w:numId="14">
    <w:abstractNumId w:val="62"/>
  </w:num>
  <w:num w:numId="15">
    <w:abstractNumId w:val="60"/>
  </w:num>
  <w:num w:numId="16">
    <w:abstractNumId w:val="53"/>
  </w:num>
  <w:num w:numId="17">
    <w:abstractNumId w:val="24"/>
  </w:num>
  <w:num w:numId="18">
    <w:abstractNumId w:val="21"/>
  </w:num>
  <w:num w:numId="19">
    <w:abstractNumId w:val="19"/>
  </w:num>
  <w:num w:numId="2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3"/>
  </w:num>
  <w:num w:numId="22">
    <w:abstractNumId w:val="11"/>
  </w:num>
  <w:num w:numId="23">
    <w:abstractNumId w:val="32"/>
  </w:num>
  <w:num w:numId="24">
    <w:abstractNumId w:val="25"/>
  </w:num>
  <w:num w:numId="25">
    <w:abstractNumId w:val="67"/>
  </w:num>
  <w:num w:numId="26">
    <w:abstractNumId w:val="52"/>
  </w:num>
  <w:num w:numId="27">
    <w:abstractNumId w:val="22"/>
  </w:num>
  <w:num w:numId="28">
    <w:abstractNumId w:val="35"/>
  </w:num>
  <w:num w:numId="29">
    <w:abstractNumId w:val="45"/>
  </w:num>
  <w:num w:numId="30">
    <w:abstractNumId w:val="45"/>
  </w:num>
  <w:num w:numId="31">
    <w:abstractNumId w:val="13"/>
  </w:num>
  <w:num w:numId="32">
    <w:abstractNumId w:val="20"/>
  </w:num>
  <w:num w:numId="33">
    <w:abstractNumId w:val="12"/>
  </w:num>
  <w:num w:numId="34">
    <w:abstractNumId w:val="38"/>
  </w:num>
  <w:num w:numId="35">
    <w:abstractNumId w:val="2"/>
  </w:num>
  <w:num w:numId="36">
    <w:abstractNumId w:val="7"/>
  </w:num>
  <w:num w:numId="37">
    <w:abstractNumId w:val="57"/>
  </w:num>
  <w:num w:numId="38">
    <w:abstractNumId w:val="64"/>
  </w:num>
  <w:num w:numId="39">
    <w:abstractNumId w:val="50"/>
  </w:num>
  <w:num w:numId="40">
    <w:abstractNumId w:val="0"/>
  </w:num>
  <w:num w:numId="41">
    <w:abstractNumId w:val="1"/>
  </w:num>
  <w:num w:numId="42">
    <w:abstractNumId w:val="37"/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6"/>
  </w:num>
  <w:num w:numId="61">
    <w:abstractNumId w:val="18"/>
  </w:num>
  <w:num w:numId="62">
    <w:abstractNumId w:val="66"/>
  </w:num>
  <w:num w:numId="63">
    <w:abstractNumId w:val="4"/>
  </w:num>
  <w:num w:numId="64">
    <w:abstractNumId w:val="5"/>
  </w:num>
  <w:num w:numId="65">
    <w:abstractNumId w:val="9"/>
  </w:num>
  <w:num w:numId="66">
    <w:abstractNumId w:val="43"/>
  </w:num>
  <w:num w:numId="67">
    <w:abstractNumId w:val="43"/>
  </w:num>
  <w:num w:numId="68">
    <w:abstractNumId w:val="43"/>
  </w:num>
  <w:num w:numId="69">
    <w:abstractNumId w:val="43"/>
  </w:num>
  <w:num w:numId="70">
    <w:abstractNumId w:val="43"/>
  </w:num>
  <w:num w:numId="71">
    <w:abstractNumId w:val="35"/>
  </w:num>
  <w:num w:numId="72">
    <w:abstractNumId w:val="6"/>
  </w:num>
  <w:num w:numId="73">
    <w:abstractNumId w:val="55"/>
  </w:num>
  <w:num w:numId="74">
    <w:abstractNumId w:val="54"/>
  </w:num>
  <w:num w:numId="75">
    <w:abstractNumId w:val="9"/>
  </w:num>
  <w:num w:numId="7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55"/>
    <w:lvlOverride w:ilvl="0">
      <w:startOverride w:val="1"/>
    </w:lvlOverride>
  </w:num>
  <w:num w:numId="79">
    <w:abstractNumId w:val="39"/>
  </w:num>
  <w:num w:numId="80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4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55"/>
  </w:num>
  <w:num w:numId="83">
    <w:abstractNumId w:val="55"/>
  </w:num>
  <w:num w:numId="84">
    <w:abstractNumId w:val="55"/>
  </w:num>
  <w:num w:numId="85">
    <w:abstractNumId w:val="55"/>
  </w:num>
  <w:num w:numId="86">
    <w:abstractNumId w:val="55"/>
  </w:num>
  <w:num w:numId="8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"/>
  </w:num>
  <w:num w:numId="89">
    <w:abstractNumId w:val="16"/>
  </w:num>
  <w:num w:numId="90">
    <w:abstractNumId w:val="56"/>
  </w:num>
  <w:num w:numId="91">
    <w:abstractNumId w:val="27"/>
  </w:num>
  <w:num w:numId="92">
    <w:abstractNumId w:val="65"/>
  </w:num>
  <w:num w:numId="93">
    <w:abstractNumId w:val="8"/>
  </w:num>
  <w:num w:numId="94">
    <w:abstractNumId w:val="17"/>
  </w:num>
  <w:num w:numId="95">
    <w:abstractNumId w:val="36"/>
  </w:num>
  <w:num w:numId="96">
    <w:abstractNumId w:val="55"/>
    <w:lvlOverride w:ilvl="0">
      <w:startOverride w:val="1"/>
    </w:lvlOverride>
  </w:num>
  <w:num w:numId="97">
    <w:abstractNumId w:val="61"/>
  </w:num>
  <w:num w:numId="98">
    <w:abstractNumId w:val="48"/>
  </w:num>
  <w:num w:numId="99">
    <w:abstractNumId w:val="47"/>
  </w:num>
  <w:num w:numId="100">
    <w:abstractNumId w:val="51"/>
  </w:num>
  <w:num w:numId="10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46"/>
  </w:num>
  <w:num w:numId="103">
    <w:abstractNumId w:val="26"/>
  </w:num>
  <w:num w:numId="104">
    <w:abstractNumId w:val="43"/>
  </w:num>
  <w:num w:numId="105">
    <w:abstractNumId w:val="43"/>
  </w:num>
  <w:num w:numId="106">
    <w:abstractNumId w:val="58"/>
  </w:num>
  <w:num w:numId="107">
    <w:abstractNumId w:val="43"/>
  </w:num>
  <w:num w:numId="108">
    <w:abstractNumId w:val="6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D6"/>
    <w:rsid w:val="000074DA"/>
    <w:rsid w:val="0001209B"/>
    <w:rsid w:val="0001373A"/>
    <w:rsid w:val="00013A2B"/>
    <w:rsid w:val="000150B8"/>
    <w:rsid w:val="000170A5"/>
    <w:rsid w:val="000238EA"/>
    <w:rsid w:val="00024F10"/>
    <w:rsid w:val="000302FF"/>
    <w:rsid w:val="00030C30"/>
    <w:rsid w:val="00036EDD"/>
    <w:rsid w:val="00037D9A"/>
    <w:rsid w:val="00041AAC"/>
    <w:rsid w:val="00042912"/>
    <w:rsid w:val="00042C8F"/>
    <w:rsid w:val="00043302"/>
    <w:rsid w:val="0004498A"/>
    <w:rsid w:val="00045D1F"/>
    <w:rsid w:val="00051080"/>
    <w:rsid w:val="00053941"/>
    <w:rsid w:val="00053B03"/>
    <w:rsid w:val="00055C57"/>
    <w:rsid w:val="0006011A"/>
    <w:rsid w:val="000651A0"/>
    <w:rsid w:val="00067149"/>
    <w:rsid w:val="00072014"/>
    <w:rsid w:val="0007506C"/>
    <w:rsid w:val="00075788"/>
    <w:rsid w:val="000841A5"/>
    <w:rsid w:val="0008787C"/>
    <w:rsid w:val="0009156B"/>
    <w:rsid w:val="00094F27"/>
    <w:rsid w:val="00095743"/>
    <w:rsid w:val="0009672C"/>
    <w:rsid w:val="000A21F5"/>
    <w:rsid w:val="000A3A8A"/>
    <w:rsid w:val="000A6BA8"/>
    <w:rsid w:val="000B485F"/>
    <w:rsid w:val="000C017E"/>
    <w:rsid w:val="000C0408"/>
    <w:rsid w:val="000C08E0"/>
    <w:rsid w:val="000C1174"/>
    <w:rsid w:val="000C15D5"/>
    <w:rsid w:val="000D0CC2"/>
    <w:rsid w:val="000D2EE3"/>
    <w:rsid w:val="000D389F"/>
    <w:rsid w:val="000D50A2"/>
    <w:rsid w:val="000D5CC3"/>
    <w:rsid w:val="000E1017"/>
    <w:rsid w:val="000E394C"/>
    <w:rsid w:val="000F03ED"/>
    <w:rsid w:val="000F3150"/>
    <w:rsid w:val="000F39D7"/>
    <w:rsid w:val="000F5C5C"/>
    <w:rsid w:val="000F635F"/>
    <w:rsid w:val="00100E67"/>
    <w:rsid w:val="001028F3"/>
    <w:rsid w:val="00103AEA"/>
    <w:rsid w:val="00107575"/>
    <w:rsid w:val="00110292"/>
    <w:rsid w:val="0011130A"/>
    <w:rsid w:val="00111BD1"/>
    <w:rsid w:val="0011522D"/>
    <w:rsid w:val="001171F6"/>
    <w:rsid w:val="001208FE"/>
    <w:rsid w:val="0012619B"/>
    <w:rsid w:val="00131366"/>
    <w:rsid w:val="00143EF5"/>
    <w:rsid w:val="001539E0"/>
    <w:rsid w:val="0015412A"/>
    <w:rsid w:val="00154D64"/>
    <w:rsid w:val="00161757"/>
    <w:rsid w:val="00162683"/>
    <w:rsid w:val="00163F27"/>
    <w:rsid w:val="00164200"/>
    <w:rsid w:val="001648ED"/>
    <w:rsid w:val="00164D8D"/>
    <w:rsid w:val="00167CBF"/>
    <w:rsid w:val="00173FC5"/>
    <w:rsid w:val="00176DCB"/>
    <w:rsid w:val="001800A1"/>
    <w:rsid w:val="00184662"/>
    <w:rsid w:val="00185690"/>
    <w:rsid w:val="00186189"/>
    <w:rsid w:val="001876D7"/>
    <w:rsid w:val="00187F5B"/>
    <w:rsid w:val="001921A1"/>
    <w:rsid w:val="00193132"/>
    <w:rsid w:val="00195F77"/>
    <w:rsid w:val="00196417"/>
    <w:rsid w:val="001A312F"/>
    <w:rsid w:val="001A5ABF"/>
    <w:rsid w:val="001A6279"/>
    <w:rsid w:val="001B1808"/>
    <w:rsid w:val="001B25B7"/>
    <w:rsid w:val="001B2979"/>
    <w:rsid w:val="001B515E"/>
    <w:rsid w:val="001B7AB6"/>
    <w:rsid w:val="001C3085"/>
    <w:rsid w:val="001D00E3"/>
    <w:rsid w:val="001D11D3"/>
    <w:rsid w:val="001D3082"/>
    <w:rsid w:val="001D32A7"/>
    <w:rsid w:val="001D4EED"/>
    <w:rsid w:val="001D64D6"/>
    <w:rsid w:val="001E302B"/>
    <w:rsid w:val="001E64A1"/>
    <w:rsid w:val="001F4CEE"/>
    <w:rsid w:val="001F6EFF"/>
    <w:rsid w:val="0020512D"/>
    <w:rsid w:val="002126AA"/>
    <w:rsid w:val="002130D6"/>
    <w:rsid w:val="0021322F"/>
    <w:rsid w:val="00213304"/>
    <w:rsid w:val="00213E74"/>
    <w:rsid w:val="0022345F"/>
    <w:rsid w:val="00223D5B"/>
    <w:rsid w:val="0023477D"/>
    <w:rsid w:val="00235A54"/>
    <w:rsid w:val="002361E7"/>
    <w:rsid w:val="002406E8"/>
    <w:rsid w:val="00244EAE"/>
    <w:rsid w:val="00246E7E"/>
    <w:rsid w:val="00252BED"/>
    <w:rsid w:val="00255CDB"/>
    <w:rsid w:val="00256D5E"/>
    <w:rsid w:val="00260E53"/>
    <w:rsid w:val="00262553"/>
    <w:rsid w:val="00262993"/>
    <w:rsid w:val="0026750B"/>
    <w:rsid w:val="002707FE"/>
    <w:rsid w:val="002821C3"/>
    <w:rsid w:val="00282311"/>
    <w:rsid w:val="00284D20"/>
    <w:rsid w:val="00286185"/>
    <w:rsid w:val="0029114D"/>
    <w:rsid w:val="002919CF"/>
    <w:rsid w:val="00293B7F"/>
    <w:rsid w:val="0029456D"/>
    <w:rsid w:val="002974A1"/>
    <w:rsid w:val="002A60FB"/>
    <w:rsid w:val="002B3D42"/>
    <w:rsid w:val="002B3FB8"/>
    <w:rsid w:val="002B52EF"/>
    <w:rsid w:val="002B58C1"/>
    <w:rsid w:val="002B6D8C"/>
    <w:rsid w:val="002B7A81"/>
    <w:rsid w:val="002C14CB"/>
    <w:rsid w:val="002C208D"/>
    <w:rsid w:val="002C3AF3"/>
    <w:rsid w:val="002C6D92"/>
    <w:rsid w:val="002C78D5"/>
    <w:rsid w:val="002D04E0"/>
    <w:rsid w:val="002D37DE"/>
    <w:rsid w:val="002D45A1"/>
    <w:rsid w:val="002D4848"/>
    <w:rsid w:val="002D50C5"/>
    <w:rsid w:val="002D5CBC"/>
    <w:rsid w:val="002E0D8B"/>
    <w:rsid w:val="002E5C8E"/>
    <w:rsid w:val="002E63AD"/>
    <w:rsid w:val="002F0AAB"/>
    <w:rsid w:val="003012F1"/>
    <w:rsid w:val="00303CCD"/>
    <w:rsid w:val="00311E0F"/>
    <w:rsid w:val="00313CE1"/>
    <w:rsid w:val="00324242"/>
    <w:rsid w:val="00326A47"/>
    <w:rsid w:val="0033006E"/>
    <w:rsid w:val="003341C4"/>
    <w:rsid w:val="00334969"/>
    <w:rsid w:val="00334FEA"/>
    <w:rsid w:val="003361DA"/>
    <w:rsid w:val="00340C0C"/>
    <w:rsid w:val="0034304A"/>
    <w:rsid w:val="0034609C"/>
    <w:rsid w:val="00353DDA"/>
    <w:rsid w:val="00360E23"/>
    <w:rsid w:val="003613F6"/>
    <w:rsid w:val="00367285"/>
    <w:rsid w:val="00382A26"/>
    <w:rsid w:val="00382C8C"/>
    <w:rsid w:val="00382DB1"/>
    <w:rsid w:val="00383267"/>
    <w:rsid w:val="00387967"/>
    <w:rsid w:val="00394296"/>
    <w:rsid w:val="003A56CF"/>
    <w:rsid w:val="003A58B8"/>
    <w:rsid w:val="003A6548"/>
    <w:rsid w:val="003A707A"/>
    <w:rsid w:val="003B0511"/>
    <w:rsid w:val="003B2F65"/>
    <w:rsid w:val="003B532F"/>
    <w:rsid w:val="003B71AD"/>
    <w:rsid w:val="003C04D3"/>
    <w:rsid w:val="003C3CEE"/>
    <w:rsid w:val="003C4078"/>
    <w:rsid w:val="003C52F8"/>
    <w:rsid w:val="003C538D"/>
    <w:rsid w:val="003D6FC1"/>
    <w:rsid w:val="003E0A68"/>
    <w:rsid w:val="003E2194"/>
    <w:rsid w:val="003E24BB"/>
    <w:rsid w:val="003F03B7"/>
    <w:rsid w:val="003F2E05"/>
    <w:rsid w:val="003F5F9D"/>
    <w:rsid w:val="00403C2A"/>
    <w:rsid w:val="00406911"/>
    <w:rsid w:val="00406918"/>
    <w:rsid w:val="00406B78"/>
    <w:rsid w:val="00406E5F"/>
    <w:rsid w:val="004126A1"/>
    <w:rsid w:val="00412A2C"/>
    <w:rsid w:val="00416C09"/>
    <w:rsid w:val="00417241"/>
    <w:rsid w:val="00417EE5"/>
    <w:rsid w:val="004259E9"/>
    <w:rsid w:val="004277E0"/>
    <w:rsid w:val="004306DB"/>
    <w:rsid w:val="004309EC"/>
    <w:rsid w:val="00430D17"/>
    <w:rsid w:val="004371D2"/>
    <w:rsid w:val="00440353"/>
    <w:rsid w:val="00446E52"/>
    <w:rsid w:val="0046143C"/>
    <w:rsid w:val="004626E5"/>
    <w:rsid w:val="0046555A"/>
    <w:rsid w:val="004655AC"/>
    <w:rsid w:val="004660F2"/>
    <w:rsid w:val="00472979"/>
    <w:rsid w:val="004747E5"/>
    <w:rsid w:val="00474BC8"/>
    <w:rsid w:val="004771F7"/>
    <w:rsid w:val="00480B63"/>
    <w:rsid w:val="0048216F"/>
    <w:rsid w:val="00483F8E"/>
    <w:rsid w:val="00484F2C"/>
    <w:rsid w:val="00492E8F"/>
    <w:rsid w:val="00495323"/>
    <w:rsid w:val="004A01F7"/>
    <w:rsid w:val="004A26FF"/>
    <w:rsid w:val="004A3AD7"/>
    <w:rsid w:val="004A45AC"/>
    <w:rsid w:val="004A512A"/>
    <w:rsid w:val="004A51F4"/>
    <w:rsid w:val="004A7EB2"/>
    <w:rsid w:val="004B1BD2"/>
    <w:rsid w:val="004B23C2"/>
    <w:rsid w:val="004B40E4"/>
    <w:rsid w:val="004B6038"/>
    <w:rsid w:val="004C0D8C"/>
    <w:rsid w:val="004C1A06"/>
    <w:rsid w:val="004C33E6"/>
    <w:rsid w:val="004C5214"/>
    <w:rsid w:val="004C6AB5"/>
    <w:rsid w:val="004C758A"/>
    <w:rsid w:val="004D1307"/>
    <w:rsid w:val="004E744B"/>
    <w:rsid w:val="004E7FD7"/>
    <w:rsid w:val="004F1C78"/>
    <w:rsid w:val="004F32AF"/>
    <w:rsid w:val="004F640A"/>
    <w:rsid w:val="005067EA"/>
    <w:rsid w:val="005110AB"/>
    <w:rsid w:val="005111D8"/>
    <w:rsid w:val="00511E7F"/>
    <w:rsid w:val="005134EA"/>
    <w:rsid w:val="00515046"/>
    <w:rsid w:val="005154BF"/>
    <w:rsid w:val="00521F25"/>
    <w:rsid w:val="0052559B"/>
    <w:rsid w:val="00525B08"/>
    <w:rsid w:val="00527F0F"/>
    <w:rsid w:val="00540BC7"/>
    <w:rsid w:val="00546ED8"/>
    <w:rsid w:val="00552981"/>
    <w:rsid w:val="00557A6B"/>
    <w:rsid w:val="00560B14"/>
    <w:rsid w:val="005631B6"/>
    <w:rsid w:val="00564EA0"/>
    <w:rsid w:val="005670EF"/>
    <w:rsid w:val="0057388A"/>
    <w:rsid w:val="00573F53"/>
    <w:rsid w:val="005743A4"/>
    <w:rsid w:val="00577144"/>
    <w:rsid w:val="005815FF"/>
    <w:rsid w:val="005843B6"/>
    <w:rsid w:val="00586C1A"/>
    <w:rsid w:val="00595178"/>
    <w:rsid w:val="005973E4"/>
    <w:rsid w:val="005A17A3"/>
    <w:rsid w:val="005A38D8"/>
    <w:rsid w:val="005A79AD"/>
    <w:rsid w:val="005B33D5"/>
    <w:rsid w:val="005C4BB0"/>
    <w:rsid w:val="005C5AAB"/>
    <w:rsid w:val="005C76C4"/>
    <w:rsid w:val="005C7EE2"/>
    <w:rsid w:val="005D15A8"/>
    <w:rsid w:val="005D1B14"/>
    <w:rsid w:val="005D3013"/>
    <w:rsid w:val="005D73C8"/>
    <w:rsid w:val="005D7918"/>
    <w:rsid w:val="005E0DD4"/>
    <w:rsid w:val="005E18A6"/>
    <w:rsid w:val="005E4C70"/>
    <w:rsid w:val="005E5B31"/>
    <w:rsid w:val="005F5A15"/>
    <w:rsid w:val="00610269"/>
    <w:rsid w:val="006113B2"/>
    <w:rsid w:val="00614694"/>
    <w:rsid w:val="00615908"/>
    <w:rsid w:val="006164D5"/>
    <w:rsid w:val="00620A7C"/>
    <w:rsid w:val="006230EE"/>
    <w:rsid w:val="00625A56"/>
    <w:rsid w:val="006310AD"/>
    <w:rsid w:val="00634C61"/>
    <w:rsid w:val="006416FB"/>
    <w:rsid w:val="006510E8"/>
    <w:rsid w:val="00654486"/>
    <w:rsid w:val="006613EF"/>
    <w:rsid w:val="00664510"/>
    <w:rsid w:val="00671C46"/>
    <w:rsid w:val="00675B6B"/>
    <w:rsid w:val="006761D6"/>
    <w:rsid w:val="0068036E"/>
    <w:rsid w:val="00680DF8"/>
    <w:rsid w:val="006843C8"/>
    <w:rsid w:val="00686DA5"/>
    <w:rsid w:val="00693FB4"/>
    <w:rsid w:val="00694174"/>
    <w:rsid w:val="00695243"/>
    <w:rsid w:val="00697F59"/>
    <w:rsid w:val="006A04B8"/>
    <w:rsid w:val="006A07A9"/>
    <w:rsid w:val="006A172E"/>
    <w:rsid w:val="006A57C7"/>
    <w:rsid w:val="006B3225"/>
    <w:rsid w:val="006B350B"/>
    <w:rsid w:val="006B391F"/>
    <w:rsid w:val="006C0DF6"/>
    <w:rsid w:val="006C310C"/>
    <w:rsid w:val="006C5CC9"/>
    <w:rsid w:val="006D0C6E"/>
    <w:rsid w:val="006D1437"/>
    <w:rsid w:val="006D1605"/>
    <w:rsid w:val="006D19F1"/>
    <w:rsid w:val="006D3CA4"/>
    <w:rsid w:val="006E3FC7"/>
    <w:rsid w:val="006E7AFD"/>
    <w:rsid w:val="006E7EF7"/>
    <w:rsid w:val="006F2824"/>
    <w:rsid w:val="006F3171"/>
    <w:rsid w:val="006F46A9"/>
    <w:rsid w:val="006F5627"/>
    <w:rsid w:val="006F791F"/>
    <w:rsid w:val="0070036D"/>
    <w:rsid w:val="00701522"/>
    <w:rsid w:val="0070243E"/>
    <w:rsid w:val="007025D7"/>
    <w:rsid w:val="00703540"/>
    <w:rsid w:val="00703FF6"/>
    <w:rsid w:val="007062D3"/>
    <w:rsid w:val="0071098A"/>
    <w:rsid w:val="007137C7"/>
    <w:rsid w:val="0071448D"/>
    <w:rsid w:val="0071451E"/>
    <w:rsid w:val="00720A4D"/>
    <w:rsid w:val="0072181A"/>
    <w:rsid w:val="007233E3"/>
    <w:rsid w:val="00724BC3"/>
    <w:rsid w:val="00726D5B"/>
    <w:rsid w:val="0073063C"/>
    <w:rsid w:val="007338B5"/>
    <w:rsid w:val="00734D2F"/>
    <w:rsid w:val="00736566"/>
    <w:rsid w:val="00740CAE"/>
    <w:rsid w:val="00742AC6"/>
    <w:rsid w:val="0074685B"/>
    <w:rsid w:val="00750D72"/>
    <w:rsid w:val="00753E35"/>
    <w:rsid w:val="00756D1F"/>
    <w:rsid w:val="0075737B"/>
    <w:rsid w:val="00763307"/>
    <w:rsid w:val="00766754"/>
    <w:rsid w:val="00766D1B"/>
    <w:rsid w:val="0077630F"/>
    <w:rsid w:val="00784B1D"/>
    <w:rsid w:val="00786769"/>
    <w:rsid w:val="007930CA"/>
    <w:rsid w:val="007A1170"/>
    <w:rsid w:val="007A2D6F"/>
    <w:rsid w:val="007A306C"/>
    <w:rsid w:val="007A7750"/>
    <w:rsid w:val="007B627D"/>
    <w:rsid w:val="007C1EA2"/>
    <w:rsid w:val="007C200B"/>
    <w:rsid w:val="007C2A70"/>
    <w:rsid w:val="007C34D5"/>
    <w:rsid w:val="007C6468"/>
    <w:rsid w:val="007C7209"/>
    <w:rsid w:val="007D1BE8"/>
    <w:rsid w:val="007E1001"/>
    <w:rsid w:val="007E1058"/>
    <w:rsid w:val="007E11C5"/>
    <w:rsid w:val="007E5422"/>
    <w:rsid w:val="007F138B"/>
    <w:rsid w:val="007F3767"/>
    <w:rsid w:val="007F6E62"/>
    <w:rsid w:val="00802A2E"/>
    <w:rsid w:val="00802E36"/>
    <w:rsid w:val="00804C64"/>
    <w:rsid w:val="00810AB6"/>
    <w:rsid w:val="0081497E"/>
    <w:rsid w:val="00814B1F"/>
    <w:rsid w:val="00815AD4"/>
    <w:rsid w:val="00815E6C"/>
    <w:rsid w:val="00822140"/>
    <w:rsid w:val="00822DA0"/>
    <w:rsid w:val="008230E5"/>
    <w:rsid w:val="00830751"/>
    <w:rsid w:val="00834CC3"/>
    <w:rsid w:val="0083538A"/>
    <w:rsid w:val="008402B7"/>
    <w:rsid w:val="00842870"/>
    <w:rsid w:val="00846332"/>
    <w:rsid w:val="008511A3"/>
    <w:rsid w:val="00853CC1"/>
    <w:rsid w:val="00854B03"/>
    <w:rsid w:val="00857FF2"/>
    <w:rsid w:val="0086399C"/>
    <w:rsid w:val="00864780"/>
    <w:rsid w:val="00867963"/>
    <w:rsid w:val="0087054E"/>
    <w:rsid w:val="00871EBD"/>
    <w:rsid w:val="00874A4C"/>
    <w:rsid w:val="00885CA8"/>
    <w:rsid w:val="008864BE"/>
    <w:rsid w:val="008912C9"/>
    <w:rsid w:val="00891CE9"/>
    <w:rsid w:val="00894443"/>
    <w:rsid w:val="00895682"/>
    <w:rsid w:val="008976FF"/>
    <w:rsid w:val="008A0DAF"/>
    <w:rsid w:val="008A3593"/>
    <w:rsid w:val="008A5CC3"/>
    <w:rsid w:val="008B0477"/>
    <w:rsid w:val="008B152A"/>
    <w:rsid w:val="008B7391"/>
    <w:rsid w:val="008C3B95"/>
    <w:rsid w:val="008C7B7F"/>
    <w:rsid w:val="008D1132"/>
    <w:rsid w:val="008D72BF"/>
    <w:rsid w:val="008E100B"/>
    <w:rsid w:val="008E3629"/>
    <w:rsid w:val="008E3830"/>
    <w:rsid w:val="008E391B"/>
    <w:rsid w:val="008F6001"/>
    <w:rsid w:val="009000A3"/>
    <w:rsid w:val="009022C1"/>
    <w:rsid w:val="00902C7D"/>
    <w:rsid w:val="0090419D"/>
    <w:rsid w:val="00904FCB"/>
    <w:rsid w:val="009057E2"/>
    <w:rsid w:val="009110FC"/>
    <w:rsid w:val="00912DCD"/>
    <w:rsid w:val="00920590"/>
    <w:rsid w:val="00922D95"/>
    <w:rsid w:val="009239D9"/>
    <w:rsid w:val="00923B3D"/>
    <w:rsid w:val="00925E40"/>
    <w:rsid w:val="00931DD0"/>
    <w:rsid w:val="00931E2B"/>
    <w:rsid w:val="009344D2"/>
    <w:rsid w:val="009378E3"/>
    <w:rsid w:val="00945144"/>
    <w:rsid w:val="0094652E"/>
    <w:rsid w:val="00946D8C"/>
    <w:rsid w:val="00950AB3"/>
    <w:rsid w:val="00950F7F"/>
    <w:rsid w:val="0095437E"/>
    <w:rsid w:val="00957A16"/>
    <w:rsid w:val="0096063E"/>
    <w:rsid w:val="00971D1C"/>
    <w:rsid w:val="00980C1F"/>
    <w:rsid w:val="00983918"/>
    <w:rsid w:val="00984A8E"/>
    <w:rsid w:val="00986C46"/>
    <w:rsid w:val="00986FE4"/>
    <w:rsid w:val="00990D7D"/>
    <w:rsid w:val="00993328"/>
    <w:rsid w:val="009945BE"/>
    <w:rsid w:val="00996AD6"/>
    <w:rsid w:val="009974F9"/>
    <w:rsid w:val="00997AF4"/>
    <w:rsid w:val="009A0D4C"/>
    <w:rsid w:val="009A24B2"/>
    <w:rsid w:val="009A26EC"/>
    <w:rsid w:val="009B25E7"/>
    <w:rsid w:val="009B4FA9"/>
    <w:rsid w:val="009B75DB"/>
    <w:rsid w:val="009C0DC8"/>
    <w:rsid w:val="009C1BDE"/>
    <w:rsid w:val="009C6385"/>
    <w:rsid w:val="009D16E4"/>
    <w:rsid w:val="009D2A79"/>
    <w:rsid w:val="009D678E"/>
    <w:rsid w:val="009E2AD6"/>
    <w:rsid w:val="009E3501"/>
    <w:rsid w:val="009E7429"/>
    <w:rsid w:val="009F1FC6"/>
    <w:rsid w:val="009F410D"/>
    <w:rsid w:val="009F430C"/>
    <w:rsid w:val="009F507C"/>
    <w:rsid w:val="009F642D"/>
    <w:rsid w:val="00A025CE"/>
    <w:rsid w:val="00A03494"/>
    <w:rsid w:val="00A04236"/>
    <w:rsid w:val="00A05AE9"/>
    <w:rsid w:val="00A102D9"/>
    <w:rsid w:val="00A1057D"/>
    <w:rsid w:val="00A13398"/>
    <w:rsid w:val="00A30847"/>
    <w:rsid w:val="00A3144D"/>
    <w:rsid w:val="00A31548"/>
    <w:rsid w:val="00A32E58"/>
    <w:rsid w:val="00A33297"/>
    <w:rsid w:val="00A3445B"/>
    <w:rsid w:val="00A35B9B"/>
    <w:rsid w:val="00A36E2D"/>
    <w:rsid w:val="00A4359D"/>
    <w:rsid w:val="00A44367"/>
    <w:rsid w:val="00A44C6C"/>
    <w:rsid w:val="00A46EBF"/>
    <w:rsid w:val="00A46F68"/>
    <w:rsid w:val="00A500F2"/>
    <w:rsid w:val="00A51C31"/>
    <w:rsid w:val="00A520B2"/>
    <w:rsid w:val="00A527FA"/>
    <w:rsid w:val="00A55E52"/>
    <w:rsid w:val="00A56247"/>
    <w:rsid w:val="00A572E1"/>
    <w:rsid w:val="00A6260E"/>
    <w:rsid w:val="00A6481C"/>
    <w:rsid w:val="00A71C4B"/>
    <w:rsid w:val="00A74E59"/>
    <w:rsid w:val="00A81C2F"/>
    <w:rsid w:val="00A976A8"/>
    <w:rsid w:val="00A97B56"/>
    <w:rsid w:val="00AA2505"/>
    <w:rsid w:val="00AA25FD"/>
    <w:rsid w:val="00AA6A36"/>
    <w:rsid w:val="00AB22E7"/>
    <w:rsid w:val="00AB4DE1"/>
    <w:rsid w:val="00AC05DE"/>
    <w:rsid w:val="00AC0650"/>
    <w:rsid w:val="00AC2CD5"/>
    <w:rsid w:val="00AC60BD"/>
    <w:rsid w:val="00AC6876"/>
    <w:rsid w:val="00AD195D"/>
    <w:rsid w:val="00AD27B0"/>
    <w:rsid w:val="00AE5692"/>
    <w:rsid w:val="00AE7CBE"/>
    <w:rsid w:val="00AF0306"/>
    <w:rsid w:val="00AF35CD"/>
    <w:rsid w:val="00AF6E54"/>
    <w:rsid w:val="00B00C5F"/>
    <w:rsid w:val="00B02147"/>
    <w:rsid w:val="00B04D19"/>
    <w:rsid w:val="00B0568E"/>
    <w:rsid w:val="00B06A8B"/>
    <w:rsid w:val="00B165FF"/>
    <w:rsid w:val="00B16B4D"/>
    <w:rsid w:val="00B22A88"/>
    <w:rsid w:val="00B2425E"/>
    <w:rsid w:val="00B25F3E"/>
    <w:rsid w:val="00B3320E"/>
    <w:rsid w:val="00B3353A"/>
    <w:rsid w:val="00B3707D"/>
    <w:rsid w:val="00B3792D"/>
    <w:rsid w:val="00B40A2A"/>
    <w:rsid w:val="00B40A7C"/>
    <w:rsid w:val="00B4479A"/>
    <w:rsid w:val="00B52582"/>
    <w:rsid w:val="00B56183"/>
    <w:rsid w:val="00B60CC2"/>
    <w:rsid w:val="00B7604E"/>
    <w:rsid w:val="00B80071"/>
    <w:rsid w:val="00B84CA2"/>
    <w:rsid w:val="00B86B2D"/>
    <w:rsid w:val="00B8708D"/>
    <w:rsid w:val="00B9049D"/>
    <w:rsid w:val="00B90F47"/>
    <w:rsid w:val="00B911EA"/>
    <w:rsid w:val="00B92515"/>
    <w:rsid w:val="00B92972"/>
    <w:rsid w:val="00B95BA4"/>
    <w:rsid w:val="00B962B1"/>
    <w:rsid w:val="00BA1197"/>
    <w:rsid w:val="00BB3B54"/>
    <w:rsid w:val="00BB45D4"/>
    <w:rsid w:val="00BB4698"/>
    <w:rsid w:val="00BB5D37"/>
    <w:rsid w:val="00BB7FF9"/>
    <w:rsid w:val="00BC1742"/>
    <w:rsid w:val="00BC4E03"/>
    <w:rsid w:val="00BC5871"/>
    <w:rsid w:val="00BC7956"/>
    <w:rsid w:val="00BD5D1E"/>
    <w:rsid w:val="00BE10E0"/>
    <w:rsid w:val="00BE120D"/>
    <w:rsid w:val="00BE356C"/>
    <w:rsid w:val="00BE3DE0"/>
    <w:rsid w:val="00BF1A28"/>
    <w:rsid w:val="00BF4C51"/>
    <w:rsid w:val="00C0126A"/>
    <w:rsid w:val="00C06776"/>
    <w:rsid w:val="00C06C1C"/>
    <w:rsid w:val="00C1232F"/>
    <w:rsid w:val="00C22999"/>
    <w:rsid w:val="00C22E27"/>
    <w:rsid w:val="00C27732"/>
    <w:rsid w:val="00C31F6D"/>
    <w:rsid w:val="00C32E74"/>
    <w:rsid w:val="00C33AA6"/>
    <w:rsid w:val="00C350F9"/>
    <w:rsid w:val="00C35ECB"/>
    <w:rsid w:val="00C36859"/>
    <w:rsid w:val="00C40972"/>
    <w:rsid w:val="00C40A22"/>
    <w:rsid w:val="00C60127"/>
    <w:rsid w:val="00C64D01"/>
    <w:rsid w:val="00C66733"/>
    <w:rsid w:val="00C67587"/>
    <w:rsid w:val="00C719D2"/>
    <w:rsid w:val="00C75667"/>
    <w:rsid w:val="00C7607C"/>
    <w:rsid w:val="00C8193D"/>
    <w:rsid w:val="00C84018"/>
    <w:rsid w:val="00C86C2F"/>
    <w:rsid w:val="00CA7025"/>
    <w:rsid w:val="00CB0793"/>
    <w:rsid w:val="00CB47F7"/>
    <w:rsid w:val="00CB498A"/>
    <w:rsid w:val="00CC25D7"/>
    <w:rsid w:val="00CC4968"/>
    <w:rsid w:val="00CC5EF5"/>
    <w:rsid w:val="00CD1176"/>
    <w:rsid w:val="00CD3ABB"/>
    <w:rsid w:val="00CD5200"/>
    <w:rsid w:val="00CD6B93"/>
    <w:rsid w:val="00CF0356"/>
    <w:rsid w:val="00CF1AE3"/>
    <w:rsid w:val="00CF4DC4"/>
    <w:rsid w:val="00CF5EFD"/>
    <w:rsid w:val="00CF629E"/>
    <w:rsid w:val="00D0015D"/>
    <w:rsid w:val="00D00730"/>
    <w:rsid w:val="00D033F0"/>
    <w:rsid w:val="00D03910"/>
    <w:rsid w:val="00D07C1D"/>
    <w:rsid w:val="00D1298F"/>
    <w:rsid w:val="00D12AC0"/>
    <w:rsid w:val="00D12AF6"/>
    <w:rsid w:val="00D14473"/>
    <w:rsid w:val="00D2289C"/>
    <w:rsid w:val="00D24B4C"/>
    <w:rsid w:val="00D26886"/>
    <w:rsid w:val="00D26D68"/>
    <w:rsid w:val="00D3280C"/>
    <w:rsid w:val="00D449BE"/>
    <w:rsid w:val="00D4578E"/>
    <w:rsid w:val="00D459B4"/>
    <w:rsid w:val="00D460E2"/>
    <w:rsid w:val="00D47272"/>
    <w:rsid w:val="00D5416B"/>
    <w:rsid w:val="00D54947"/>
    <w:rsid w:val="00D601A8"/>
    <w:rsid w:val="00D618A5"/>
    <w:rsid w:val="00D61D1A"/>
    <w:rsid w:val="00D62073"/>
    <w:rsid w:val="00D621B5"/>
    <w:rsid w:val="00D64A85"/>
    <w:rsid w:val="00D64E09"/>
    <w:rsid w:val="00D65C5A"/>
    <w:rsid w:val="00D7624A"/>
    <w:rsid w:val="00D76A5A"/>
    <w:rsid w:val="00D773DD"/>
    <w:rsid w:val="00D8188D"/>
    <w:rsid w:val="00D85ED1"/>
    <w:rsid w:val="00D934BA"/>
    <w:rsid w:val="00D9580D"/>
    <w:rsid w:val="00DA20E1"/>
    <w:rsid w:val="00DA407D"/>
    <w:rsid w:val="00DA6C49"/>
    <w:rsid w:val="00DB39E8"/>
    <w:rsid w:val="00DB7C9E"/>
    <w:rsid w:val="00DC6166"/>
    <w:rsid w:val="00DC69ED"/>
    <w:rsid w:val="00DC7C5C"/>
    <w:rsid w:val="00DD0A12"/>
    <w:rsid w:val="00DD0B39"/>
    <w:rsid w:val="00DD1123"/>
    <w:rsid w:val="00DD3C9B"/>
    <w:rsid w:val="00DD50D6"/>
    <w:rsid w:val="00DD6032"/>
    <w:rsid w:val="00DD7F36"/>
    <w:rsid w:val="00DE1A08"/>
    <w:rsid w:val="00DE2CC8"/>
    <w:rsid w:val="00DF514E"/>
    <w:rsid w:val="00E02942"/>
    <w:rsid w:val="00E062A1"/>
    <w:rsid w:val="00E078FA"/>
    <w:rsid w:val="00E10CB2"/>
    <w:rsid w:val="00E11A87"/>
    <w:rsid w:val="00E14183"/>
    <w:rsid w:val="00E14632"/>
    <w:rsid w:val="00E147F3"/>
    <w:rsid w:val="00E1489A"/>
    <w:rsid w:val="00E16C29"/>
    <w:rsid w:val="00E230B2"/>
    <w:rsid w:val="00E26756"/>
    <w:rsid w:val="00E26B3D"/>
    <w:rsid w:val="00E27045"/>
    <w:rsid w:val="00E33428"/>
    <w:rsid w:val="00E40580"/>
    <w:rsid w:val="00E40A37"/>
    <w:rsid w:val="00E528CC"/>
    <w:rsid w:val="00E56205"/>
    <w:rsid w:val="00E5793C"/>
    <w:rsid w:val="00E61BFC"/>
    <w:rsid w:val="00E63105"/>
    <w:rsid w:val="00E72556"/>
    <w:rsid w:val="00E73D0F"/>
    <w:rsid w:val="00E8314B"/>
    <w:rsid w:val="00E83AD6"/>
    <w:rsid w:val="00E840E3"/>
    <w:rsid w:val="00E95930"/>
    <w:rsid w:val="00E96E3A"/>
    <w:rsid w:val="00EA124C"/>
    <w:rsid w:val="00EA2E12"/>
    <w:rsid w:val="00EA4584"/>
    <w:rsid w:val="00EA494D"/>
    <w:rsid w:val="00EB4199"/>
    <w:rsid w:val="00EC11D6"/>
    <w:rsid w:val="00EC1211"/>
    <w:rsid w:val="00EC22F1"/>
    <w:rsid w:val="00EC41B6"/>
    <w:rsid w:val="00EC7173"/>
    <w:rsid w:val="00ED2E5E"/>
    <w:rsid w:val="00ED3B76"/>
    <w:rsid w:val="00ED4F77"/>
    <w:rsid w:val="00ED5886"/>
    <w:rsid w:val="00ED63FB"/>
    <w:rsid w:val="00ED7E67"/>
    <w:rsid w:val="00EE2134"/>
    <w:rsid w:val="00EE2614"/>
    <w:rsid w:val="00EE4AFA"/>
    <w:rsid w:val="00EE6A7B"/>
    <w:rsid w:val="00EF09A4"/>
    <w:rsid w:val="00EF156E"/>
    <w:rsid w:val="00EF5BE0"/>
    <w:rsid w:val="00EF5F87"/>
    <w:rsid w:val="00F02043"/>
    <w:rsid w:val="00F02682"/>
    <w:rsid w:val="00F05591"/>
    <w:rsid w:val="00F07EE7"/>
    <w:rsid w:val="00F11F98"/>
    <w:rsid w:val="00F13F4A"/>
    <w:rsid w:val="00F156C5"/>
    <w:rsid w:val="00F17375"/>
    <w:rsid w:val="00F177F6"/>
    <w:rsid w:val="00F25C7B"/>
    <w:rsid w:val="00F267EC"/>
    <w:rsid w:val="00F342BE"/>
    <w:rsid w:val="00F40C65"/>
    <w:rsid w:val="00F41A0A"/>
    <w:rsid w:val="00F41B49"/>
    <w:rsid w:val="00F43609"/>
    <w:rsid w:val="00F51C9B"/>
    <w:rsid w:val="00F52AD5"/>
    <w:rsid w:val="00F60122"/>
    <w:rsid w:val="00F60DE9"/>
    <w:rsid w:val="00F61097"/>
    <w:rsid w:val="00F617C6"/>
    <w:rsid w:val="00F62325"/>
    <w:rsid w:val="00F635EA"/>
    <w:rsid w:val="00F64208"/>
    <w:rsid w:val="00F654B6"/>
    <w:rsid w:val="00F65A8B"/>
    <w:rsid w:val="00F6700A"/>
    <w:rsid w:val="00F74BF0"/>
    <w:rsid w:val="00F74CB1"/>
    <w:rsid w:val="00F777F7"/>
    <w:rsid w:val="00F80ECD"/>
    <w:rsid w:val="00F82147"/>
    <w:rsid w:val="00F83803"/>
    <w:rsid w:val="00F86A84"/>
    <w:rsid w:val="00F9103E"/>
    <w:rsid w:val="00F944C4"/>
    <w:rsid w:val="00F96166"/>
    <w:rsid w:val="00FA1F75"/>
    <w:rsid w:val="00FA5B8C"/>
    <w:rsid w:val="00FA5CEE"/>
    <w:rsid w:val="00FB004F"/>
    <w:rsid w:val="00FB1DE3"/>
    <w:rsid w:val="00FB6596"/>
    <w:rsid w:val="00FC105D"/>
    <w:rsid w:val="00FC51BB"/>
    <w:rsid w:val="00FC6E83"/>
    <w:rsid w:val="00FC7C4B"/>
    <w:rsid w:val="00FD0A1E"/>
    <w:rsid w:val="00FD2B29"/>
    <w:rsid w:val="00FD5107"/>
    <w:rsid w:val="00FE08C8"/>
    <w:rsid w:val="00FE4727"/>
    <w:rsid w:val="00FF2387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97074"/>
  <w15:docId w15:val="{95920CC7-4908-4A74-9D9F-46E5663E0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02C7D"/>
    <w:pPr>
      <w:spacing w:after="0" w:line="240" w:lineRule="auto"/>
      <w:ind w:left="567" w:firstLine="720"/>
      <w:jc w:val="both"/>
    </w:pPr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1">
    <w:name w:val="heading 1"/>
    <w:basedOn w:val="a1"/>
    <w:next w:val="a1"/>
    <w:link w:val="10"/>
    <w:autoRedefine/>
    <w:uiPriority w:val="9"/>
    <w:qFormat/>
    <w:rsid w:val="00406E5F"/>
    <w:pPr>
      <w:keepNext/>
      <w:numPr>
        <w:numId w:val="70"/>
      </w:numPr>
      <w:spacing w:before="240" w:after="60"/>
      <w:jc w:val="left"/>
      <w:outlineLvl w:val="0"/>
    </w:pPr>
    <w:rPr>
      <w:rFonts w:cs="Arial"/>
      <w:b/>
      <w:bCs/>
      <w:color w:val="auto"/>
      <w:kern w:val="32"/>
      <w:sz w:val="32"/>
      <w:szCs w:val="32"/>
      <w:u w:val="single"/>
    </w:rPr>
  </w:style>
  <w:style w:type="paragraph" w:styleId="2">
    <w:name w:val="heading 2"/>
    <w:basedOn w:val="a1"/>
    <w:next w:val="a1"/>
    <w:link w:val="20"/>
    <w:autoRedefine/>
    <w:uiPriority w:val="9"/>
    <w:qFormat/>
    <w:rsid w:val="00971D1C"/>
    <w:pPr>
      <w:numPr>
        <w:ilvl w:val="1"/>
        <w:numId w:val="70"/>
      </w:numPr>
      <w:spacing w:before="240"/>
      <w:jc w:val="left"/>
      <w:outlineLvl w:val="1"/>
    </w:pPr>
    <w:rPr>
      <w:b/>
      <w:color w:val="auto"/>
      <w:sz w:val="28"/>
    </w:rPr>
  </w:style>
  <w:style w:type="paragraph" w:styleId="3">
    <w:name w:val="heading 3"/>
    <w:basedOn w:val="a1"/>
    <w:next w:val="a1"/>
    <w:link w:val="30"/>
    <w:autoRedefine/>
    <w:uiPriority w:val="9"/>
    <w:qFormat/>
    <w:rsid w:val="005E4C70"/>
    <w:pPr>
      <w:numPr>
        <w:ilvl w:val="2"/>
        <w:numId w:val="70"/>
      </w:numPr>
      <w:spacing w:before="240"/>
      <w:jc w:val="left"/>
      <w:outlineLvl w:val="2"/>
    </w:pPr>
    <w:rPr>
      <w:b/>
      <w:color w:val="auto"/>
    </w:rPr>
  </w:style>
  <w:style w:type="paragraph" w:styleId="4">
    <w:name w:val="heading 4"/>
    <w:basedOn w:val="a1"/>
    <w:next w:val="a1"/>
    <w:link w:val="40"/>
    <w:autoRedefine/>
    <w:unhideWhenUsed/>
    <w:qFormat/>
    <w:rsid w:val="006A172E"/>
    <w:pPr>
      <w:numPr>
        <w:ilvl w:val="3"/>
        <w:numId w:val="70"/>
      </w:numPr>
      <w:ind w:left="2977"/>
      <w:jc w:val="left"/>
      <w:outlineLvl w:val="3"/>
    </w:pPr>
    <w:rPr>
      <w:b/>
      <w:color w:val="auto"/>
    </w:rPr>
  </w:style>
  <w:style w:type="paragraph" w:styleId="5">
    <w:name w:val="heading 5"/>
    <w:basedOn w:val="a1"/>
    <w:next w:val="a1"/>
    <w:link w:val="50"/>
    <w:autoRedefine/>
    <w:unhideWhenUsed/>
    <w:qFormat/>
    <w:rsid w:val="000841A5"/>
    <w:pPr>
      <w:numPr>
        <w:ilvl w:val="4"/>
        <w:numId w:val="70"/>
      </w:numPr>
      <w:spacing w:before="120"/>
      <w:jc w:val="left"/>
      <w:outlineLvl w:val="4"/>
    </w:pPr>
    <w:rPr>
      <w:b/>
      <w:color w:val="auto"/>
    </w:rPr>
  </w:style>
  <w:style w:type="paragraph" w:styleId="6">
    <w:name w:val="heading 6"/>
    <w:basedOn w:val="a1"/>
    <w:next w:val="a1"/>
    <w:link w:val="60"/>
    <w:autoRedefine/>
    <w:unhideWhenUsed/>
    <w:qFormat/>
    <w:rsid w:val="000841A5"/>
    <w:pPr>
      <w:numPr>
        <w:ilvl w:val="5"/>
        <w:numId w:val="70"/>
      </w:numPr>
      <w:jc w:val="left"/>
      <w:outlineLvl w:val="5"/>
    </w:pPr>
    <w:rPr>
      <w:b/>
      <w:color w:val="aut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06E5F"/>
    <w:rPr>
      <w:rFonts w:ascii="Times New Roman" w:eastAsia="SimSun" w:hAnsi="Times New Roman" w:cs="Arial"/>
      <w:b/>
      <w:bCs/>
      <w:kern w:val="32"/>
      <w:sz w:val="32"/>
      <w:szCs w:val="32"/>
      <w:u w:val="single"/>
      <w:lang w:eastAsia="zh-CN"/>
    </w:rPr>
  </w:style>
  <w:style w:type="character" w:customStyle="1" w:styleId="20">
    <w:name w:val="Заголовок 2 Знак"/>
    <w:basedOn w:val="a2"/>
    <w:link w:val="2"/>
    <w:uiPriority w:val="9"/>
    <w:rsid w:val="00971D1C"/>
    <w:rPr>
      <w:rFonts w:ascii="Times New Roman" w:eastAsia="SimSun" w:hAnsi="Times New Roman" w:cs="Times New Roman"/>
      <w:b/>
      <w:sz w:val="28"/>
      <w:szCs w:val="24"/>
      <w:lang w:eastAsia="zh-CN"/>
    </w:rPr>
  </w:style>
  <w:style w:type="character" w:customStyle="1" w:styleId="30">
    <w:name w:val="Заголовок 3 Знак"/>
    <w:basedOn w:val="a2"/>
    <w:link w:val="3"/>
    <w:uiPriority w:val="9"/>
    <w:rsid w:val="005E4C70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40">
    <w:name w:val="Заголовок 4 Знак"/>
    <w:link w:val="4"/>
    <w:rsid w:val="006A172E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50">
    <w:name w:val="Заголовок 5 Знак"/>
    <w:link w:val="5"/>
    <w:rsid w:val="000841A5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customStyle="1" w:styleId="60">
    <w:name w:val="Заголовок 6 Знак"/>
    <w:link w:val="6"/>
    <w:rsid w:val="000841A5"/>
    <w:rPr>
      <w:rFonts w:ascii="Times New Roman" w:eastAsia="SimSun" w:hAnsi="Times New Roman" w:cs="Times New Roman"/>
      <w:b/>
      <w:sz w:val="24"/>
      <w:szCs w:val="24"/>
      <w:lang w:eastAsia="zh-CN"/>
    </w:rPr>
  </w:style>
  <w:style w:type="character" w:styleId="a5">
    <w:name w:val="Hyperlink"/>
    <w:basedOn w:val="a2"/>
    <w:uiPriority w:val="99"/>
    <w:unhideWhenUsed/>
    <w:rsid w:val="00B02147"/>
    <w:rPr>
      <w:color w:val="0000FF"/>
      <w:u w:val="single"/>
    </w:rPr>
  </w:style>
  <w:style w:type="paragraph" w:styleId="31">
    <w:name w:val="toc 3"/>
    <w:basedOn w:val="a1"/>
    <w:next w:val="a1"/>
    <w:autoRedefine/>
    <w:uiPriority w:val="39"/>
    <w:unhideWhenUsed/>
    <w:rsid w:val="002126AA"/>
    <w:pPr>
      <w:spacing w:after="100"/>
      <w:ind w:left="480"/>
    </w:pPr>
  </w:style>
  <w:style w:type="paragraph" w:customStyle="1" w:styleId="contents">
    <w:name w:val="contents"/>
    <w:basedOn w:val="a1"/>
    <w:uiPriority w:val="99"/>
    <w:semiHidden/>
    <w:rsid w:val="00B02147"/>
    <w:pPr>
      <w:ind w:firstLine="0"/>
    </w:pPr>
    <w:rPr>
      <w:rFonts w:ascii="Arial" w:hAnsi="Arial" w:cs="Arial"/>
      <w:sz w:val="19"/>
      <w:szCs w:val="19"/>
    </w:rPr>
  </w:style>
  <w:style w:type="paragraph" w:styleId="a6">
    <w:name w:val="Balloon Text"/>
    <w:basedOn w:val="a1"/>
    <w:link w:val="a7"/>
    <w:uiPriority w:val="99"/>
    <w:semiHidden/>
    <w:unhideWhenUsed/>
    <w:rsid w:val="0029456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2"/>
    <w:link w:val="a6"/>
    <w:uiPriority w:val="99"/>
    <w:semiHidden/>
    <w:rsid w:val="0029456D"/>
    <w:rPr>
      <w:rFonts w:ascii="Tahoma" w:hAnsi="Tahoma" w:cs="Tahoma"/>
      <w:sz w:val="16"/>
      <w:szCs w:val="16"/>
      <w:lang w:eastAsia="ru-RU"/>
    </w:rPr>
  </w:style>
  <w:style w:type="paragraph" w:styleId="a8">
    <w:name w:val="No Spacing"/>
    <w:link w:val="a9"/>
    <w:uiPriority w:val="1"/>
    <w:qFormat/>
    <w:rsid w:val="00D934BA"/>
    <w:pPr>
      <w:spacing w:after="0" w:line="240" w:lineRule="auto"/>
    </w:pPr>
    <w:rPr>
      <w:rFonts w:eastAsiaTheme="minorEastAsia"/>
      <w:lang w:eastAsia="ru-RU"/>
    </w:rPr>
  </w:style>
  <w:style w:type="character" w:customStyle="1" w:styleId="a9">
    <w:name w:val="Без интервала Знак"/>
    <w:basedOn w:val="a2"/>
    <w:link w:val="a8"/>
    <w:uiPriority w:val="1"/>
    <w:rsid w:val="00D934BA"/>
    <w:rPr>
      <w:rFonts w:eastAsiaTheme="minorEastAsia"/>
      <w:lang w:eastAsia="ru-RU"/>
    </w:rPr>
  </w:style>
  <w:style w:type="paragraph" w:styleId="aa">
    <w:name w:val="List Paragraph"/>
    <w:aliases w:val="Абзац списка◄,Table-Normal,RSHB_Table-Normal"/>
    <w:basedOn w:val="a1"/>
    <w:link w:val="ab"/>
    <w:uiPriority w:val="34"/>
    <w:qFormat/>
    <w:rsid w:val="000841A5"/>
    <w:pPr>
      <w:ind w:left="720"/>
      <w:contextualSpacing/>
    </w:pPr>
  </w:style>
  <w:style w:type="character" w:customStyle="1" w:styleId="ab">
    <w:name w:val="Абзац списка Знак"/>
    <w:aliases w:val="Абзац списка◄ Знак,Table-Normal Знак,RSHB_Table-Normal Знак"/>
    <w:link w:val="aa"/>
    <w:uiPriority w:val="34"/>
    <w:locked/>
    <w:rsid w:val="0071098A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c">
    <w:name w:val="TOC Heading"/>
    <w:basedOn w:val="1"/>
    <w:next w:val="a1"/>
    <w:uiPriority w:val="39"/>
    <w:unhideWhenUsed/>
    <w:qFormat/>
    <w:rsid w:val="000C08E0"/>
    <w:pPr>
      <w:spacing w:after="0" w:line="276" w:lineRule="auto"/>
      <w:outlineLvl w:val="9"/>
    </w:pPr>
    <w:rPr>
      <w:rFonts w:eastAsiaTheme="majorEastAsia" w:cstheme="majorBidi"/>
      <w:kern w:val="0"/>
    </w:rPr>
  </w:style>
  <w:style w:type="paragraph" w:styleId="11">
    <w:name w:val="toc 1"/>
    <w:basedOn w:val="a1"/>
    <w:next w:val="a1"/>
    <w:autoRedefine/>
    <w:uiPriority w:val="39"/>
    <w:unhideWhenUsed/>
    <w:rsid w:val="00CD1176"/>
    <w:pPr>
      <w:tabs>
        <w:tab w:val="right" w:leader="dot" w:pos="9736"/>
      </w:tabs>
      <w:spacing w:after="100"/>
      <w:ind w:firstLine="0"/>
    </w:pPr>
    <w:rPr>
      <w:b/>
    </w:rPr>
  </w:style>
  <w:style w:type="paragraph" w:styleId="21">
    <w:name w:val="toc 2"/>
    <w:basedOn w:val="a1"/>
    <w:next w:val="a1"/>
    <w:autoRedefine/>
    <w:uiPriority w:val="39"/>
    <w:unhideWhenUsed/>
    <w:rsid w:val="00C719D2"/>
    <w:pPr>
      <w:tabs>
        <w:tab w:val="right" w:leader="dot" w:pos="9736"/>
      </w:tabs>
      <w:spacing w:after="100"/>
      <w:ind w:firstLine="284"/>
    </w:pPr>
  </w:style>
  <w:style w:type="paragraph" w:styleId="ad">
    <w:name w:val="header"/>
    <w:basedOn w:val="a1"/>
    <w:link w:val="ae"/>
    <w:uiPriority w:val="99"/>
    <w:unhideWhenUsed/>
    <w:rsid w:val="00C719D2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2"/>
    <w:link w:val="ad"/>
    <w:uiPriority w:val="99"/>
    <w:rsid w:val="00C719D2"/>
    <w:rPr>
      <w:rFonts w:ascii="Times New Roman" w:hAnsi="Times New Roman" w:cs="Times New Roman"/>
      <w:sz w:val="24"/>
      <w:szCs w:val="24"/>
      <w:lang w:eastAsia="ru-RU"/>
    </w:rPr>
  </w:style>
  <w:style w:type="paragraph" w:styleId="af">
    <w:name w:val="annotation subject"/>
    <w:basedOn w:val="a1"/>
    <w:link w:val="af0"/>
    <w:uiPriority w:val="99"/>
    <w:semiHidden/>
    <w:unhideWhenUsed/>
    <w:rsid w:val="00726D5B"/>
    <w:rPr>
      <w:b/>
      <w:bCs/>
      <w:sz w:val="20"/>
      <w:szCs w:val="20"/>
    </w:rPr>
  </w:style>
  <w:style w:type="character" w:customStyle="1" w:styleId="af0">
    <w:name w:val="Тема примечания Знак"/>
    <w:basedOn w:val="a2"/>
    <w:link w:val="af"/>
    <w:uiPriority w:val="99"/>
    <w:semiHidden/>
    <w:rsid w:val="00726D5B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af1">
    <w:name w:val="Revision"/>
    <w:hidden/>
    <w:uiPriority w:val="99"/>
    <w:semiHidden/>
    <w:rsid w:val="0009672C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a0">
    <w:name w:val="Заголовок в списке"/>
    <w:basedOn w:val="1"/>
    <w:link w:val="af2"/>
    <w:rsid w:val="000841A5"/>
    <w:pPr>
      <w:numPr>
        <w:numId w:val="71"/>
      </w:numPr>
    </w:pPr>
    <w:rPr>
      <w:sz w:val="28"/>
      <w:szCs w:val="28"/>
      <w:u w:val="none"/>
    </w:rPr>
  </w:style>
  <w:style w:type="character" w:customStyle="1" w:styleId="af2">
    <w:name w:val="Заголовок в списке Знак"/>
    <w:link w:val="a0"/>
    <w:rsid w:val="000E394C"/>
    <w:rPr>
      <w:rFonts w:ascii="Times New Roman" w:eastAsia="SimSun" w:hAnsi="Times New Roman" w:cs="Arial"/>
      <w:b/>
      <w:bCs/>
      <w:kern w:val="32"/>
      <w:sz w:val="28"/>
      <w:szCs w:val="28"/>
      <w:lang w:eastAsia="zh-CN"/>
    </w:rPr>
  </w:style>
  <w:style w:type="character" w:styleId="af3">
    <w:name w:val="FollowedHyperlink"/>
    <w:basedOn w:val="a2"/>
    <w:uiPriority w:val="99"/>
    <w:semiHidden/>
    <w:unhideWhenUsed/>
    <w:rsid w:val="009F430C"/>
    <w:rPr>
      <w:color w:val="800080" w:themeColor="followedHyperlink"/>
      <w:u w:val="single"/>
    </w:rPr>
  </w:style>
  <w:style w:type="paragraph" w:styleId="af4">
    <w:name w:val="Document Map"/>
    <w:basedOn w:val="a1"/>
    <w:link w:val="af5"/>
    <w:semiHidden/>
    <w:rsid w:val="0034609C"/>
    <w:pPr>
      <w:shd w:val="clear" w:color="auto" w:fill="000080"/>
      <w:ind w:firstLine="0"/>
      <w:jc w:val="left"/>
    </w:pPr>
    <w:rPr>
      <w:rFonts w:ascii="Tahoma" w:eastAsia="Times New Roman" w:hAnsi="Tahoma" w:cs="Tahoma"/>
      <w:sz w:val="20"/>
      <w:szCs w:val="20"/>
    </w:rPr>
  </w:style>
  <w:style w:type="character" w:customStyle="1" w:styleId="af5">
    <w:name w:val="Схема документа Знак"/>
    <w:basedOn w:val="a2"/>
    <w:link w:val="af4"/>
    <w:semiHidden/>
    <w:rsid w:val="0034609C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6">
    <w:name w:val="Внимание"/>
    <w:basedOn w:val="a1"/>
    <w:link w:val="af7"/>
    <w:autoRedefine/>
    <w:qFormat/>
    <w:rsid w:val="00B9049D"/>
    <w:pPr>
      <w:spacing w:before="120" w:after="120"/>
      <w:ind w:firstLine="0"/>
    </w:pPr>
  </w:style>
  <w:style w:type="character" w:customStyle="1" w:styleId="af7">
    <w:name w:val="Внимание Знак"/>
    <w:basedOn w:val="a2"/>
    <w:link w:val="af6"/>
    <w:rsid w:val="00B9049D"/>
    <w:rPr>
      <w:rFonts w:ascii="Times New Roman" w:eastAsia="SimSun" w:hAnsi="Times New Roman" w:cs="Times New Roman"/>
      <w:color w:val="000000"/>
      <w:sz w:val="24"/>
      <w:szCs w:val="24"/>
      <w:lang w:eastAsia="zh-CN"/>
    </w:rPr>
  </w:style>
  <w:style w:type="paragraph" w:styleId="af8">
    <w:name w:val="Title"/>
    <w:basedOn w:val="a1"/>
    <w:next w:val="a1"/>
    <w:link w:val="af9"/>
    <w:uiPriority w:val="10"/>
    <w:qFormat/>
    <w:rsid w:val="000841A5"/>
    <w:pPr>
      <w:suppressAutoHyphens/>
      <w:ind w:firstLine="340"/>
      <w:jc w:val="center"/>
    </w:pPr>
    <w:rPr>
      <w:rFonts w:eastAsia="Times New Roman"/>
      <w:b/>
      <w:sz w:val="40"/>
      <w:szCs w:val="40"/>
      <w:lang w:eastAsia="ru-RU"/>
    </w:rPr>
  </w:style>
  <w:style w:type="character" w:customStyle="1" w:styleId="af9">
    <w:name w:val="Заголовок Знак"/>
    <w:basedOn w:val="a2"/>
    <w:link w:val="af8"/>
    <w:uiPriority w:val="10"/>
    <w:rsid w:val="000841A5"/>
    <w:rPr>
      <w:rFonts w:ascii="Times New Roman" w:eastAsia="Times New Roman" w:hAnsi="Times New Roman" w:cs="Times New Roman"/>
      <w:b/>
      <w:color w:val="000000"/>
      <w:sz w:val="40"/>
      <w:szCs w:val="40"/>
      <w:lang w:eastAsia="ru-RU"/>
    </w:rPr>
  </w:style>
  <w:style w:type="paragraph" w:customStyle="1" w:styleId="a">
    <w:name w:val="Точки"/>
    <w:qFormat/>
    <w:rsid w:val="00726D5B"/>
    <w:pPr>
      <w:numPr>
        <w:numId w:val="72"/>
      </w:numPr>
      <w:spacing w:after="0" w:line="259" w:lineRule="auto"/>
      <w:ind w:right="947"/>
      <w:contextualSpacing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customStyle="1" w:styleId="afa">
    <w:name w:val="нумерованый список"/>
    <w:basedOn w:val="a"/>
    <w:qFormat/>
    <w:rsid w:val="00971D1C"/>
    <w:pPr>
      <w:numPr>
        <w:numId w:val="0"/>
      </w:numPr>
      <w:ind w:left="709"/>
      <w:jc w:val="both"/>
    </w:pPr>
    <w:rPr>
      <w:lang w:val="en-US"/>
    </w:rPr>
  </w:style>
  <w:style w:type="paragraph" w:customStyle="1" w:styleId="afb">
    <w:name w:val="Оглавление"/>
    <w:basedOn w:val="a1"/>
    <w:qFormat/>
    <w:rsid w:val="000841A5"/>
    <w:rPr>
      <w:b/>
      <w:sz w:val="28"/>
      <w:lang w:val="en-GB"/>
    </w:rPr>
  </w:style>
  <w:style w:type="paragraph" w:styleId="afc">
    <w:name w:val="Signature"/>
    <w:basedOn w:val="a1"/>
    <w:link w:val="afd"/>
    <w:uiPriority w:val="99"/>
    <w:unhideWhenUsed/>
    <w:rsid w:val="00726D5B"/>
    <w:pPr>
      <w:spacing w:before="200" w:after="200"/>
      <w:ind w:firstLine="0"/>
      <w:jc w:val="center"/>
    </w:pPr>
    <w:rPr>
      <w:b/>
      <w:iCs/>
      <w:noProof/>
      <w:sz w:val="16"/>
      <w:szCs w:val="18"/>
      <w:lang w:eastAsia="ru-RU"/>
    </w:rPr>
  </w:style>
  <w:style w:type="character" w:customStyle="1" w:styleId="afd">
    <w:name w:val="Подпись Знак"/>
    <w:basedOn w:val="a2"/>
    <w:link w:val="afc"/>
    <w:uiPriority w:val="99"/>
    <w:rsid w:val="000841A5"/>
    <w:rPr>
      <w:rFonts w:ascii="Times New Roman" w:eastAsia="SimSun" w:hAnsi="Times New Roman" w:cs="Times New Roman"/>
      <w:b/>
      <w:iCs/>
      <w:noProof/>
      <w:color w:val="000000"/>
      <w:sz w:val="16"/>
      <w:szCs w:val="18"/>
      <w:lang w:eastAsia="ru-RU"/>
    </w:rPr>
  </w:style>
  <w:style w:type="table" w:styleId="afe">
    <w:name w:val="Table Grid"/>
    <w:basedOn w:val="a3"/>
    <w:uiPriority w:val="59"/>
    <w:rsid w:val="000841A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Точки абзац"/>
    <w:link w:val="aff0"/>
    <w:autoRedefine/>
    <w:qFormat/>
    <w:rsid w:val="000841A5"/>
    <w:pPr>
      <w:spacing w:after="160" w:line="259" w:lineRule="auto"/>
      <w:ind w:left="1276" w:right="141" w:firstLine="425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customStyle="1" w:styleId="aff1">
    <w:name w:val="черточки"/>
    <w:basedOn w:val="aff"/>
    <w:link w:val="aff2"/>
    <w:autoRedefine/>
    <w:qFormat/>
    <w:rsid w:val="00406E5F"/>
    <w:pPr>
      <w:spacing w:after="120"/>
      <w:ind w:left="1560" w:right="142" w:firstLine="0"/>
      <w:contextualSpacing/>
    </w:pPr>
  </w:style>
  <w:style w:type="character" w:customStyle="1" w:styleId="aff2">
    <w:name w:val="черточки Знак"/>
    <w:basedOn w:val="a2"/>
    <w:link w:val="aff1"/>
    <w:rsid w:val="00406E5F"/>
    <w:rPr>
      <w:rFonts w:ascii="Times New Roman" w:eastAsia="SimSun" w:hAnsi="Times New Roman" w:cs="Times New Roman"/>
      <w:color w:val="000000"/>
      <w:sz w:val="24"/>
      <w:szCs w:val="24"/>
    </w:rPr>
  </w:style>
  <w:style w:type="character" w:styleId="aff3">
    <w:name w:val="annotation reference"/>
    <w:basedOn w:val="a2"/>
    <w:semiHidden/>
    <w:unhideWhenUsed/>
    <w:rsid w:val="00483F8E"/>
    <w:rPr>
      <w:sz w:val="16"/>
      <w:szCs w:val="16"/>
    </w:rPr>
  </w:style>
  <w:style w:type="paragraph" w:customStyle="1" w:styleId="aff4">
    <w:name w:val="код в таблице"/>
    <w:autoRedefine/>
    <w:qFormat/>
    <w:rsid w:val="00AC60BD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val="en-US" w:eastAsia="ru-RU"/>
    </w:rPr>
  </w:style>
  <w:style w:type="paragraph" w:customStyle="1" w:styleId="aff5">
    <w:name w:val="код"/>
    <w:autoRedefine/>
    <w:qFormat/>
    <w:rsid w:val="009A24B2"/>
    <w:pPr>
      <w:spacing w:after="0"/>
      <w:ind w:left="2124"/>
    </w:pPr>
    <w:rPr>
      <w:rFonts w:ascii="Courier New" w:eastAsia="SimSun" w:hAnsi="Courier New" w:cs="Times New Roman"/>
      <w:iCs/>
      <w:noProof/>
      <w:color w:val="000000"/>
      <w:sz w:val="20"/>
      <w:szCs w:val="18"/>
      <w:lang w:eastAsia="ru-RU"/>
    </w:rPr>
  </w:style>
  <w:style w:type="paragraph" w:styleId="aff6">
    <w:name w:val="annotation text"/>
    <w:basedOn w:val="a1"/>
    <w:link w:val="aff7"/>
    <w:unhideWhenUsed/>
    <w:rsid w:val="00483F8E"/>
    <w:rPr>
      <w:sz w:val="20"/>
      <w:szCs w:val="20"/>
    </w:rPr>
  </w:style>
  <w:style w:type="character" w:customStyle="1" w:styleId="aff7">
    <w:name w:val="Текст примечания Знак"/>
    <w:basedOn w:val="a2"/>
    <w:link w:val="aff6"/>
    <w:uiPriority w:val="99"/>
    <w:rsid w:val="00483F8E"/>
    <w:rPr>
      <w:rFonts w:ascii="Times New Roman" w:eastAsia="SimSun" w:hAnsi="Times New Roman" w:cs="Times New Roman"/>
      <w:color w:val="000000"/>
      <w:sz w:val="20"/>
      <w:szCs w:val="20"/>
      <w:lang w:eastAsia="zh-CN"/>
    </w:rPr>
  </w:style>
  <w:style w:type="paragraph" w:customStyle="1" w:styleId="aff8">
    <w:name w:val="текст таблицы"/>
    <w:qFormat/>
    <w:rsid w:val="0071451E"/>
    <w:pPr>
      <w:spacing w:after="0"/>
    </w:pPr>
    <w:rPr>
      <w:rFonts w:ascii="Times New Roman" w:eastAsia="SimSun" w:hAnsi="Times New Roman" w:cs="Times New Roman"/>
      <w:color w:val="000000"/>
      <w:sz w:val="20"/>
      <w:szCs w:val="24"/>
      <w:lang w:eastAsia="zh-CN"/>
    </w:rPr>
  </w:style>
  <w:style w:type="character" w:customStyle="1" w:styleId="aff0">
    <w:name w:val="Точки абзац Знак"/>
    <w:basedOn w:val="a2"/>
    <w:link w:val="aff"/>
    <w:rsid w:val="007930CA"/>
    <w:rPr>
      <w:rFonts w:ascii="Times New Roman" w:eastAsia="SimSun" w:hAnsi="Times New Roman" w:cs="Times New Roman"/>
      <w:color w:val="000000"/>
      <w:sz w:val="24"/>
      <w:szCs w:val="24"/>
    </w:rPr>
  </w:style>
  <w:style w:type="paragraph" w:styleId="aff9">
    <w:name w:val="Normal (Web)"/>
    <w:basedOn w:val="a1"/>
    <w:uiPriority w:val="99"/>
    <w:semiHidden/>
    <w:unhideWhenUsed/>
    <w:rsid w:val="00FA5CEE"/>
    <w:pPr>
      <w:spacing w:after="100" w:afterAutospacing="1"/>
      <w:ind w:left="129" w:firstLine="0"/>
      <w:jc w:val="left"/>
    </w:pPr>
    <w:rPr>
      <w:rFonts w:ascii="Verdana" w:eastAsia="Arial Unicode MS" w:hAnsi="Verdana" w:cs="Verdana"/>
      <w:lang w:eastAsia="ru-RU"/>
    </w:rPr>
  </w:style>
  <w:style w:type="character" w:styleId="affa">
    <w:name w:val="Strong"/>
    <w:basedOn w:val="a2"/>
    <w:uiPriority w:val="22"/>
    <w:qFormat/>
    <w:rsid w:val="00FA5CEE"/>
    <w:rPr>
      <w:b/>
      <w:bCs/>
    </w:rPr>
  </w:style>
  <w:style w:type="paragraph" w:styleId="HTML">
    <w:name w:val="HTML Preformatted"/>
    <w:basedOn w:val="a1"/>
    <w:link w:val="HTML0"/>
    <w:uiPriority w:val="99"/>
    <w:semiHidden/>
    <w:unhideWhenUsed/>
    <w:rsid w:val="000F63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0" w:firstLine="0"/>
      <w:jc w:val="left"/>
    </w:pPr>
    <w:rPr>
      <w:rFonts w:ascii="Courier New" w:eastAsia="Times New Roman" w:hAnsi="Courier New" w:cs="Courier New"/>
      <w:color w:val="auto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uiPriority w:val="99"/>
    <w:semiHidden/>
    <w:rsid w:val="000F635F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37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8660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841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8408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3975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193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3516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527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292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167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3760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803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71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893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0968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05934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541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280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0194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5549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4088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511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39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893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5301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32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84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401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006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6745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738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406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3777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907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8800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br.ru/" TargetMode="External"/><Relationship Id="rId18" Type="http://schemas.openxmlformats.org/officeDocument/2006/relationships/image" Target="media/image5.emf"/><Relationship Id="rId26" Type="http://schemas.openxmlformats.org/officeDocument/2006/relationships/oleObject" Target="embeddings/oleObject1.bin"/><Relationship Id="rId21" Type="http://schemas.openxmlformats.org/officeDocument/2006/relationships/oleObject" Target="embeddings/_________Microsoft_Visio_2003_2010.vsd"/><Relationship Id="rId34" Type="http://schemas.openxmlformats.org/officeDocument/2006/relationships/package" Target="embeddings/_________Microsoft_Visio3.vsdx"/><Relationship Id="rId7" Type="http://schemas.openxmlformats.org/officeDocument/2006/relationships/footnotes" Target="footnotes.xml"/><Relationship Id="rId12" Type="http://schemas.openxmlformats.org/officeDocument/2006/relationships/hyperlink" Target="http://moon.1prime.ru/" TargetMode="External"/><Relationship Id="rId17" Type="http://schemas.openxmlformats.org/officeDocument/2006/relationships/package" Target="embeddings/_________Microsoft_Visio.vsdx"/><Relationship Id="rId25" Type="http://schemas.openxmlformats.org/officeDocument/2006/relationships/image" Target="media/image9.png"/><Relationship Id="rId33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yperlink" Target="mongodb://localhost:27017/databaseConvDealsArchive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package" Target="embeddings/_________Microsoft_Visio2.vsdx"/><Relationship Id="rId28" Type="http://schemas.openxmlformats.org/officeDocument/2006/relationships/oleObject" Target="embeddings/oleObject2.bin"/><Relationship Id="rId36" Type="http://schemas.openxmlformats.org/officeDocument/2006/relationships/glossaryDocument" Target="glossary/document.xml"/><Relationship Id="rId10" Type="http://schemas.openxmlformats.org/officeDocument/2006/relationships/footer" Target="footer2.xml"/><Relationship Id="rId19" Type="http://schemas.openxmlformats.org/officeDocument/2006/relationships/package" Target="embeddings/_________Microsoft_Visio1.vsdx"/><Relationship Id="rId31" Type="http://schemas.openxmlformats.org/officeDocument/2006/relationships/hyperlink" Target="mongodb://127.0.0.1:27017" TargetMode="Externa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7.emf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3EE8F1CBD7D435AAE358D7DE286B94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45164A4-2F50-4E68-8BC2-CC2B1483D0AD}"/>
      </w:docPartPr>
      <w:docPartBody>
        <w:p w:rsidR="00521289" w:rsidRDefault="00DE786D" w:rsidP="00DE786D">
          <w:pPr>
            <w:pStyle w:val="83EE8F1CBD7D435AAE358D7DE286B940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86D"/>
    <w:rsid w:val="00023A9A"/>
    <w:rsid w:val="00036E1B"/>
    <w:rsid w:val="00052738"/>
    <w:rsid w:val="0007190E"/>
    <w:rsid w:val="000D4A50"/>
    <w:rsid w:val="000F75CC"/>
    <w:rsid w:val="0010409E"/>
    <w:rsid w:val="001362EC"/>
    <w:rsid w:val="00177CE5"/>
    <w:rsid w:val="00191EDE"/>
    <w:rsid w:val="001F4A75"/>
    <w:rsid w:val="00225B1E"/>
    <w:rsid w:val="00296B76"/>
    <w:rsid w:val="002B2639"/>
    <w:rsid w:val="002D2A73"/>
    <w:rsid w:val="00323394"/>
    <w:rsid w:val="00333034"/>
    <w:rsid w:val="003A4C84"/>
    <w:rsid w:val="004204B2"/>
    <w:rsid w:val="0049238B"/>
    <w:rsid w:val="00510BBC"/>
    <w:rsid w:val="00521289"/>
    <w:rsid w:val="00546978"/>
    <w:rsid w:val="00572C61"/>
    <w:rsid w:val="005B7710"/>
    <w:rsid w:val="005D6F52"/>
    <w:rsid w:val="006004E2"/>
    <w:rsid w:val="00623B05"/>
    <w:rsid w:val="00684C9D"/>
    <w:rsid w:val="006E4184"/>
    <w:rsid w:val="006F2935"/>
    <w:rsid w:val="00710F8A"/>
    <w:rsid w:val="00712BAC"/>
    <w:rsid w:val="00727E5E"/>
    <w:rsid w:val="007413AE"/>
    <w:rsid w:val="007C3938"/>
    <w:rsid w:val="00857204"/>
    <w:rsid w:val="00863525"/>
    <w:rsid w:val="0089317B"/>
    <w:rsid w:val="008F0837"/>
    <w:rsid w:val="00961398"/>
    <w:rsid w:val="0097751F"/>
    <w:rsid w:val="009826D6"/>
    <w:rsid w:val="00985101"/>
    <w:rsid w:val="00A07C0E"/>
    <w:rsid w:val="00A1496D"/>
    <w:rsid w:val="00A51FCC"/>
    <w:rsid w:val="00AF1B24"/>
    <w:rsid w:val="00B27B7D"/>
    <w:rsid w:val="00B33730"/>
    <w:rsid w:val="00B51FA2"/>
    <w:rsid w:val="00BA711A"/>
    <w:rsid w:val="00BC6E6A"/>
    <w:rsid w:val="00C000FA"/>
    <w:rsid w:val="00C10790"/>
    <w:rsid w:val="00C714FD"/>
    <w:rsid w:val="00CA0B79"/>
    <w:rsid w:val="00D42722"/>
    <w:rsid w:val="00DC1CF4"/>
    <w:rsid w:val="00DD2E66"/>
    <w:rsid w:val="00DE786D"/>
    <w:rsid w:val="00E13A84"/>
    <w:rsid w:val="00E74B02"/>
    <w:rsid w:val="00E85BB9"/>
    <w:rsid w:val="00FA0511"/>
    <w:rsid w:val="00FF1B21"/>
    <w:rsid w:val="00FF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1422219002A483A846AC6248393BEC3">
    <w:name w:val="E1422219002A483A846AC6248393BEC3"/>
    <w:rsid w:val="00DE786D"/>
  </w:style>
  <w:style w:type="paragraph" w:customStyle="1" w:styleId="B102B90563064FB3ABCCFFD92D855425">
    <w:name w:val="B102B90563064FB3ABCCFFD92D855425"/>
    <w:rsid w:val="00DE786D"/>
  </w:style>
  <w:style w:type="paragraph" w:customStyle="1" w:styleId="CE531E23F4DB4DC69E0D85F6C9794E74">
    <w:name w:val="CE531E23F4DB4DC69E0D85F6C9794E74"/>
    <w:rsid w:val="00DE786D"/>
  </w:style>
  <w:style w:type="paragraph" w:customStyle="1" w:styleId="216AD9E90F7D485293A22CA40CAD0434">
    <w:name w:val="216AD9E90F7D485293A22CA40CAD0434"/>
    <w:rsid w:val="00DE786D"/>
  </w:style>
  <w:style w:type="paragraph" w:customStyle="1" w:styleId="8176E5EE3277470C93B5B30A25AF4B95">
    <w:name w:val="8176E5EE3277470C93B5B30A25AF4B95"/>
    <w:rsid w:val="00DE786D"/>
  </w:style>
  <w:style w:type="paragraph" w:customStyle="1" w:styleId="256B63FA386B429AAEC40DAB8B337FF9">
    <w:name w:val="256B63FA386B429AAEC40DAB8B337FF9"/>
    <w:rsid w:val="00DE786D"/>
  </w:style>
  <w:style w:type="paragraph" w:customStyle="1" w:styleId="83EE8F1CBD7D435AAE358D7DE286B940">
    <w:name w:val="83EE8F1CBD7D435AAE358D7DE286B940"/>
    <w:rsid w:val="00DE786D"/>
  </w:style>
  <w:style w:type="paragraph" w:customStyle="1" w:styleId="19EBBDD92C534C8483F95B79AB9BBAB6">
    <w:name w:val="19EBBDD92C534C8483F95B79AB9BBAB6"/>
    <w:rsid w:val="00DE786D"/>
  </w:style>
  <w:style w:type="paragraph" w:customStyle="1" w:styleId="D66B30C5E3D2462888CD0DF4F2A515BA">
    <w:name w:val="D66B30C5E3D2462888CD0DF4F2A515BA"/>
    <w:rsid w:val="00DE786D"/>
  </w:style>
  <w:style w:type="paragraph" w:customStyle="1" w:styleId="8AC9390564D34AB981A5A482BC696FCA">
    <w:name w:val="8AC9390564D34AB981A5A482BC696FCA"/>
    <w:rsid w:val="00DE786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Москва 2020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C0C945-C423-43AF-99E1-63852C681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74</Pages>
  <Words>20475</Words>
  <Characters>116709</Characters>
  <Application>Microsoft Office Word</Application>
  <DocSecurity>0</DocSecurity>
  <Lines>972</Lines>
  <Paragraphs>273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системного администратора</vt:lpstr>
      <vt:lpstr>Руководство технического администратора</vt:lpstr>
    </vt:vector>
  </TitlesOfParts>
  <Company>Hewlett-Packard Company</Company>
  <LinksUpToDate>false</LinksUpToDate>
  <CharactersWithSpaces>136911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системного администратора</dc:title>
  <dc:creator>Афанасьв Григорий Игоревич</dc:creator>
  <cp:lastModifiedBy>Афанасьев Григорий</cp:lastModifiedBy>
  <cp:revision>10</cp:revision>
  <cp:lastPrinted>2019-12-04T13:24:00Z</cp:lastPrinted>
  <dcterms:created xsi:type="dcterms:W3CDTF">2020-03-13T14:09:00Z</dcterms:created>
  <dcterms:modified xsi:type="dcterms:W3CDTF">2021-01-14T14:12:00Z</dcterms:modified>
</cp:coreProperties>
</file>